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2872" w14:textId="2B0BA3A0" w:rsidR="00E95C5E" w:rsidRDefault="00DF2490">
      <w:r>
        <w:t>Reflexe</w:t>
      </w:r>
    </w:p>
    <w:p w14:paraId="78910D95" w14:textId="5BBE5C04" w:rsidR="00DF2490" w:rsidRDefault="00DF2490">
      <w:r>
        <w:t xml:space="preserve">Tuto online hodinu jsem vedla již celou sama. Žáky jsem provedla celou svou připravenou lekcí v aplikaci </w:t>
      </w:r>
      <w:proofErr w:type="spellStart"/>
      <w:r>
        <w:t>ClassFlow</w:t>
      </w:r>
      <w:proofErr w:type="spellEnd"/>
      <w:r>
        <w:t>. Paní učitelka mi pomohla s technickou stránkou online hodiny a veškeré aktivita žákům posílala ze svého počítače. V jednu chvíli nastal menší technický problém, ale mezeru mezi aktivitami jsem využila k procvičení nově probrané látky se žáky. V průběhu hodiny žáky nejvíce zaujal hezký obrázek krajiny, který vyvolal velké ovace. Žáci se také o toto téma velmi zajímali a měli spousty zvídavých otázek, na které jsem často neznala odpověď, a tak jsem se snažila rychle něco vymyslet a žáky přesměrovat na internet. Tento výstup jsem měla dvakrát, pro každou ze skupin jednou. Celý svůj výstup bych zhodnotila jako velmi dobrý. Všichni žáci probranou látku na konci hodiny velmi dobře zvládli a velmi se jim líbil úkol na doma, jehož část byl</w:t>
      </w:r>
      <w:r w:rsidR="00030F1E">
        <w:t xml:space="preserve"> vědecký pokus na změny skupenství kapalin. Při druhé skupině, která nebyla příliš mluvná prý byla na mém hlase slyšet mírná únava, kterou já sama si neuvědomovala. Uvědomila jsem si tím, že musím vždy působit velmi energicky a tato energie se přenese i na děti. </w:t>
      </w:r>
      <w:bookmarkStart w:id="0" w:name="_GoBack"/>
      <w:bookmarkEnd w:id="0"/>
    </w:p>
    <w:sectPr w:rsidR="00DF249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DB61" w14:textId="77777777" w:rsidR="002044F4" w:rsidRDefault="002044F4" w:rsidP="00030F1E">
      <w:pPr>
        <w:spacing w:after="0" w:line="240" w:lineRule="auto"/>
      </w:pPr>
      <w:r>
        <w:separator/>
      </w:r>
    </w:p>
  </w:endnote>
  <w:endnote w:type="continuationSeparator" w:id="0">
    <w:p w14:paraId="5C64EAB7" w14:textId="77777777" w:rsidR="002044F4" w:rsidRDefault="002044F4" w:rsidP="0003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01F1" w14:textId="77777777" w:rsidR="002044F4" w:rsidRDefault="002044F4" w:rsidP="00030F1E">
      <w:pPr>
        <w:spacing w:after="0" w:line="240" w:lineRule="auto"/>
      </w:pPr>
      <w:r>
        <w:separator/>
      </w:r>
    </w:p>
  </w:footnote>
  <w:footnote w:type="continuationSeparator" w:id="0">
    <w:p w14:paraId="0348A8F8" w14:textId="77777777" w:rsidR="002044F4" w:rsidRDefault="002044F4" w:rsidP="0003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C1F6" w14:textId="26F453F9" w:rsidR="00030F1E" w:rsidRDefault="00030F1E">
    <w:pPr>
      <w:pStyle w:val="Zhlav"/>
    </w:pPr>
    <w:r>
      <w:t>Kristýna Štěpková</w:t>
    </w:r>
  </w:p>
  <w:p w14:paraId="064648AF" w14:textId="04462548" w:rsidR="00030F1E" w:rsidRDefault="00030F1E">
    <w:pPr>
      <w:pStyle w:val="Zhlav"/>
    </w:pPr>
    <w:r>
      <w:t>Učitelství pro 1. stupeň ZŠ</w:t>
    </w:r>
  </w:p>
  <w:p w14:paraId="1210EA84" w14:textId="4433F975" w:rsidR="00030F1E" w:rsidRDefault="00030F1E">
    <w:pPr>
      <w:pStyle w:val="Zhlav"/>
    </w:pPr>
    <w:r>
      <w:t>2. ročník</w:t>
    </w:r>
    <w:r>
      <w:tab/>
    </w:r>
    <w:r>
      <w:tab/>
      <w:t>Učitelské praktikum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C4"/>
    <w:rsid w:val="00030F1E"/>
    <w:rsid w:val="002044F4"/>
    <w:rsid w:val="006D1EC4"/>
    <w:rsid w:val="00DF2490"/>
    <w:rsid w:val="00E95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883C"/>
  <w15:chartTrackingRefBased/>
  <w15:docId w15:val="{EB3DF484-7CD4-486D-A2D7-10E12F2D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0F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F1E"/>
  </w:style>
  <w:style w:type="paragraph" w:styleId="Zpat">
    <w:name w:val="footer"/>
    <w:basedOn w:val="Normln"/>
    <w:link w:val="ZpatChar"/>
    <w:uiPriority w:val="99"/>
    <w:unhideWhenUsed/>
    <w:rsid w:val="00030F1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966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Recepce</dc:creator>
  <cp:keywords/>
  <dc:description/>
  <cp:lastModifiedBy>Recepce</cp:lastModifiedBy>
  <cp:revision>2</cp:revision>
  <dcterms:created xsi:type="dcterms:W3CDTF">2020-05-21T14:58:00Z</dcterms:created>
  <dcterms:modified xsi:type="dcterms:W3CDTF">2020-05-21T15:11:00Z</dcterms:modified>
</cp:coreProperties>
</file>