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0289" w14:textId="77777777" w:rsidR="00F448CC" w:rsidRPr="00483731" w:rsidRDefault="00F448CC" w:rsidP="00F448CC">
      <w:pPr>
        <w:jc w:val="right"/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sz w:val="24"/>
        </w:rPr>
        <w:t>Anna Kubíčková</w:t>
      </w:r>
      <w:r w:rsidRPr="00483731">
        <w:rPr>
          <w:rFonts w:ascii="Times New Roman" w:hAnsi="Times New Roman" w:cs="Times New Roman"/>
          <w:sz w:val="24"/>
        </w:rPr>
        <w:br/>
        <w:t>Učitelství pro 1. stupeň ZŠ</w:t>
      </w:r>
    </w:p>
    <w:p w14:paraId="2CC82C8B" w14:textId="77777777" w:rsidR="00F448CC" w:rsidRDefault="00F448CC" w:rsidP="00F448CC">
      <w:pPr>
        <w:jc w:val="center"/>
        <w:rPr>
          <w:rFonts w:ascii="Times New Roman" w:hAnsi="Times New Roman" w:cs="Times New Roman"/>
          <w:sz w:val="32"/>
        </w:rPr>
      </w:pPr>
      <w:r w:rsidRPr="00483731">
        <w:rPr>
          <w:rFonts w:ascii="Times New Roman" w:hAnsi="Times New Roman" w:cs="Times New Roman"/>
          <w:sz w:val="32"/>
        </w:rPr>
        <w:t>PŘÍPRAVA NA HODINU MATEMATIKY</w:t>
      </w:r>
    </w:p>
    <w:p w14:paraId="1661A41E" w14:textId="77777777" w:rsidR="00F448CC" w:rsidRPr="00483731" w:rsidRDefault="00F448CC" w:rsidP="00F448CC">
      <w:pPr>
        <w:jc w:val="center"/>
        <w:rPr>
          <w:rFonts w:ascii="Times New Roman" w:hAnsi="Times New Roman" w:cs="Times New Roman"/>
          <w:sz w:val="32"/>
        </w:rPr>
      </w:pPr>
    </w:p>
    <w:p w14:paraId="3AE1E1A6" w14:textId="77777777" w:rsidR="00F448CC" w:rsidRPr="00483731" w:rsidRDefault="00F448CC" w:rsidP="00F448CC">
      <w:pPr>
        <w:jc w:val="center"/>
        <w:rPr>
          <w:rFonts w:ascii="Times New Roman" w:hAnsi="Times New Roman" w:cs="Times New Roman"/>
          <w:sz w:val="32"/>
        </w:rPr>
      </w:pPr>
    </w:p>
    <w:p w14:paraId="069A737A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TŘÍDA:</w:t>
      </w:r>
      <w:r w:rsidRPr="00483731">
        <w:rPr>
          <w:rFonts w:ascii="Times New Roman" w:hAnsi="Times New Roman" w:cs="Times New Roman"/>
          <w:sz w:val="24"/>
        </w:rPr>
        <w:t xml:space="preserve"> 5.C</w:t>
      </w:r>
    </w:p>
    <w:p w14:paraId="6E4CBE73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PŘEDMĚT:</w:t>
      </w:r>
      <w:r w:rsidRPr="00483731">
        <w:rPr>
          <w:rFonts w:ascii="Times New Roman" w:hAnsi="Times New Roman" w:cs="Times New Roman"/>
          <w:sz w:val="24"/>
        </w:rPr>
        <w:t xml:space="preserve"> Matematika</w:t>
      </w:r>
    </w:p>
    <w:p w14:paraId="11332549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POČET DĚTÍ:</w:t>
      </w:r>
      <w:r w:rsidRPr="00483731">
        <w:rPr>
          <w:rFonts w:ascii="Times New Roman" w:hAnsi="Times New Roman" w:cs="Times New Roman"/>
          <w:sz w:val="24"/>
        </w:rPr>
        <w:t xml:space="preserve"> 4</w:t>
      </w:r>
    </w:p>
    <w:p w14:paraId="722A1D62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DOBA TRVÁNÍ JEDNOTKY</w:t>
      </w:r>
      <w:r w:rsidRPr="00483731">
        <w:rPr>
          <w:rFonts w:ascii="Times New Roman" w:hAnsi="Times New Roman" w:cs="Times New Roman"/>
          <w:sz w:val="24"/>
        </w:rPr>
        <w:t>: 40 minut</w:t>
      </w:r>
    </w:p>
    <w:p w14:paraId="54B63DD3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POMŮCKY:</w:t>
      </w:r>
      <w:r w:rsidRPr="0048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pracovní sešit z</w:t>
      </w:r>
      <w:r w:rsidR="008966B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matematiky</w:t>
      </w:r>
      <w:r w:rsidR="008966B5">
        <w:rPr>
          <w:rFonts w:ascii="Times New Roman" w:hAnsi="Times New Roman" w:cs="Times New Roman"/>
          <w:sz w:val="24"/>
        </w:rPr>
        <w:t>, pracovní list</w:t>
      </w:r>
    </w:p>
    <w:p w14:paraId="6E6E9FFE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TÉMA:</w:t>
      </w:r>
      <w:r w:rsidRPr="0048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Sčítání d</w:t>
      </w:r>
      <w:r w:rsidRPr="00483731">
        <w:rPr>
          <w:rFonts w:ascii="Times New Roman" w:hAnsi="Times New Roman" w:cs="Times New Roman"/>
          <w:sz w:val="24"/>
        </w:rPr>
        <w:t>esetinn</w:t>
      </w:r>
      <w:r>
        <w:rPr>
          <w:rFonts w:ascii="Times New Roman" w:hAnsi="Times New Roman" w:cs="Times New Roman"/>
          <w:sz w:val="24"/>
        </w:rPr>
        <w:t>ých</w:t>
      </w:r>
      <w:r w:rsidRPr="00483731">
        <w:rPr>
          <w:rFonts w:ascii="Times New Roman" w:hAnsi="Times New Roman" w:cs="Times New Roman"/>
          <w:sz w:val="24"/>
        </w:rPr>
        <w:t xml:space="preserve"> čís</w:t>
      </w:r>
      <w:r>
        <w:rPr>
          <w:rFonts w:ascii="Times New Roman" w:hAnsi="Times New Roman" w:cs="Times New Roman"/>
          <w:sz w:val="24"/>
        </w:rPr>
        <w:t>el</w:t>
      </w:r>
    </w:p>
    <w:p w14:paraId="24FCB309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VÝCHOZÍ SITUACE:</w:t>
      </w:r>
      <w:r w:rsidRPr="00483731">
        <w:rPr>
          <w:rFonts w:ascii="Times New Roman" w:hAnsi="Times New Roman" w:cs="Times New Roman"/>
          <w:sz w:val="24"/>
        </w:rPr>
        <w:t xml:space="preserve"> Děti se ve výuce </w:t>
      </w:r>
      <w:r>
        <w:rPr>
          <w:rFonts w:ascii="Times New Roman" w:hAnsi="Times New Roman" w:cs="Times New Roman"/>
          <w:sz w:val="24"/>
        </w:rPr>
        <w:t>již s desetinnými čísly setkali, jejic</w:t>
      </w:r>
      <w:r w:rsidR="00FC242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sčítání měly za úkol na tento týden</w:t>
      </w:r>
      <w:r w:rsidR="00FC2426">
        <w:rPr>
          <w:rFonts w:ascii="Times New Roman" w:hAnsi="Times New Roman" w:cs="Times New Roman"/>
          <w:sz w:val="24"/>
        </w:rPr>
        <w:t>. J</w:t>
      </w:r>
      <w:r>
        <w:rPr>
          <w:rFonts w:ascii="Times New Roman" w:hAnsi="Times New Roman" w:cs="Times New Roman"/>
          <w:sz w:val="24"/>
        </w:rPr>
        <w:t>e tudíž možné, že budou seznámeny i se sčítáním</w:t>
      </w:r>
      <w:r w:rsidR="00FC2426">
        <w:rPr>
          <w:rFonts w:ascii="Times New Roman" w:hAnsi="Times New Roman" w:cs="Times New Roman"/>
          <w:sz w:val="24"/>
        </w:rPr>
        <w:t xml:space="preserve"> a v hodině budeme pouze opakovat. Spíše ale nebudou ještě princip sčítání znát a budou potřebovat úvod do látky.</w:t>
      </w:r>
    </w:p>
    <w:p w14:paraId="0D6D1925" w14:textId="77777777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</w:p>
    <w:p w14:paraId="2D6A4EC0" w14:textId="408C30FC" w:rsidR="00F448CC" w:rsidRPr="00483731" w:rsidRDefault="00F448CC" w:rsidP="00F448CC">
      <w:pPr>
        <w:rPr>
          <w:rFonts w:ascii="Times New Roman" w:hAnsi="Times New Roman" w:cs="Times New Roman"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CÍL:</w:t>
      </w:r>
      <w:r w:rsidRPr="0048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Žák </w:t>
      </w:r>
      <w:r w:rsidR="00FC2426">
        <w:rPr>
          <w:rFonts w:ascii="Times New Roman" w:hAnsi="Times New Roman" w:cs="Times New Roman"/>
          <w:sz w:val="24"/>
        </w:rPr>
        <w:t xml:space="preserve">bude seznámen s principem sčítání desetinných čísel a bude schopen ho aplikovat. </w:t>
      </w:r>
    </w:p>
    <w:p w14:paraId="625BD8F7" w14:textId="77777777" w:rsidR="00F448CC" w:rsidRPr="00483731" w:rsidRDefault="00F448CC" w:rsidP="00F448CC">
      <w:pPr>
        <w:rPr>
          <w:rFonts w:ascii="Times New Roman" w:hAnsi="Times New Roman" w:cs="Times New Roman"/>
          <w:b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</w:p>
    <w:p w14:paraId="789F64ED" w14:textId="77777777" w:rsidR="00F448CC" w:rsidRPr="00483731" w:rsidRDefault="00F448CC" w:rsidP="00F448CC">
      <w:pPr>
        <w:rPr>
          <w:rFonts w:ascii="Times New Roman" w:hAnsi="Times New Roman" w:cs="Times New Roman"/>
          <w:b/>
          <w:sz w:val="24"/>
        </w:rPr>
      </w:pPr>
      <w:r w:rsidRPr="00483731">
        <w:rPr>
          <w:rFonts w:ascii="Times New Roman" w:hAnsi="Times New Roman" w:cs="Times New Roman"/>
          <w:sz w:val="24"/>
        </w:rPr>
        <w:t xml:space="preserve">Žáci budou schopni </w:t>
      </w:r>
      <w:r>
        <w:rPr>
          <w:rFonts w:ascii="Times New Roman" w:hAnsi="Times New Roman" w:cs="Times New Roman"/>
          <w:sz w:val="24"/>
        </w:rPr>
        <w:t>plnit cvičení, které se vztahují k dané látce</w:t>
      </w:r>
      <w:r w:rsidR="00FC2426">
        <w:rPr>
          <w:rFonts w:ascii="Times New Roman" w:hAnsi="Times New Roman" w:cs="Times New Roman"/>
          <w:sz w:val="24"/>
        </w:rPr>
        <w:t>. Slovně budou schopni popsat, jak cvičení počítali.</w:t>
      </w:r>
    </w:p>
    <w:p w14:paraId="15EFD934" w14:textId="77777777" w:rsidR="00F448CC" w:rsidRDefault="00F448CC" w:rsidP="00F448CC">
      <w:pPr>
        <w:rPr>
          <w:rFonts w:ascii="Times New Roman" w:hAnsi="Times New Roman" w:cs="Times New Roman"/>
          <w:b/>
          <w:sz w:val="24"/>
        </w:rPr>
      </w:pPr>
      <w:r w:rsidRPr="00483731">
        <w:rPr>
          <w:rFonts w:ascii="Times New Roman" w:hAnsi="Times New Roman" w:cs="Times New Roman"/>
          <w:b/>
          <w:sz w:val="24"/>
        </w:rPr>
        <w:t>PRŮBĚH VYUČOVACÍ JEDNOTKY:</w:t>
      </w:r>
    </w:p>
    <w:p w14:paraId="2D6C522B" w14:textId="77777777" w:rsidR="00FC2426" w:rsidRPr="00FC2426" w:rsidRDefault="00FC2426" w:rsidP="00F448C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 začátku hodiny se s žáky pozdravím a popíšu jim, co dnes budeme dělat. Zeptám se, jak moc jsou s látkou seznámeni a podle toho budu pokračovat.</w:t>
      </w:r>
    </w:p>
    <w:p w14:paraId="2F9910E4" w14:textId="77777777" w:rsidR="00E10C12" w:rsidRPr="00FC2426" w:rsidRDefault="00FC24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426">
        <w:rPr>
          <w:rFonts w:ascii="Times New Roman" w:hAnsi="Times New Roman" w:cs="Times New Roman"/>
          <w:b/>
          <w:bCs/>
          <w:sz w:val="24"/>
          <w:szCs w:val="24"/>
        </w:rPr>
        <w:t>Teoretický úvod</w:t>
      </w:r>
    </w:p>
    <w:p w14:paraId="1E29C96E" w14:textId="77777777" w:rsidR="00FC2426" w:rsidRDefault="00FC2426">
      <w:pPr>
        <w:rPr>
          <w:rFonts w:ascii="Times New Roman" w:hAnsi="Times New Roman" w:cs="Times New Roman"/>
          <w:sz w:val="24"/>
          <w:szCs w:val="24"/>
        </w:rPr>
      </w:pPr>
      <w:r w:rsidRPr="00FC2426">
        <w:rPr>
          <w:rFonts w:ascii="Times New Roman" w:hAnsi="Times New Roman" w:cs="Times New Roman"/>
          <w:sz w:val="24"/>
          <w:szCs w:val="24"/>
        </w:rPr>
        <w:t xml:space="preserve">V teoretickém úvodu ukážu žákům tři příklady na sčítání desetinných čísel a vyzvu je k tomu, aby je zkusili vypočítat. </w:t>
      </w:r>
      <w:r w:rsidR="008966B5">
        <w:rPr>
          <w:rFonts w:ascii="Times New Roman" w:hAnsi="Times New Roman" w:cs="Times New Roman"/>
          <w:sz w:val="24"/>
          <w:szCs w:val="24"/>
        </w:rPr>
        <w:t>U každého příkladu jim dám dostatek času, aby ho vypočítali všichni, nebo aspoň většina. Pak spolu budeme sdílet svoje výsledky a způsoby počítání. Tímto způsobem si děti budou schopny přijít na pravidlo počítání sami a společně ho jen dáme dohromady. Pokud už sčítat umí, na příkladech si to ověřím.</w:t>
      </w:r>
    </w:p>
    <w:p w14:paraId="44214931" w14:textId="77777777" w:rsidR="008966B5" w:rsidRDefault="008966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D05C8">
        <w:rPr>
          <w:rFonts w:ascii="Times New Roman" w:hAnsi="Times New Roman" w:cs="Times New Roman"/>
          <w:b/>
          <w:bCs/>
          <w:sz w:val="24"/>
          <w:szCs w:val="24"/>
        </w:rPr>
        <w:t>říklady z pracovního sešitu</w:t>
      </w:r>
    </w:p>
    <w:p w14:paraId="4C01BA89" w14:textId="77777777" w:rsidR="00CD05C8" w:rsidRDefault="00CD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teoretický úvod navážeme třemi příklady z pracovního sešitu (28/1, 2, 3). Ty budeme počítat společně ústně a jejich řešení si budeme zapisovat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nascenované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učebnice přes kreslení. Děti budou mít po ruce papír, pokud budou potřebovat počítat písemně.</w:t>
      </w:r>
    </w:p>
    <w:p w14:paraId="795DFC86" w14:textId="77777777" w:rsidR="00CD05C8" w:rsidRDefault="00CD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Sčítání pod sebou</w:t>
      </w:r>
    </w:p>
    <w:p w14:paraId="25AD89F5" w14:textId="77777777" w:rsidR="00CD05C8" w:rsidRDefault="00CD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další části hodiny ukážu dětem, jak se desetinná čísla sčítají pod sebou. Toto se naučíme na příkladech, které jsou v mnou udělaném pracovním listu. Tentokrát si vypočítáme společně pouze první příklad, na kterém si ukážeme průběh sčítání desetinných čísel pod sebou. Zbytek příkladů si žáci vypočítají samostatně a společně je budeme pouze opravovat a popisovat si postup.</w:t>
      </w:r>
    </w:p>
    <w:p w14:paraId="0D92376D" w14:textId="77777777" w:rsidR="00CD05C8" w:rsidRDefault="00CD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Zopakování</w:t>
      </w:r>
    </w:p>
    <w:p w14:paraId="3D6505A6" w14:textId="1AD3293D" w:rsidR="00CD05C8" w:rsidRDefault="00CD05C8">
      <w:r>
        <w:rPr>
          <w:rFonts w:ascii="Times New Roman" w:hAnsi="Times New Roman" w:cs="Times New Roman"/>
          <w:sz w:val="24"/>
          <w:szCs w:val="24"/>
        </w:rPr>
        <w:t xml:space="preserve">Pro zopakování látky si uděláme cvičení 7 na straně </w:t>
      </w:r>
      <w:r w:rsidR="00B02ACB">
        <w:rPr>
          <w:rFonts w:ascii="Times New Roman" w:hAnsi="Times New Roman" w:cs="Times New Roman"/>
          <w:sz w:val="24"/>
          <w:szCs w:val="24"/>
        </w:rPr>
        <w:t>2</w:t>
      </w:r>
      <w:r w:rsidR="000566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pracovního sešitu. Cvičení obsahuje pouze několik příkladů na sčítání desetinných čísel. Pokud budou mít žákyně příklady již vypočítané, </w:t>
      </w:r>
      <w:proofErr w:type="gramStart"/>
      <w:r w:rsidR="00B02ACB">
        <w:rPr>
          <w:rFonts w:ascii="Times New Roman" w:hAnsi="Times New Roman" w:cs="Times New Roman"/>
          <w:sz w:val="24"/>
          <w:szCs w:val="24"/>
        </w:rPr>
        <w:t>použiju</w:t>
      </w:r>
      <w:proofErr w:type="gramEnd"/>
      <w:r w:rsidR="00B02ACB">
        <w:rPr>
          <w:rFonts w:ascii="Times New Roman" w:hAnsi="Times New Roman" w:cs="Times New Roman"/>
          <w:sz w:val="24"/>
          <w:szCs w:val="24"/>
        </w:rPr>
        <w:t xml:space="preserve"> příklady, které jsem našla na internetu na stránce </w:t>
      </w:r>
      <w:hyperlink r:id="rId4" w:history="1">
        <w:r w:rsidR="00B02ACB">
          <w:rPr>
            <w:rStyle w:val="Hypertextovodkaz"/>
          </w:rPr>
          <w:t>https://brumlik.estranky.cz/clanky/matematika/5.-rocnik/desetinna-cisla/</w:t>
        </w:r>
      </w:hyperlink>
      <w:r w:rsidR="00B02ACB">
        <w:t xml:space="preserve">. </w:t>
      </w:r>
    </w:p>
    <w:p w14:paraId="67967BDB" w14:textId="77777777" w:rsidR="00B02ACB" w:rsidRDefault="00B02ACB"/>
    <w:p w14:paraId="131A7680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Reflexe</w:t>
      </w:r>
    </w:p>
    <w:p w14:paraId="7940BC3A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reflexe se žáků zeptám na několik otázek, na kterých si ověřím, že si z hodiny něco odnášejí, ale zeptám se i na jejich vlastní názor.</w:t>
      </w:r>
    </w:p>
    <w:p w14:paraId="4381F1F5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bylo tématem hodiny?</w:t>
      </w:r>
    </w:p>
    <w:p w14:paraId="6B2C2BA1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jste se naučili nového?</w:t>
      </w:r>
    </w:p>
    <w:p w14:paraId="1892A159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pro vás téma zajímavé? A náročné?</w:t>
      </w:r>
    </w:p>
    <w:p w14:paraId="4C448F80" w14:textId="77777777" w:rsidR="00B02ACB" w:rsidRDefault="00B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Myslíte si, že nyní chápete princip sčítání desetinných čísel?</w:t>
      </w:r>
    </w:p>
    <w:p w14:paraId="7D41F5DE" w14:textId="77777777" w:rsidR="00B02ACB" w:rsidRPr="00B02ACB" w:rsidRDefault="00673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  <w:szCs w:val="24"/>
        </w:rPr>
        <w:t>něco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vám ještě dělá problémy? Chtěly byste něco vysvětlit?</w:t>
      </w:r>
    </w:p>
    <w:p w14:paraId="668233B7" w14:textId="1FAFBDC3" w:rsidR="000A27A6" w:rsidRDefault="000A27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0F9D42" w14:textId="39733B92" w:rsidR="008966B5" w:rsidRDefault="000A27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A6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Přílohy:</w:t>
      </w:r>
    </w:p>
    <w:p w14:paraId="14C116B3" w14:textId="77777777" w:rsidR="00424399" w:rsidRDefault="00424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9783A3" w14:textId="0F5668E7" w:rsidR="00424399" w:rsidRPr="00424399" w:rsidRDefault="00CB4F81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Sečtěte desetinná čísla a popište svůj postup:</w:t>
      </w:r>
    </w:p>
    <w:p w14:paraId="57C211EE" w14:textId="58CA2FC5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10,1 + 6,4 =</w:t>
      </w:r>
    </w:p>
    <w:p w14:paraId="4B36BEB6" w14:textId="77777777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4,5 + 5,5 =</w:t>
      </w:r>
    </w:p>
    <w:p w14:paraId="30DA783E" w14:textId="5BD9DA7C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 xml:space="preserve">6,76 + 9,29 = </w:t>
      </w:r>
    </w:p>
    <w:p w14:paraId="4F9F9DBD" w14:textId="010313C7" w:rsid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6E1A730F" w14:textId="43FD3FE8" w:rsidR="00CB4F81" w:rsidRPr="00CB4F81" w:rsidRDefault="00CB4F81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Zapište desetinná čísla pod sebe a sečtěte:</w:t>
      </w:r>
    </w:p>
    <w:p w14:paraId="4843C069" w14:textId="77777777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4,2 +9,6 =</w:t>
      </w:r>
    </w:p>
    <w:p w14:paraId="6A394679" w14:textId="77777777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28,4 + 6,3 =</w:t>
      </w:r>
    </w:p>
    <w:p w14:paraId="325170FE" w14:textId="77777777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62,52 + 17, 08 =</w:t>
      </w:r>
    </w:p>
    <w:p w14:paraId="79687C5D" w14:textId="77777777" w:rsidR="00424399" w:rsidRPr="00424399" w:rsidRDefault="00424399" w:rsidP="004243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szCs w:val="36"/>
        </w:rPr>
      </w:pPr>
      <w:r w:rsidRPr="00424399">
        <w:rPr>
          <w:sz w:val="36"/>
          <w:szCs w:val="36"/>
        </w:rPr>
        <w:t>8,1 + 2,04 =</w:t>
      </w:r>
    </w:p>
    <w:p w14:paraId="5B4095DC" w14:textId="5E9C82FE" w:rsidR="00424399" w:rsidRDefault="00424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5A4349" w14:textId="62D40868" w:rsidR="00FE347F" w:rsidRDefault="00FE3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36328" w14:textId="490FEC84" w:rsidR="00FE347F" w:rsidRDefault="00FE3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16EE1" w14:textId="77777777" w:rsidR="00FE347F" w:rsidRDefault="00FE3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2F456" w14:textId="060FB384" w:rsidR="00F22987" w:rsidRPr="000A27A6" w:rsidRDefault="00460F17" w:rsidP="007235B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9CA7B4" wp14:editId="37900FC1">
            <wp:extent cx="4998720" cy="6941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7" r="229" b="8569"/>
                    <a:stretch/>
                  </pic:blipFill>
                  <pic:spPr bwMode="auto">
                    <a:xfrm>
                      <a:off x="0" y="0"/>
                      <a:ext cx="499872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D5D2DB" wp14:editId="6914E2AD">
            <wp:extent cx="4968240" cy="68503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5" r="837" b="4371"/>
                    <a:stretch/>
                  </pic:blipFill>
                  <pic:spPr bwMode="auto">
                    <a:xfrm>
                      <a:off x="0" y="0"/>
                      <a:ext cx="496824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987" w:rsidRPr="000A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CC"/>
    <w:rsid w:val="00056661"/>
    <w:rsid w:val="000A27A6"/>
    <w:rsid w:val="00424399"/>
    <w:rsid w:val="00460F17"/>
    <w:rsid w:val="005C2A56"/>
    <w:rsid w:val="006730B5"/>
    <w:rsid w:val="007235B0"/>
    <w:rsid w:val="008966B5"/>
    <w:rsid w:val="008B2E47"/>
    <w:rsid w:val="00B02ACB"/>
    <w:rsid w:val="00C65B0B"/>
    <w:rsid w:val="00CB4F81"/>
    <w:rsid w:val="00CD05C8"/>
    <w:rsid w:val="00E10C12"/>
    <w:rsid w:val="00F22987"/>
    <w:rsid w:val="00F448CC"/>
    <w:rsid w:val="00FC2426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FA21"/>
  <w15:chartTrackingRefBased/>
  <w15:docId w15:val="{7A2EB42F-2BCA-4DB4-A8E4-3AEC9196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8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2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rumlik.estranky.cz/clanky/matematika/5.-rocnik/desetinna-cisl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Kubíčková</dc:creator>
  <cp:keywords/>
  <dc:description/>
  <cp:lastModifiedBy>Anna Kubíčková</cp:lastModifiedBy>
  <cp:revision>12</cp:revision>
  <dcterms:created xsi:type="dcterms:W3CDTF">2020-05-12T05:58:00Z</dcterms:created>
  <dcterms:modified xsi:type="dcterms:W3CDTF">2020-05-14T09:46:00Z</dcterms:modified>
</cp:coreProperties>
</file>