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E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935041">
        <w:rPr>
          <w:rFonts w:ascii="Times New Roman" w:hAnsi="Times New Roman" w:cs="Times New Roman"/>
          <w:b/>
          <w:sz w:val="44"/>
        </w:rPr>
        <w:t>JEDL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SMÁLA SE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BĚHAL JSEM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VAŘIL SI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UKRÝVALI SE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UKLÍZEL JSEM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lastRenderedPageBreak/>
        <w:t>ZPÍVÁM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HRAJE SI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PLÁČOU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VYPISUJÍ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SKÁČU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RYBAŘÍ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lastRenderedPageBreak/>
        <w:t>BUDU TANCOVAT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BUDE HÁDAT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UŠIJÍ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VYŠLEHÁM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PŘÍJDE</w:t>
      </w:r>
    </w:p>
    <w:p w:rsidR="00935041" w:rsidRPr="00935041" w:rsidRDefault="00935041" w:rsidP="00935041">
      <w:pPr>
        <w:jc w:val="center"/>
        <w:rPr>
          <w:rFonts w:ascii="Times New Roman" w:hAnsi="Times New Roman" w:cs="Times New Roman"/>
          <w:b/>
          <w:sz w:val="44"/>
        </w:rPr>
      </w:pPr>
      <w:r w:rsidRPr="00935041">
        <w:rPr>
          <w:rFonts w:ascii="Times New Roman" w:hAnsi="Times New Roman" w:cs="Times New Roman"/>
          <w:b/>
          <w:sz w:val="44"/>
        </w:rPr>
        <w:t>ZAZVONÍ</w:t>
      </w:r>
    </w:p>
    <w:p w:rsidR="00935041" w:rsidRDefault="00935041">
      <w:pPr>
        <w:rPr>
          <w:rFonts w:ascii="Times New Roman" w:hAnsi="Times New Roman" w:cs="Times New Roman"/>
          <w:b/>
          <w:sz w:val="32"/>
        </w:rPr>
        <w:sectPr w:rsidR="00935041" w:rsidSect="00935041"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935041" w:rsidRPr="00935041" w:rsidRDefault="00935041">
      <w:pPr>
        <w:rPr>
          <w:rFonts w:ascii="Times New Roman" w:hAnsi="Times New Roman" w:cs="Times New Roman"/>
          <w:b/>
          <w:sz w:val="32"/>
        </w:rPr>
      </w:pPr>
    </w:p>
    <w:sectPr w:rsidR="00935041" w:rsidRPr="00935041" w:rsidSect="0093504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1"/>
    <w:rsid w:val="005231EE"/>
    <w:rsid w:val="006F0471"/>
    <w:rsid w:val="0093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2</cp:revision>
  <dcterms:created xsi:type="dcterms:W3CDTF">2020-05-06T16:49:00Z</dcterms:created>
  <dcterms:modified xsi:type="dcterms:W3CDTF">2020-05-06T16:55:00Z</dcterms:modified>
</cp:coreProperties>
</file>