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F9BA5" w14:textId="1AD56C30" w:rsidR="009C6D55" w:rsidRDefault="009C6D55" w:rsidP="009C6D55">
      <w:pPr>
        <w:jc w:val="right"/>
        <w:rPr>
          <w:rFonts w:ascii="Times New Roman" w:hAnsi="Times New Roman" w:cs="Times New Roman"/>
          <w:sz w:val="24"/>
          <w:lang w:val="cs-CZ"/>
        </w:rPr>
      </w:pPr>
      <w:r w:rsidRPr="009C6D55">
        <w:rPr>
          <w:rFonts w:ascii="Times New Roman" w:hAnsi="Times New Roman" w:cs="Times New Roman"/>
          <w:sz w:val="24"/>
          <w:lang w:val="cs-CZ"/>
        </w:rPr>
        <w:t>Anna Kubíčková</w:t>
      </w:r>
    </w:p>
    <w:p w14:paraId="08A42B8F" w14:textId="77777777" w:rsidR="009C6D55" w:rsidRPr="009C6D55" w:rsidRDefault="009C6D55" w:rsidP="009C6D55">
      <w:pPr>
        <w:jc w:val="right"/>
        <w:rPr>
          <w:rFonts w:ascii="Times New Roman" w:hAnsi="Times New Roman" w:cs="Times New Roman"/>
          <w:sz w:val="24"/>
          <w:lang w:val="cs-CZ"/>
        </w:rPr>
      </w:pPr>
    </w:p>
    <w:p w14:paraId="0E2B9C46" w14:textId="1D27B051" w:rsidR="00414B0C" w:rsidRDefault="00ED53D6" w:rsidP="009C6D55">
      <w:pPr>
        <w:jc w:val="center"/>
        <w:rPr>
          <w:rFonts w:ascii="Times New Roman" w:hAnsi="Times New Roman" w:cs="Times New Roman"/>
          <w:sz w:val="28"/>
          <w:lang w:val="cs-CZ"/>
        </w:rPr>
      </w:pPr>
      <w:r w:rsidRPr="009C6D55">
        <w:rPr>
          <w:rFonts w:ascii="Times New Roman" w:hAnsi="Times New Roman" w:cs="Times New Roman"/>
          <w:sz w:val="28"/>
          <w:lang w:val="cs-CZ"/>
        </w:rPr>
        <w:t>Reflexe 28.4.</w:t>
      </w:r>
    </w:p>
    <w:p w14:paraId="16A3E314" w14:textId="77777777" w:rsidR="009C6D55" w:rsidRPr="009C6D55" w:rsidRDefault="009C6D55" w:rsidP="009C6D55">
      <w:pPr>
        <w:jc w:val="center"/>
        <w:rPr>
          <w:rFonts w:ascii="Times New Roman" w:hAnsi="Times New Roman" w:cs="Times New Roman"/>
          <w:sz w:val="28"/>
          <w:lang w:val="cs-CZ"/>
        </w:rPr>
      </w:pPr>
    </w:p>
    <w:p w14:paraId="3A16E11A" w14:textId="77777777" w:rsidR="00ED53D6" w:rsidRPr="009C6D55" w:rsidRDefault="00ED53D6">
      <w:pPr>
        <w:rPr>
          <w:rFonts w:ascii="Times New Roman" w:hAnsi="Times New Roman" w:cs="Times New Roman"/>
          <w:sz w:val="24"/>
          <w:lang w:val="cs-CZ"/>
        </w:rPr>
      </w:pPr>
      <w:r w:rsidRPr="009C6D55">
        <w:rPr>
          <w:rFonts w:ascii="Times New Roman" w:hAnsi="Times New Roman" w:cs="Times New Roman"/>
          <w:sz w:val="24"/>
          <w:lang w:val="cs-CZ"/>
        </w:rPr>
        <w:t xml:space="preserve">Hodina neproběhla přesně podle očekávání, k cíli jsme v ní nicméně došli. </w:t>
      </w:r>
    </w:p>
    <w:p w14:paraId="1AC67AB7" w14:textId="77777777" w:rsidR="000D7BED" w:rsidRPr="009C6D55" w:rsidRDefault="00ED53D6">
      <w:pPr>
        <w:rPr>
          <w:rFonts w:ascii="Times New Roman" w:hAnsi="Times New Roman" w:cs="Times New Roman"/>
          <w:sz w:val="24"/>
          <w:lang w:val="cs-CZ"/>
        </w:rPr>
      </w:pPr>
      <w:r w:rsidRPr="009C6D55">
        <w:rPr>
          <w:rFonts w:ascii="Times New Roman" w:hAnsi="Times New Roman" w:cs="Times New Roman"/>
          <w:sz w:val="24"/>
          <w:lang w:val="cs-CZ"/>
        </w:rPr>
        <w:t xml:space="preserve">V první části hodiny jsme se věnovali podmiňovacímu způsobu. Žáci zprvu nevěděli, pak jsem jim ale ukázala několik příkladů sloves v podmiňovacím způsobu a postupně si vzpomněli. Pravidla používání způsobu mi pak popisovala spíše jedna žákyně, ostatní se ale poté přidali a každý mi řekl něco. </w:t>
      </w:r>
      <w:r w:rsidR="000D7BED" w:rsidRPr="009C6D55">
        <w:rPr>
          <w:rFonts w:ascii="Times New Roman" w:hAnsi="Times New Roman" w:cs="Times New Roman"/>
          <w:sz w:val="24"/>
          <w:lang w:val="cs-CZ"/>
        </w:rPr>
        <w:t>S převáděním osoby sloves podle tabulky žáci neměli problém, dokonce správně určili, že v první a druhé osobě množného čísla používáme bychom/byste. Když jsme začali dělat různá cvičení, zjistila jsem, že je žáci měli za úkol a jedna žákyně už je stihla vypracovat. Jí jsem se rozhodla zadat doplňující úkol, ať zkouší slovesa převádět do jiných tvarů. Úkol měl takový úspěch, že mi nakonec tvary slovesa měnili všichni žáci. I díky tomu nám podmiňovací způsob zabral hodně času a museli jsme probrat způsob rozkazovací rychleji. Ten jsme si prvně pořádně teoreticky zopakovali a popsali si, v jakých osobách ho můžeme použít. Poté jsme si udělaly celé cvičení na tvoření rozkazovacího způsobu. Z druhého cvičení, na jeho vyhledávání v textu, jsem pouze žákům zadala, ať každý najde jedno slovo.</w:t>
      </w:r>
    </w:p>
    <w:p w14:paraId="4B5E70E8" w14:textId="6A788AEE" w:rsidR="000D7BED" w:rsidRDefault="000D7BED">
      <w:pPr>
        <w:rPr>
          <w:rFonts w:ascii="Times New Roman" w:hAnsi="Times New Roman" w:cs="Times New Roman"/>
          <w:sz w:val="24"/>
          <w:lang w:val="cs-CZ"/>
        </w:rPr>
      </w:pPr>
      <w:r w:rsidRPr="009C6D55">
        <w:rPr>
          <w:rFonts w:ascii="Times New Roman" w:hAnsi="Times New Roman" w:cs="Times New Roman"/>
          <w:sz w:val="24"/>
          <w:lang w:val="cs-CZ"/>
        </w:rPr>
        <w:t>V posledních minutách hodiny jsme udělali část internetového cvičení. Žáci ho ale vyplňovali správně a s jistotou, rozhodla jsem se tedy ho nedodělávat</w:t>
      </w:r>
      <w:r w:rsidR="00A670FE" w:rsidRPr="009C6D55">
        <w:rPr>
          <w:rFonts w:ascii="Times New Roman" w:hAnsi="Times New Roman" w:cs="Times New Roman"/>
          <w:sz w:val="24"/>
          <w:lang w:val="cs-CZ"/>
        </w:rPr>
        <w:t xml:space="preserve">. Díky tomu jsme pak i přes problémy s časem stihli společnou reflexi. </w:t>
      </w:r>
    </w:p>
    <w:p w14:paraId="2D76BFC7" w14:textId="4E367C39" w:rsidR="002D6561" w:rsidRPr="009C6D55" w:rsidRDefault="002D6561">
      <w:pPr>
        <w:rPr>
          <w:rFonts w:ascii="Times New Roman" w:hAnsi="Times New Roman" w:cs="Times New Roman"/>
          <w:sz w:val="24"/>
          <w:lang w:val="cs-CZ"/>
        </w:rPr>
      </w:pPr>
      <w:r>
        <w:rPr>
          <w:rFonts w:ascii="Times New Roman" w:hAnsi="Times New Roman" w:cs="Times New Roman"/>
          <w:sz w:val="24"/>
          <w:lang w:val="cs-CZ"/>
        </w:rPr>
        <w:t>Celá hodina se nesla v příjemném duchu</w:t>
      </w:r>
      <w:r w:rsidR="0063728E">
        <w:rPr>
          <w:rFonts w:ascii="Times New Roman" w:hAnsi="Times New Roman" w:cs="Times New Roman"/>
          <w:sz w:val="24"/>
          <w:lang w:val="cs-CZ"/>
        </w:rPr>
        <w:t xml:space="preserve">, </w:t>
      </w:r>
      <w:r w:rsidR="004F6460">
        <w:rPr>
          <w:rFonts w:ascii="Times New Roman" w:hAnsi="Times New Roman" w:cs="Times New Roman"/>
          <w:sz w:val="24"/>
          <w:lang w:val="cs-CZ"/>
        </w:rPr>
        <w:t xml:space="preserve">žáci byli ve velmi dobré náladě. Ta se bohužel </w:t>
      </w:r>
      <w:r w:rsidR="00124069">
        <w:rPr>
          <w:rFonts w:ascii="Times New Roman" w:hAnsi="Times New Roman" w:cs="Times New Roman"/>
          <w:sz w:val="24"/>
          <w:lang w:val="cs-CZ"/>
        </w:rPr>
        <w:t>v posledních částech hodiny měnila na neposednou</w:t>
      </w:r>
      <w:r w:rsidR="003A6F6F">
        <w:rPr>
          <w:rFonts w:ascii="Times New Roman" w:hAnsi="Times New Roman" w:cs="Times New Roman"/>
          <w:sz w:val="24"/>
          <w:lang w:val="cs-CZ"/>
        </w:rPr>
        <w:t xml:space="preserve">, žáci měli sklony k povídání si a k vtipkování. </w:t>
      </w:r>
      <w:r w:rsidR="00E3065C">
        <w:rPr>
          <w:rFonts w:ascii="Times New Roman" w:hAnsi="Times New Roman" w:cs="Times New Roman"/>
          <w:sz w:val="24"/>
          <w:lang w:val="cs-CZ"/>
        </w:rPr>
        <w:t xml:space="preserve">Myslím si, že to bylo i tím, že látka byla pro žáky nenáročná a nedělala jim problémy. </w:t>
      </w:r>
      <w:r w:rsidR="00C80584">
        <w:rPr>
          <w:rFonts w:ascii="Times New Roman" w:hAnsi="Times New Roman" w:cs="Times New Roman"/>
          <w:sz w:val="24"/>
          <w:lang w:val="cs-CZ"/>
        </w:rPr>
        <w:t xml:space="preserve">Místo toho, abych nějakým způsobem zakročila a pokusila se uklidnit </w:t>
      </w:r>
      <w:r w:rsidR="00117BAA">
        <w:rPr>
          <w:rFonts w:ascii="Times New Roman" w:hAnsi="Times New Roman" w:cs="Times New Roman"/>
          <w:sz w:val="24"/>
          <w:lang w:val="cs-CZ"/>
        </w:rPr>
        <w:t xml:space="preserve">žáky a donutit je pořádně pracovat, rozhodla jsem udržet příjemnou náladu a snažila jsem se podávat </w:t>
      </w:r>
      <w:r w:rsidR="00452FA2">
        <w:rPr>
          <w:rFonts w:ascii="Times New Roman" w:hAnsi="Times New Roman" w:cs="Times New Roman"/>
          <w:sz w:val="24"/>
          <w:lang w:val="cs-CZ"/>
        </w:rPr>
        <w:t>cvičení jako hru. Myslím, že to byl také jeden z důvodů, proč jsme nestíhali.</w:t>
      </w:r>
      <w:r w:rsidR="00BA263C">
        <w:rPr>
          <w:rFonts w:ascii="Times New Roman" w:hAnsi="Times New Roman" w:cs="Times New Roman"/>
          <w:sz w:val="24"/>
          <w:lang w:val="cs-CZ"/>
        </w:rPr>
        <w:t xml:space="preserve"> Na druhou stranu byla celá hodina příjemnější a to mi v tuto chvíli přišlo důležitější.</w:t>
      </w:r>
      <w:bookmarkStart w:id="0" w:name="_GoBack"/>
      <w:bookmarkEnd w:id="0"/>
    </w:p>
    <w:sectPr w:rsidR="002D6561" w:rsidRPr="009C6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D6"/>
    <w:rsid w:val="000D7BED"/>
    <w:rsid w:val="00117BAA"/>
    <w:rsid w:val="00124069"/>
    <w:rsid w:val="002D6561"/>
    <w:rsid w:val="003A6F6F"/>
    <w:rsid w:val="00452FA2"/>
    <w:rsid w:val="004F6460"/>
    <w:rsid w:val="005E2D12"/>
    <w:rsid w:val="00626032"/>
    <w:rsid w:val="0063728E"/>
    <w:rsid w:val="009C6D55"/>
    <w:rsid w:val="00A670FE"/>
    <w:rsid w:val="00B47625"/>
    <w:rsid w:val="00BA263C"/>
    <w:rsid w:val="00C80584"/>
    <w:rsid w:val="00E3065C"/>
    <w:rsid w:val="00ED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B4B8"/>
  <w15:chartTrackingRefBased/>
  <w15:docId w15:val="{93B1E636-9BED-44FB-B590-1B6BFE8C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D53D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53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302</Words>
  <Characters>1722</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Kubíčková</dc:creator>
  <cp:keywords/>
  <dc:description/>
  <cp:lastModifiedBy>Anna Kubíčková</cp:lastModifiedBy>
  <cp:revision>13</cp:revision>
  <dcterms:created xsi:type="dcterms:W3CDTF">2020-05-06T07:48:00Z</dcterms:created>
  <dcterms:modified xsi:type="dcterms:W3CDTF">2020-05-06T15:40:00Z</dcterms:modified>
</cp:coreProperties>
</file>