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6CD" w:rsidRPr="00230B1F" w:rsidRDefault="0080721A" w:rsidP="0080721A">
      <w:pPr>
        <w:jc w:val="center"/>
        <w:rPr>
          <w:b/>
          <w:sz w:val="28"/>
          <w:szCs w:val="28"/>
        </w:rPr>
      </w:pPr>
      <w:bookmarkStart w:id="0" w:name="_GoBack"/>
      <w:r w:rsidRPr="00230B1F">
        <w:rPr>
          <w:b/>
          <w:sz w:val="28"/>
          <w:szCs w:val="28"/>
        </w:rPr>
        <w:t>Stavba věty – reflexe – 6.5.2020</w:t>
      </w:r>
    </w:p>
    <w:bookmarkEnd w:id="0"/>
    <w:p w:rsidR="0080721A" w:rsidRDefault="0013598E" w:rsidP="0080721A">
      <w:r>
        <w:tab/>
      </w:r>
      <w:r w:rsidR="00381DC9">
        <w:t>Dnešní hodina navazovala na hodinu z minulého týdne. Měla jsem však jinou skupinku, takže jsem</w:t>
      </w:r>
      <w:r w:rsidR="00A44E1C">
        <w:t xml:space="preserve"> </w:t>
      </w:r>
      <w:r w:rsidR="00381DC9">
        <w:t xml:space="preserve">nevěděla, jestli žákům látka dělala či nedělala problém. Dnes jsem měla pouze 6 dětí, </w:t>
      </w:r>
      <w:r>
        <w:t xml:space="preserve">což bylo pro komunikaci velmi příjemné. </w:t>
      </w:r>
    </w:p>
    <w:p w:rsidR="0013598E" w:rsidRDefault="0013598E" w:rsidP="0080721A">
      <w:r>
        <w:tab/>
        <w:t>Na začátku hodiny jsem sdělila žákům pravidla. Sdělujeme je každou hodinu o</w:t>
      </w:r>
      <w:r w:rsidR="00EB441E">
        <w:t>d</w:t>
      </w:r>
      <w:r>
        <w:t xml:space="preserve"> začátku distanční výuky, žáci je už mají dobře osvojené a já už je říkám spíše</w:t>
      </w:r>
      <w:r w:rsidR="00D67E3A">
        <w:t xml:space="preserve"> jen</w:t>
      </w:r>
      <w:r>
        <w:t xml:space="preserve"> pro jistotu. Ale je </w:t>
      </w:r>
      <w:r w:rsidR="00D67E3A">
        <w:t xml:space="preserve">stále </w:t>
      </w:r>
      <w:r>
        <w:t>třeba</w:t>
      </w:r>
      <w:r w:rsidR="00D67E3A">
        <w:t>,</w:t>
      </w:r>
      <w:r>
        <w:t xml:space="preserve"> aby věděli, že</w:t>
      </w:r>
      <w:r w:rsidR="00D67E3A">
        <w:t xml:space="preserve"> tato</w:t>
      </w:r>
      <w:r>
        <w:t xml:space="preserve"> pravidla stále platí.</w:t>
      </w:r>
    </w:p>
    <w:p w:rsidR="0013598E" w:rsidRDefault="0013598E" w:rsidP="0080721A">
      <w:r>
        <w:tab/>
        <w:t xml:space="preserve">Cíle, které jsem si určila, jsme s žáky naplnili. U brainstormingu jsem dětem nechala minutu čas, aby si napsali všechno, co je napadne, když se řekne podmět a přísudek. Vůbec mě nenapadlo, že by otázka mohla být zadaná </w:t>
      </w:r>
      <w:r w:rsidR="00D67E3A">
        <w:t>nepřesně</w:t>
      </w:r>
      <w:r>
        <w:t>. Žáci mi</w:t>
      </w:r>
      <w:r w:rsidR="00D67E3A">
        <w:t xml:space="preserve"> </w:t>
      </w:r>
      <w:r>
        <w:t>vyjmenovali podměty a přísudky, které je napadl</w:t>
      </w:r>
      <w:r w:rsidR="00D67E3A">
        <w:t>y</w:t>
      </w:r>
      <w:r>
        <w:t>, tudíž jejich příklady. Já jsem původně myslela, že mi budou sdělovat otázky, kterými se na ně ptáme, jak je podtrháváme, s jakými slovními druhy se pojí atd. Nechala jsem však žáky, aby mi sdělili své příklady, a poté jsem se zeptala co nám tyto příklady tedy říkají? A když je najdeme ve větě, tak jak je označíme? A doptávala jsem se na různé otázky. Ve výsledku jsem tak došla k závěru, ke kterému jsem chtěla.</w:t>
      </w:r>
    </w:p>
    <w:p w:rsidR="0013598E" w:rsidRDefault="0013598E" w:rsidP="0080721A">
      <w:r>
        <w:tab/>
        <w:t xml:space="preserve">Aktivitu, kde žák spojí vhodný podmět s vhodným přísudkem jsem promítala přes sdílenou obrazovku. Bylo vidět, že žáky aktivita bavila. Ani jsem neměla pocit, že by pro ně byla dlouhá, čehož jsem se nejprve obávala. Na sdílené obrazovce jsem </w:t>
      </w:r>
      <w:r w:rsidR="0026477F">
        <w:t xml:space="preserve">dvojice slov spojovala červenou fixou (ve </w:t>
      </w:r>
      <w:r w:rsidR="00D67E3A">
        <w:t>W</w:t>
      </w:r>
      <w:r w:rsidR="0026477F">
        <w:t xml:space="preserve">ordu, složka kreslení). Když jsem měla pocit, že je tam </w:t>
      </w:r>
      <w:r w:rsidR="00D67E3A">
        <w:t xml:space="preserve">červených </w:t>
      </w:r>
      <w:r w:rsidR="0026477F">
        <w:t xml:space="preserve">čar moc, tak jsem klikla na fixu jiné barvy. Nová fixa měla jistý vesmírný efekt, což žáky velmi zaujalo. </w:t>
      </w:r>
      <w:r w:rsidR="00D10D01">
        <w:t>Mezi děvčaty vznikla o této fixe diskuse a chvilku jsem měla pocit, že je to pro ně o dost zajímavější než český jazyk. V hovoru jsem měla jednu holčičku s </w:t>
      </w:r>
      <w:proofErr w:type="gramStart"/>
      <w:r w:rsidR="00D10D01">
        <w:t>ADHD</w:t>
      </w:r>
      <w:proofErr w:type="gramEnd"/>
      <w:r w:rsidR="00D10D01">
        <w:t xml:space="preserve"> a hlavně u ní jsem si nebyla jistá, jestli jí to od češtiny příliš neo</w:t>
      </w:r>
      <w:r w:rsidR="00D67E3A">
        <w:t>dtrhlo</w:t>
      </w:r>
      <w:r w:rsidR="00D10D01">
        <w:t>. Nakonec jsem si však poradila a slíbila</w:t>
      </w:r>
      <w:r w:rsidR="00D67E3A">
        <w:t xml:space="preserve"> </w:t>
      </w:r>
      <w:proofErr w:type="gramStart"/>
      <w:r w:rsidR="00D67E3A">
        <w:t xml:space="preserve">jsem </w:t>
      </w:r>
      <w:r w:rsidR="00D10D01">
        <w:t>,</w:t>
      </w:r>
      <w:proofErr w:type="gramEnd"/>
      <w:r w:rsidR="00D10D01">
        <w:t xml:space="preserve"> že se pokusíme něco fixem nakreslit na závěr hodiny, až probereme všechny připravené věty. I to byla myslím pro žáky silná motivace a mohli jsme se vrátit zpět k českému jazyku. </w:t>
      </w:r>
    </w:p>
    <w:p w:rsidR="004D324F" w:rsidRDefault="004D324F" w:rsidP="0080721A">
      <w:r>
        <w:tab/>
        <w:t xml:space="preserve">Žáky jsem postupně vyvolávala, a tak měl každý možnost vyhledat si podmět a přísudek ve větě. To bylo pouze opakování z minulé hodiny a žákům to již šlo. Když jsem viděla, že si někdo s něčím neví rady, tak jsem se </w:t>
      </w:r>
      <w:r w:rsidR="00A44CB7">
        <w:t>žáky</w:t>
      </w:r>
      <w:r>
        <w:t xml:space="preserve"> pokoušela podněcovat </w:t>
      </w:r>
      <w:r w:rsidR="00A44CB7">
        <w:t xml:space="preserve">návodnými </w:t>
      </w:r>
      <w:r>
        <w:t>otázkami</w:t>
      </w:r>
      <w:r w:rsidR="00A44CB7">
        <w:t xml:space="preserve">. </w:t>
      </w:r>
      <w:r>
        <w:t xml:space="preserve">Pak si to žáci uvědomili a bylo jim </w:t>
      </w:r>
      <w:r w:rsidR="00A44CB7">
        <w:t>vše</w:t>
      </w:r>
      <w:r>
        <w:t xml:space="preserve"> jasné.</w:t>
      </w:r>
    </w:p>
    <w:p w:rsidR="004D324F" w:rsidRDefault="004D324F" w:rsidP="0080721A">
      <w:r>
        <w:tab/>
        <w:t xml:space="preserve">Žáci měli ve </w:t>
      </w:r>
      <w:r w:rsidR="00A44CB7">
        <w:t>W</w:t>
      </w:r>
      <w:r>
        <w:t xml:space="preserve">ordu napsané i věty s nevyjádřeným podmětem. Tomu předcházela otázka, co by hledali ve větě jako první, jestli podmět nebo přísudek. Shodli se, že podmět, tak jsem navázala větami s nevyjádřeným podmětem, kde viděli, že ve větě podmět nemusí být </w:t>
      </w:r>
      <w:r w:rsidR="00A44CB7">
        <w:t xml:space="preserve">vůbec </w:t>
      </w:r>
      <w:r>
        <w:t xml:space="preserve">zapsaný. </w:t>
      </w:r>
    </w:p>
    <w:p w:rsidR="004D324F" w:rsidRDefault="004D324F" w:rsidP="0080721A">
      <w:r>
        <w:tab/>
        <w:t xml:space="preserve">Žáci měli napsané i věty s několikanásobným podmětem. Jedna holčička termín již znala, a tak ho ostatním odtajnila. </w:t>
      </w:r>
      <w:r w:rsidR="00D010A8">
        <w:t>Až při rozboru jsem si všimla, že</w:t>
      </w:r>
      <w:r w:rsidR="00A44CB7">
        <w:t xml:space="preserve"> jsem</w:t>
      </w:r>
      <w:r w:rsidR="00D010A8">
        <w:t xml:space="preserve"> nedopatřením mezi podmět několikanásobný dala i větu: Anička nejraději no</w:t>
      </w:r>
      <w:r w:rsidR="0070197D">
        <w:t>s</w:t>
      </w:r>
      <w:r w:rsidR="00D010A8">
        <w:t xml:space="preserve">í černé a červené oblečení. </w:t>
      </w:r>
      <w:r w:rsidR="0070197D">
        <w:t>Společně js</w:t>
      </w:r>
      <w:r w:rsidR="00A44CB7">
        <w:t xml:space="preserve">me </w:t>
      </w:r>
      <w:r w:rsidR="0070197D">
        <w:t xml:space="preserve">ale podmět a přísudek našli a myslím, že nakonec bylo prospěšné si uvědomit, že ne všechno, kde se </w:t>
      </w:r>
      <w:r w:rsidR="00A44CB7">
        <w:t>nachází takovéto slovní spojení</w:t>
      </w:r>
      <w:r w:rsidR="0070197D">
        <w:t xml:space="preserve">, musí být </w:t>
      </w:r>
      <w:r w:rsidR="00A44CB7">
        <w:t xml:space="preserve">nutně </w:t>
      </w:r>
      <w:r w:rsidR="0070197D">
        <w:t xml:space="preserve">několikanásobný podmět. </w:t>
      </w:r>
    </w:p>
    <w:p w:rsidR="0070197D" w:rsidRDefault="0070197D" w:rsidP="0080721A">
      <w:r>
        <w:tab/>
        <w:t>Nakonec jsme si ještě ukázali, jak podmět a přísudek graficky znázornit. Žákům jsem poté vybarvila srdíčko vesmírnou fixou, což jsem jim v průběhu slíbila a ukončili jsme hodinu.</w:t>
      </w:r>
    </w:p>
    <w:p w:rsidR="00A44CB7" w:rsidRPr="00381DC9" w:rsidRDefault="00A44CB7" w:rsidP="0080721A">
      <w:r>
        <w:tab/>
        <w:t>Jestli žáci látku chápou jsem kontrolovala v průběhu hodiny otázkami, které jsem jim pokládala. Zpětnou vazbu ode mě také dostávají průběžně i na závěr celé hodiny</w:t>
      </w:r>
      <w:r w:rsidR="00DE111D">
        <w:t>.</w:t>
      </w:r>
    </w:p>
    <w:sectPr w:rsidR="00A44CB7" w:rsidRPr="00381DC9" w:rsidSect="001559EA">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585" w:rsidRDefault="00E80585" w:rsidP="0080721A">
      <w:r>
        <w:separator/>
      </w:r>
    </w:p>
  </w:endnote>
  <w:endnote w:type="continuationSeparator" w:id="0">
    <w:p w:rsidR="00E80585" w:rsidRDefault="00E80585" w:rsidP="0080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585" w:rsidRDefault="00E80585" w:rsidP="0080721A">
      <w:r>
        <w:separator/>
      </w:r>
    </w:p>
  </w:footnote>
  <w:footnote w:type="continuationSeparator" w:id="0">
    <w:p w:rsidR="00E80585" w:rsidRDefault="00E80585" w:rsidP="00807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21A" w:rsidRDefault="0080721A" w:rsidP="0080721A">
    <w:pPr>
      <w:pStyle w:val="Zhlav"/>
      <w:jc w:val="right"/>
    </w:pPr>
    <w:r>
      <w:t>Klára Michalová</w:t>
    </w:r>
  </w:p>
  <w:p w:rsidR="0080721A" w:rsidRDefault="0080721A" w:rsidP="0080721A">
    <w:pPr>
      <w:pStyle w:val="Zhlav"/>
      <w:jc w:val="right"/>
    </w:pPr>
    <w:r>
      <w:t>Učitelství pro 1. stupeň ZŠ,</w:t>
    </w:r>
  </w:p>
  <w:p w:rsidR="0080721A" w:rsidRDefault="0080721A" w:rsidP="0080721A">
    <w:pPr>
      <w:pStyle w:val="Zhlav"/>
      <w:jc w:val="right"/>
    </w:pPr>
    <w:r>
      <w:t>2. ročník, 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F7"/>
    <w:rsid w:val="0013598E"/>
    <w:rsid w:val="001559EA"/>
    <w:rsid w:val="001B6543"/>
    <w:rsid w:val="00230B1F"/>
    <w:rsid w:val="0026477F"/>
    <w:rsid w:val="00381DC9"/>
    <w:rsid w:val="004D324F"/>
    <w:rsid w:val="006934F7"/>
    <w:rsid w:val="0070197D"/>
    <w:rsid w:val="0080721A"/>
    <w:rsid w:val="00A44CB7"/>
    <w:rsid w:val="00A44E1C"/>
    <w:rsid w:val="00D010A8"/>
    <w:rsid w:val="00D10D01"/>
    <w:rsid w:val="00D67E3A"/>
    <w:rsid w:val="00DE111D"/>
    <w:rsid w:val="00E80585"/>
    <w:rsid w:val="00EB4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3CA871C"/>
  <w15:chartTrackingRefBased/>
  <w15:docId w15:val="{3C42A4FB-C4F0-6B41-B1CB-273DF26A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721A"/>
    <w:pPr>
      <w:tabs>
        <w:tab w:val="center" w:pos="4536"/>
        <w:tab w:val="right" w:pos="9072"/>
      </w:tabs>
    </w:pPr>
  </w:style>
  <w:style w:type="character" w:customStyle="1" w:styleId="ZhlavChar">
    <w:name w:val="Záhlaví Char"/>
    <w:basedOn w:val="Standardnpsmoodstavce"/>
    <w:link w:val="Zhlav"/>
    <w:uiPriority w:val="99"/>
    <w:rsid w:val="0080721A"/>
  </w:style>
  <w:style w:type="paragraph" w:styleId="Zpat">
    <w:name w:val="footer"/>
    <w:basedOn w:val="Normln"/>
    <w:link w:val="ZpatChar"/>
    <w:uiPriority w:val="99"/>
    <w:unhideWhenUsed/>
    <w:rsid w:val="0080721A"/>
    <w:pPr>
      <w:tabs>
        <w:tab w:val="center" w:pos="4536"/>
        <w:tab w:val="right" w:pos="9072"/>
      </w:tabs>
    </w:pPr>
  </w:style>
  <w:style w:type="character" w:customStyle="1" w:styleId="ZpatChar">
    <w:name w:val="Zápatí Char"/>
    <w:basedOn w:val="Standardnpsmoodstavce"/>
    <w:link w:val="Zpat"/>
    <w:uiPriority w:val="99"/>
    <w:rsid w:val="0080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585</Words>
  <Characters>2908</Characters>
  <Application>Microsoft Office Word</Application>
  <DocSecurity>0</DocSecurity>
  <Lines>46</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Michalová</dc:creator>
  <cp:keywords/>
  <dc:description/>
  <cp:lastModifiedBy>Klára Michalová</cp:lastModifiedBy>
  <cp:revision>10</cp:revision>
  <dcterms:created xsi:type="dcterms:W3CDTF">2020-05-06T10:49:00Z</dcterms:created>
  <dcterms:modified xsi:type="dcterms:W3CDTF">2020-05-06T11:40:00Z</dcterms:modified>
</cp:coreProperties>
</file>