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5A7" w:rsidRPr="001B3D2B" w:rsidRDefault="007604BA">
      <w:pPr>
        <w:ind w:left="0" w:hanging="5"/>
        <w:rPr>
          <w:b/>
          <w:sz w:val="28"/>
          <w:szCs w:val="24"/>
        </w:rPr>
      </w:pPr>
      <w:r w:rsidRPr="001B3D2B">
        <w:rPr>
          <w:b/>
          <w:sz w:val="28"/>
          <w:szCs w:val="24"/>
        </w:rPr>
        <w:t xml:space="preserve">Reflexe online hodiny </w:t>
      </w:r>
      <w:r w:rsidR="00731A5B">
        <w:rPr>
          <w:b/>
          <w:sz w:val="28"/>
          <w:szCs w:val="24"/>
        </w:rPr>
        <w:t>matematiky</w:t>
      </w:r>
      <w:r w:rsidR="000D7E1A">
        <w:rPr>
          <w:b/>
          <w:sz w:val="28"/>
          <w:szCs w:val="24"/>
        </w:rPr>
        <w:t xml:space="preserve"> (</w:t>
      </w:r>
      <w:r w:rsidR="00731A5B">
        <w:rPr>
          <w:b/>
          <w:sz w:val="28"/>
          <w:szCs w:val="24"/>
        </w:rPr>
        <w:t>5. 5.</w:t>
      </w:r>
      <w:r w:rsidRPr="001B3D2B">
        <w:rPr>
          <w:b/>
          <w:sz w:val="28"/>
          <w:szCs w:val="24"/>
        </w:rPr>
        <w:t xml:space="preserve"> 2020)</w:t>
      </w:r>
    </w:p>
    <w:p w:rsidR="00084ADA" w:rsidRDefault="00461E1C" w:rsidP="00731A5B">
      <w:pPr>
        <w:ind w:left="0" w:hanging="5"/>
        <w:rPr>
          <w:rFonts w:cstheme="minorHAnsi"/>
          <w:sz w:val="24"/>
          <w:szCs w:val="24"/>
        </w:rPr>
      </w:pPr>
      <w:r>
        <w:rPr>
          <w:rFonts w:cstheme="minorHAnsi"/>
          <w:sz w:val="24"/>
          <w:szCs w:val="24"/>
        </w:rPr>
        <w:t>Hodinu</w:t>
      </w:r>
      <w:r w:rsidR="000D7E1A">
        <w:rPr>
          <w:rFonts w:cstheme="minorHAnsi"/>
          <w:sz w:val="24"/>
          <w:szCs w:val="24"/>
        </w:rPr>
        <w:t xml:space="preserve"> jsme začínali klasicky ve 12:10</w:t>
      </w:r>
      <w:r w:rsidR="00731A5B">
        <w:rPr>
          <w:rFonts w:cstheme="minorHAnsi"/>
          <w:sz w:val="24"/>
          <w:szCs w:val="24"/>
        </w:rPr>
        <w:t xml:space="preserve"> v počtu nakonec 6 žáků. Dnes se k nám opět připojil Filípek, takže jsme měli opět oživený kolektiv. Na programu byla desetinná čísla, což byla pro žáky úplně nová látka, se kterou se však měli pouze seznámit, podrobněji se probírá v 6. ročníku. </w:t>
      </w:r>
    </w:p>
    <w:p w:rsidR="00731A5B" w:rsidRDefault="00731A5B" w:rsidP="00731A5B">
      <w:pPr>
        <w:ind w:left="0" w:hanging="5"/>
        <w:rPr>
          <w:sz w:val="24"/>
          <w:szCs w:val="24"/>
        </w:rPr>
      </w:pPr>
      <w:r>
        <w:rPr>
          <w:sz w:val="24"/>
          <w:szCs w:val="24"/>
        </w:rPr>
        <w:t xml:space="preserve">Z hodiny jsem vůbec nebyla nervózní, nemyslela jsem si, že by desetinná čísla mohla žákům dělat problémy, avšak trošku jsem opomněla fakt, že to pro ně byla doopravdy úplně neznámá látka. Jako </w:t>
      </w:r>
      <w:proofErr w:type="spellStart"/>
      <w:r>
        <w:rPr>
          <w:sz w:val="24"/>
          <w:szCs w:val="24"/>
        </w:rPr>
        <w:t>rozehřívací</w:t>
      </w:r>
      <w:proofErr w:type="spellEnd"/>
      <w:r>
        <w:rPr>
          <w:sz w:val="24"/>
          <w:szCs w:val="24"/>
        </w:rPr>
        <w:t xml:space="preserve"> aktivitu jsem zvolila zápis vybarvené části vzorců (obrazcová síť 2x5, 1x10 a 10x10 kostiček) do zlomků, které všechny vyšly jako desetinné zlomky. Nechtěla jsem nic předem prozrazovat, proto jsem se žáků pouze zeptala, co jim připadá na zlomcích zvláštního/podobného. Násobky 10 ve jmenovatelích zaregistrovali poměrně brzy, tudíž jsme si mohli prostudovat tabulku o desetinných zlomcích v učebnici. Během této aktivity jsme si pár desetinných zlomků i přečetli, aby se žáci seznámili s pojmy desetiny, setiny a tisíciny, které hrají v desetinných číslech důležitou roli. Při studování "částí" desetinného čísla jsme se trošku zasekli na desetinách a setinách, ale rozhodla jsem se výuku nezdržovat a ukázat vše dětem na názorných příkladech. Zde jsem začínala být trošku nervózní, zda jdu na látku dobrým způsobem, ale řekla jsem si, že u této cesty vytrvám a vše jim na jednom příkladu například ukážu, aby žáci tušili, co po nich vlastně vůbec chci. Během okamžiku se všichni chytili a zbytek úloh pro nás byla již hračka. Žáci dokázali správně přečíst desetinná čísla, ztotožnili se s pojmy desetinné číslo, desetinné zlomky (a jejich převod na desetinné číslo), desetinná čárka, desetiny, setiny a stihli jsme zmínit i tisíciny, které se objevily v pár příkladech</w:t>
      </w:r>
      <w:r w:rsidR="0075692B">
        <w:rPr>
          <w:sz w:val="24"/>
          <w:szCs w:val="24"/>
        </w:rPr>
        <w:t>,</w:t>
      </w:r>
      <w:r>
        <w:rPr>
          <w:sz w:val="24"/>
          <w:szCs w:val="24"/>
        </w:rPr>
        <w:t xml:space="preserve"> a žáci s nimi dokázali bez problému pracovat - porovnávat desetinná čísla obsahujíc</w:t>
      </w:r>
      <w:r w:rsidR="0075692B">
        <w:rPr>
          <w:sz w:val="24"/>
          <w:szCs w:val="24"/>
        </w:rPr>
        <w:t>í i tisíciny a</w:t>
      </w:r>
      <w:r>
        <w:rPr>
          <w:sz w:val="24"/>
          <w:szCs w:val="24"/>
        </w:rPr>
        <w:t xml:space="preserve"> znázornit je na číselné ose</w:t>
      </w:r>
      <w:r w:rsidR="0075692B">
        <w:rPr>
          <w:sz w:val="24"/>
          <w:szCs w:val="24"/>
        </w:rPr>
        <w:t xml:space="preserve">. Tím byl dosažen tedy hlavní cíl i spolu s cíly dílčími. Během pomalejšího rozjezdu se mi osvědčila pomůcka v podobě práce s nulami u desítky, stovky a tisíce - </w:t>
      </w:r>
      <w:r w:rsidR="0075692B" w:rsidRPr="0075692B">
        <w:rPr>
          <w:i/>
          <w:sz w:val="24"/>
          <w:szCs w:val="24"/>
        </w:rPr>
        <w:t>desetiny jsou na 1. místě od desetinné čárky (10 = jedna 0), stovky na 2. místě (100 = dvě 0) a tisíciny na 3. místě (1 000 = tři 0)</w:t>
      </w:r>
      <w:r w:rsidR="0075692B">
        <w:rPr>
          <w:sz w:val="24"/>
          <w:szCs w:val="24"/>
        </w:rPr>
        <w:t xml:space="preserve">. V závěru hodiny jsem žákům po úspěšném zpracování úloh v pracovním sešitě promítla mnou vytvořené porovnávání desetinných čísel, kam jsem zařadila i drobné chytáky, ale nepodařilo se mi je nachytat, z čehož jsem měla velkou radost. </w:t>
      </w:r>
    </w:p>
    <w:p w:rsidR="0075692B" w:rsidRDefault="0075692B" w:rsidP="00731A5B">
      <w:pPr>
        <w:ind w:left="0" w:hanging="5"/>
        <w:rPr>
          <w:sz w:val="24"/>
          <w:szCs w:val="24"/>
        </w:rPr>
      </w:pPr>
      <w:r>
        <w:rPr>
          <w:sz w:val="24"/>
          <w:szCs w:val="24"/>
        </w:rPr>
        <w:t>Úlohy jsem s žáky řešila primárně podle plánu, kvůli pomalejšímu rozjezdu jsem však dvě aktivity přesunula až na konec jako bonusové úlohy na ověření a zpětnou reflexi žáků k tématu, jak se v něm cítí jisti, jestli všemu rozumí a po úspěšném zpracování jsme s žáky ještě diskutovali o případných nejasnostech, dotazech k učivu, ale také o věcech, které je zajímaly navíc od probírané látky, čímž jsem dostala i milou reflexi o tom, že je látka zaujala.</w:t>
      </w:r>
    </w:p>
    <w:p w:rsidR="00893F77" w:rsidRPr="00893F77" w:rsidRDefault="00893F77" w:rsidP="000D7E1A">
      <w:pPr>
        <w:ind w:left="0" w:hanging="5"/>
        <w:rPr>
          <w:rFonts w:cstheme="minorHAnsi"/>
          <w:sz w:val="24"/>
          <w:szCs w:val="24"/>
        </w:rPr>
      </w:pPr>
    </w:p>
    <w:p w:rsidR="00B602B4" w:rsidRPr="00461E1C" w:rsidRDefault="00B602B4" w:rsidP="007604BA">
      <w:pPr>
        <w:ind w:left="0" w:hanging="5"/>
        <w:rPr>
          <w:rFonts w:cstheme="minorHAnsi"/>
          <w:sz w:val="24"/>
          <w:szCs w:val="24"/>
        </w:rPr>
      </w:pPr>
    </w:p>
    <w:sectPr w:rsidR="00B602B4" w:rsidRPr="00461E1C" w:rsidSect="00D949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604BA"/>
    <w:rsid w:val="00084ADA"/>
    <w:rsid w:val="000C05C9"/>
    <w:rsid w:val="000D7E1A"/>
    <w:rsid w:val="00185E28"/>
    <w:rsid w:val="001B3D2B"/>
    <w:rsid w:val="00461E1C"/>
    <w:rsid w:val="004F5EB5"/>
    <w:rsid w:val="00637F1E"/>
    <w:rsid w:val="006D6C47"/>
    <w:rsid w:val="007148D3"/>
    <w:rsid w:val="00731A5B"/>
    <w:rsid w:val="0075692B"/>
    <w:rsid w:val="007604BA"/>
    <w:rsid w:val="008304BF"/>
    <w:rsid w:val="00882184"/>
    <w:rsid w:val="00893F77"/>
    <w:rsid w:val="00916645"/>
    <w:rsid w:val="00957F19"/>
    <w:rsid w:val="009C33E2"/>
    <w:rsid w:val="00A73CC4"/>
    <w:rsid w:val="00A75707"/>
    <w:rsid w:val="00B44108"/>
    <w:rsid w:val="00B602B4"/>
    <w:rsid w:val="00C600A5"/>
    <w:rsid w:val="00C929A8"/>
    <w:rsid w:val="00D949F1"/>
    <w:rsid w:val="00DB4FB6"/>
    <w:rsid w:val="00DE7B7B"/>
    <w:rsid w:val="00EF72B9"/>
    <w:rsid w:val="00FA2C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949F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422</Words>
  <Characters>2494</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Kornoušková</dc:creator>
  <cp:lastModifiedBy>Tereza Kornoušková</cp:lastModifiedBy>
  <cp:revision>2</cp:revision>
  <dcterms:created xsi:type="dcterms:W3CDTF">2020-05-05T18:27:00Z</dcterms:created>
  <dcterms:modified xsi:type="dcterms:W3CDTF">2020-05-05T18:27:00Z</dcterms:modified>
</cp:coreProperties>
</file>