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6F1D" w14:textId="77777777" w:rsidR="00CC427F" w:rsidRDefault="00D35343" w:rsidP="00D35343">
      <w:pPr>
        <w:jc w:val="right"/>
      </w:pPr>
      <w:r>
        <w:t>4.5.2020</w:t>
      </w:r>
    </w:p>
    <w:p w14:paraId="32CD890C" w14:textId="77777777" w:rsidR="00D35343" w:rsidRDefault="00D35343" w:rsidP="00D35343">
      <w:pPr>
        <w:jc w:val="right"/>
      </w:pPr>
      <w:r>
        <w:t xml:space="preserve">Křížková Věra </w:t>
      </w:r>
    </w:p>
    <w:p w14:paraId="120F5F37" w14:textId="09E9778C" w:rsidR="00D35343" w:rsidRDefault="00D35343" w:rsidP="00D35343">
      <w:pPr>
        <w:jc w:val="right"/>
      </w:pPr>
      <w:r>
        <w:t>Učitelství pro 1. stupeň ZŠ</w:t>
      </w:r>
    </w:p>
    <w:p w14:paraId="19C12EFE" w14:textId="77777777" w:rsidR="00B93E00" w:rsidRDefault="00B93E00" w:rsidP="00B93E00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>Učitelské praktikum II</w:t>
      </w:r>
    </w:p>
    <w:p w14:paraId="23348345" w14:textId="77777777" w:rsidR="00B93E00" w:rsidRDefault="00B93E00" w:rsidP="00B93E00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>Učitelství pro 1. stupeň ZŠ, 2.ročník</w:t>
      </w:r>
    </w:p>
    <w:p w14:paraId="309CB300" w14:textId="23227319" w:rsidR="00B93E00" w:rsidRDefault="00B93E00" w:rsidP="00B93E00">
      <w:pPr>
        <w:widowControl w:val="0"/>
        <w:spacing w:before="120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 xml:space="preserve">Skype výuka – </w:t>
      </w:r>
      <w:r w:rsidR="009E0D59">
        <w:rPr>
          <w:rFonts w:eastAsia="SimSun"/>
          <w:b/>
          <w:bCs/>
          <w:sz w:val="24"/>
          <w:szCs w:val="24"/>
          <w:u w:val="single"/>
          <w:lang w:eastAsia="zh-CN"/>
        </w:rPr>
        <w:t>Stavba věty</w:t>
      </w:r>
    </w:p>
    <w:p w14:paraId="068BE50A" w14:textId="77777777" w:rsidR="00B93E00" w:rsidRDefault="00B93E00" w:rsidP="00B93E00">
      <w:pPr>
        <w:widowControl w:val="0"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Škola:</w:t>
      </w:r>
      <w:r>
        <w:rPr>
          <w:sz w:val="24"/>
          <w:szCs w:val="24"/>
        </w:rPr>
        <w:t xml:space="preserve"> Základní škola Petřiny – sever – distanční výuka</w:t>
      </w:r>
    </w:p>
    <w:p w14:paraId="3FDE6289" w14:textId="77777777" w:rsidR="00B93E00" w:rsidRDefault="00B93E00" w:rsidP="00B93E00">
      <w:pPr>
        <w:widowControl w:val="0"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Ročník:</w:t>
      </w:r>
      <w:r>
        <w:rPr>
          <w:sz w:val="24"/>
          <w:szCs w:val="24"/>
        </w:rPr>
        <w:t xml:space="preserve"> 4.C</w:t>
      </w:r>
    </w:p>
    <w:p w14:paraId="5176FA8F" w14:textId="77777777" w:rsidR="00B93E00" w:rsidRDefault="00B93E00" w:rsidP="00B93E00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Počet žáků:</w:t>
      </w:r>
      <w:r>
        <w:rPr>
          <w:rFonts w:cstheme="minorHAnsi"/>
          <w:sz w:val="24"/>
          <w:szCs w:val="24"/>
        </w:rPr>
        <w:t xml:space="preserve"> 27 (17 dívek, 10 chlapců)</w:t>
      </w:r>
    </w:p>
    <w:p w14:paraId="5C772327" w14:textId="77777777" w:rsidR="00B93E00" w:rsidRDefault="00B93E00" w:rsidP="00B93E00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Doba trvání:</w:t>
      </w:r>
      <w:r>
        <w:rPr>
          <w:rFonts w:cstheme="minorHAnsi"/>
          <w:sz w:val="24"/>
          <w:szCs w:val="24"/>
        </w:rPr>
        <w:t xml:space="preserve"> 30-45 minut</w:t>
      </w:r>
    </w:p>
    <w:p w14:paraId="618C7BE3" w14:textId="43674B04" w:rsidR="00B93E00" w:rsidRDefault="00B93E00" w:rsidP="00B93E00">
      <w:pPr>
        <w:widowControl w:val="0"/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předmět (vzdělávací oblast):</w:t>
      </w:r>
      <w:r>
        <w:rPr>
          <w:rFonts w:cstheme="minorHAnsi"/>
          <w:sz w:val="24"/>
          <w:szCs w:val="24"/>
        </w:rPr>
        <w:t xml:space="preserve"> Český </w:t>
      </w:r>
      <w:r w:rsidR="00F77643">
        <w:rPr>
          <w:rFonts w:cstheme="minorHAnsi"/>
          <w:sz w:val="24"/>
          <w:szCs w:val="24"/>
        </w:rPr>
        <w:t>jazyk – Stavba</w:t>
      </w:r>
      <w:r>
        <w:rPr>
          <w:rFonts w:cstheme="minorHAnsi"/>
          <w:sz w:val="24"/>
          <w:szCs w:val="24"/>
        </w:rPr>
        <w:t xml:space="preserve"> věty</w:t>
      </w:r>
    </w:p>
    <w:p w14:paraId="6579A2CE" w14:textId="4AC15B9D" w:rsidR="00B93E00" w:rsidRDefault="00B93E00" w:rsidP="00B93E00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Pomůcky:</w:t>
      </w:r>
      <w:r>
        <w:rPr>
          <w:rFonts w:eastAsia="SimSun" w:cstheme="minorHAnsi"/>
          <w:sz w:val="24"/>
          <w:szCs w:val="24"/>
          <w:lang w:eastAsia="zh-CN"/>
        </w:rPr>
        <w:t xml:space="preserve"> psací potřeby, učebnice, papír</w:t>
      </w:r>
    </w:p>
    <w:p w14:paraId="76E485FA" w14:textId="106217A2" w:rsidR="00B33AFD" w:rsidRDefault="00B33AFD" w:rsidP="00B93E00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 w:rsidRPr="00952AFB">
        <w:rPr>
          <w:rFonts w:eastAsia="SimSun" w:cstheme="minorHAnsi"/>
          <w:b/>
          <w:bCs/>
          <w:sz w:val="24"/>
          <w:szCs w:val="24"/>
          <w:lang w:eastAsia="zh-CN"/>
        </w:rPr>
        <w:t>Výchozí situace:</w:t>
      </w:r>
      <w:r>
        <w:rPr>
          <w:rFonts w:eastAsia="SimSun" w:cstheme="minorHAnsi"/>
          <w:sz w:val="24"/>
          <w:szCs w:val="24"/>
          <w:lang w:eastAsia="zh-CN"/>
        </w:rPr>
        <w:t xml:space="preserve"> </w:t>
      </w:r>
      <w:r w:rsidR="00952AFB">
        <w:rPr>
          <w:rFonts w:eastAsia="SimSun" w:cstheme="minorHAnsi"/>
          <w:sz w:val="24"/>
          <w:szCs w:val="24"/>
          <w:lang w:eastAsia="zh-CN"/>
        </w:rPr>
        <w:t xml:space="preserve">Žáci již znají základní skladební dvojici. </w:t>
      </w:r>
    </w:p>
    <w:p w14:paraId="0667B5E5" w14:textId="77777777" w:rsidR="00B93E00" w:rsidRDefault="00B93E00" w:rsidP="00B93E00">
      <w:pPr>
        <w:widowControl w:val="0"/>
        <w:spacing w:before="120" w:after="240"/>
        <w:jc w:val="both"/>
        <w:rPr>
          <w:rFonts w:eastAsia="SimSun" w:cstheme="minorHAnsi"/>
          <w:b/>
          <w:bCs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Výukové cíle:</w:t>
      </w:r>
    </w:p>
    <w:p w14:paraId="53B9CBBC" w14:textId="0311E420" w:rsidR="00B93E00" w:rsidRDefault="00B93E00" w:rsidP="00A103E9">
      <w:pPr>
        <w:pStyle w:val="Bezmezer"/>
        <w:rPr>
          <w:lang w:eastAsia="zh-CN"/>
        </w:rPr>
      </w:pPr>
      <w:r>
        <w:rPr>
          <w:lang w:eastAsia="zh-CN"/>
        </w:rPr>
        <w:t xml:space="preserve">Žák vysvětlí, co je </w:t>
      </w:r>
      <w:r w:rsidR="00953018">
        <w:rPr>
          <w:lang w:eastAsia="zh-CN"/>
        </w:rPr>
        <w:t>podmět nevyjádřený</w:t>
      </w:r>
      <w:r w:rsidR="00D913BA">
        <w:rPr>
          <w:lang w:eastAsia="zh-CN"/>
        </w:rPr>
        <w:t xml:space="preserve"> a několikanásobný</w:t>
      </w:r>
    </w:p>
    <w:p w14:paraId="19C9D852" w14:textId="435D7341" w:rsidR="00B93E00" w:rsidRDefault="00B93E00" w:rsidP="00A103E9">
      <w:pPr>
        <w:pStyle w:val="Bezmezer"/>
        <w:rPr>
          <w:lang w:eastAsia="zh-CN"/>
        </w:rPr>
      </w:pPr>
      <w:r>
        <w:rPr>
          <w:lang w:eastAsia="zh-CN"/>
        </w:rPr>
        <w:t xml:space="preserve">Žák určí správně podměty </w:t>
      </w:r>
      <w:r w:rsidR="00953018">
        <w:rPr>
          <w:lang w:eastAsia="zh-CN"/>
        </w:rPr>
        <w:t>a přísudky ve větách</w:t>
      </w:r>
    </w:p>
    <w:p w14:paraId="6F7C8047" w14:textId="77777777" w:rsidR="00B93E00" w:rsidRDefault="00B93E00" w:rsidP="00A103E9">
      <w:pPr>
        <w:pStyle w:val="Bezmezer"/>
        <w:rPr>
          <w:lang w:eastAsia="zh-CN"/>
        </w:rPr>
      </w:pPr>
      <w:r>
        <w:rPr>
          <w:lang w:eastAsia="zh-CN"/>
        </w:rPr>
        <w:t>Žák vysvětlí, co je přísudek a jak se na něj ptáme</w:t>
      </w:r>
    </w:p>
    <w:p w14:paraId="1652105E" w14:textId="7176E5E5" w:rsidR="00B93E00" w:rsidRDefault="00B93E00" w:rsidP="00A103E9">
      <w:pPr>
        <w:pStyle w:val="Bezmezer"/>
        <w:rPr>
          <w:lang w:eastAsia="zh-CN"/>
        </w:rPr>
      </w:pPr>
      <w:r>
        <w:rPr>
          <w:lang w:eastAsia="zh-CN"/>
        </w:rPr>
        <w:t xml:space="preserve">Žák </w:t>
      </w:r>
      <w:r w:rsidR="0027537A">
        <w:rPr>
          <w:lang w:eastAsia="zh-CN"/>
        </w:rPr>
        <w:t>správně zapíše odpovědi na otázky oh</w:t>
      </w:r>
      <w:r w:rsidR="00D913BA">
        <w:rPr>
          <w:lang w:eastAsia="zh-CN"/>
        </w:rPr>
        <w:t>l</w:t>
      </w:r>
      <w:r w:rsidR="0027537A">
        <w:rPr>
          <w:lang w:eastAsia="zh-CN"/>
        </w:rPr>
        <w:t>edně podmět</w:t>
      </w:r>
      <w:r w:rsidR="00D913BA">
        <w:rPr>
          <w:lang w:eastAsia="zh-CN"/>
        </w:rPr>
        <w:t>ů a přísudků</w:t>
      </w:r>
    </w:p>
    <w:p w14:paraId="654AA144" w14:textId="77777777" w:rsidR="00B93E00" w:rsidRDefault="00B93E00" w:rsidP="00B93E00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b/>
          <w:bCs/>
          <w:sz w:val="24"/>
          <w:szCs w:val="24"/>
          <w:lang w:eastAsia="zh-CN"/>
        </w:rPr>
        <w:t>Záměr materiálu</w:t>
      </w:r>
      <w:r>
        <w:rPr>
          <w:rFonts w:eastAsia="SimSun" w:cstheme="minorHAnsi"/>
          <w:sz w:val="24"/>
          <w:szCs w:val="24"/>
          <w:lang w:eastAsia="zh-CN"/>
        </w:rPr>
        <w:t xml:space="preserve">: </w:t>
      </w:r>
    </w:p>
    <w:p w14:paraId="7B19939A" w14:textId="0797C8A5" w:rsidR="00B93E00" w:rsidRDefault="00B93E00" w:rsidP="00B93E00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 xml:space="preserve">Tento materiál slouží k upřesnění a seznámení </w:t>
      </w:r>
      <w:r w:rsidR="004C22A4">
        <w:rPr>
          <w:rFonts w:eastAsia="SimSun" w:cstheme="minorHAnsi"/>
          <w:sz w:val="24"/>
          <w:szCs w:val="24"/>
          <w:lang w:eastAsia="zh-CN"/>
        </w:rPr>
        <w:t xml:space="preserve">dětí se </w:t>
      </w:r>
      <w:r>
        <w:rPr>
          <w:rFonts w:eastAsia="SimSun" w:cstheme="minorHAnsi"/>
          <w:sz w:val="24"/>
          <w:szCs w:val="24"/>
          <w:lang w:eastAsia="zh-CN"/>
        </w:rPr>
        <w:t>Stavb</w:t>
      </w:r>
      <w:r w:rsidR="004C22A4">
        <w:rPr>
          <w:rFonts w:eastAsia="SimSun" w:cstheme="minorHAnsi"/>
          <w:sz w:val="24"/>
          <w:szCs w:val="24"/>
          <w:lang w:eastAsia="zh-CN"/>
        </w:rPr>
        <w:t>ou</w:t>
      </w:r>
      <w:r>
        <w:rPr>
          <w:rFonts w:eastAsia="SimSun" w:cstheme="minorHAnsi"/>
          <w:sz w:val="24"/>
          <w:szCs w:val="24"/>
          <w:lang w:eastAsia="zh-CN"/>
        </w:rPr>
        <w:t xml:space="preserve"> věty a její základní skladební dvojicí. Tento materiál patří do předmětu Českého jazyka. Tento materiál má dát dětem představu o tom, co je podmět a co přísudek a jak je najít. </w:t>
      </w:r>
      <w:r w:rsidR="00E62E77">
        <w:rPr>
          <w:rFonts w:eastAsia="SimSun" w:cstheme="minorHAnsi"/>
          <w:sz w:val="24"/>
          <w:szCs w:val="24"/>
          <w:lang w:eastAsia="zh-CN"/>
        </w:rPr>
        <w:t xml:space="preserve">Dále dětem </w:t>
      </w:r>
      <w:r w:rsidR="00671AD4">
        <w:rPr>
          <w:rFonts w:eastAsia="SimSun" w:cstheme="minorHAnsi"/>
          <w:sz w:val="24"/>
          <w:szCs w:val="24"/>
          <w:lang w:eastAsia="zh-CN"/>
        </w:rPr>
        <w:t>vysvětlí,</w:t>
      </w:r>
      <w:r w:rsidR="00E62E77">
        <w:rPr>
          <w:rFonts w:eastAsia="SimSun" w:cstheme="minorHAnsi"/>
          <w:sz w:val="24"/>
          <w:szCs w:val="24"/>
          <w:lang w:eastAsia="zh-CN"/>
        </w:rPr>
        <w:t xml:space="preserve"> co je to podmět nevyjádřený a několik</w:t>
      </w:r>
      <w:r w:rsidR="00671AD4">
        <w:rPr>
          <w:rFonts w:eastAsia="SimSun" w:cstheme="minorHAnsi"/>
          <w:sz w:val="24"/>
          <w:szCs w:val="24"/>
          <w:lang w:eastAsia="zh-CN"/>
        </w:rPr>
        <w:t xml:space="preserve">anásobný. </w:t>
      </w:r>
      <w:r>
        <w:rPr>
          <w:rFonts w:eastAsia="SimSun" w:cstheme="minorHAnsi"/>
          <w:sz w:val="24"/>
          <w:szCs w:val="24"/>
          <w:lang w:eastAsia="zh-CN"/>
        </w:rPr>
        <w:t>Zároveň by se děti s tímto materiálem měly naučit</w:t>
      </w:r>
      <w:r w:rsidR="00671AD4">
        <w:rPr>
          <w:rFonts w:eastAsia="SimSun" w:cstheme="minorHAnsi"/>
          <w:sz w:val="24"/>
          <w:szCs w:val="24"/>
          <w:lang w:eastAsia="zh-CN"/>
        </w:rPr>
        <w:t>, běžnou grafickou podobu věty</w:t>
      </w:r>
      <w:r w:rsidR="00105401">
        <w:rPr>
          <w:rFonts w:eastAsia="SimSun" w:cstheme="minorHAnsi"/>
          <w:sz w:val="24"/>
          <w:szCs w:val="24"/>
          <w:lang w:eastAsia="zh-CN"/>
        </w:rPr>
        <w:t xml:space="preserve"> a zapojení se do diskuse.</w:t>
      </w:r>
    </w:p>
    <w:p w14:paraId="306AFF27" w14:textId="5176602A" w:rsidR="00BC7047" w:rsidRPr="00BC7047" w:rsidRDefault="00BC7047" w:rsidP="00B93E00">
      <w:pPr>
        <w:widowControl w:val="0"/>
        <w:spacing w:before="120" w:after="240"/>
        <w:jc w:val="both"/>
        <w:rPr>
          <w:rFonts w:eastAsia="SimSun" w:cstheme="minorHAnsi"/>
          <w:b/>
          <w:bCs/>
          <w:sz w:val="24"/>
          <w:szCs w:val="24"/>
          <w:lang w:eastAsia="zh-CN"/>
        </w:rPr>
      </w:pPr>
      <w:r w:rsidRPr="00BC7047">
        <w:rPr>
          <w:rFonts w:eastAsia="SimSun" w:cstheme="minorHAnsi"/>
          <w:b/>
          <w:bCs/>
          <w:sz w:val="24"/>
          <w:szCs w:val="24"/>
          <w:lang w:eastAsia="zh-CN"/>
        </w:rPr>
        <w:t>Na čem poznáme, že bylo cíle dosaženo?</w:t>
      </w:r>
    </w:p>
    <w:p w14:paraId="4553FAAF" w14:textId="2D08ADD4" w:rsidR="00BC7047" w:rsidRDefault="00C24718" w:rsidP="00B93E00">
      <w:pPr>
        <w:widowControl w:val="0"/>
        <w:spacing w:before="120" w:after="240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 xml:space="preserve">Děti správně zodpoví otázky ohledně podmětu a přísudku. Děti správně </w:t>
      </w:r>
      <w:r w:rsidR="00B25ED7">
        <w:rPr>
          <w:rFonts w:eastAsia="SimSun" w:cstheme="minorHAnsi"/>
          <w:sz w:val="24"/>
          <w:szCs w:val="24"/>
          <w:lang w:eastAsia="zh-CN"/>
        </w:rPr>
        <w:t xml:space="preserve">podtrhnou podmět a přísudek i ve složitějších větách a budou schopné vysvětlit princip. </w:t>
      </w:r>
      <w:r w:rsidR="0040381C">
        <w:rPr>
          <w:rFonts w:eastAsia="SimSun" w:cstheme="minorHAnsi"/>
          <w:sz w:val="24"/>
          <w:szCs w:val="24"/>
          <w:lang w:eastAsia="zh-CN"/>
        </w:rPr>
        <w:t>Zároveň to zjistíme společným opakováním.</w:t>
      </w:r>
    </w:p>
    <w:p w14:paraId="1F407C59" w14:textId="0138AA57" w:rsidR="00B93E00" w:rsidRDefault="00B93E00" w:rsidP="00B93E00">
      <w:pPr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  <w:t>Jak materiál zohledňuje potřeby jednotlivých žáků?</w:t>
      </w:r>
    </w:p>
    <w:p w14:paraId="75EB8F90" w14:textId="1EA8D461" w:rsidR="00EF7DC5" w:rsidRPr="00AB0303" w:rsidRDefault="00AD136D" w:rsidP="00B93E00">
      <w:pPr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</w:pPr>
      <w:r w:rsidRPr="00AB0303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V průběhu vyučovací hodiny budeme psát, barevně zvýrazňovat a mluvit. Bud</w:t>
      </w:r>
      <w:r w:rsidR="00AB0303" w:rsidRPr="00AB0303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>eme</w:t>
      </w:r>
      <w:r w:rsidRPr="00AB0303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 se tedy snažit zapojit co nejvíce smyslů</w:t>
      </w:r>
      <w:r w:rsidR="00AB0303" w:rsidRPr="00AB0303">
        <w:rPr>
          <w:rFonts w:eastAsia="Times New Roman" w:cs="Times New Roman"/>
          <w:bCs/>
          <w:color w:val="000000" w:themeColor="text1"/>
          <w:sz w:val="24"/>
          <w:szCs w:val="24"/>
          <w:lang w:eastAsia="cs-CZ"/>
        </w:rPr>
        <w:t xml:space="preserve"> při různých úkolech, které jsou velmi pestré. </w:t>
      </w:r>
    </w:p>
    <w:p w14:paraId="1E53C39B" w14:textId="57B8B5E8" w:rsidR="00EF7DC5" w:rsidRDefault="00F77643" w:rsidP="00EF7DC5">
      <w:pPr>
        <w:rPr>
          <w:sz w:val="24"/>
          <w:szCs w:val="24"/>
        </w:rPr>
      </w:pPr>
      <w:r w:rsidRPr="00FB0D80">
        <w:rPr>
          <w:b/>
          <w:bCs/>
          <w:sz w:val="24"/>
          <w:szCs w:val="24"/>
        </w:rPr>
        <w:lastRenderedPageBreak/>
        <w:t>Průběh vyučovací jednotky:</w:t>
      </w:r>
      <w:r>
        <w:rPr>
          <w:sz w:val="24"/>
          <w:szCs w:val="24"/>
        </w:rPr>
        <w:t xml:space="preserve"> </w:t>
      </w:r>
      <w:r w:rsidR="00B219A2">
        <w:rPr>
          <w:sz w:val="24"/>
          <w:szCs w:val="24"/>
        </w:rPr>
        <w:t xml:space="preserve">Nejprve vždy dětem krátce </w:t>
      </w:r>
      <w:r w:rsidR="00FB0D80">
        <w:rPr>
          <w:sz w:val="24"/>
          <w:szCs w:val="24"/>
        </w:rPr>
        <w:t>uvedu,</w:t>
      </w:r>
      <w:r w:rsidR="00B219A2">
        <w:rPr>
          <w:sz w:val="24"/>
          <w:szCs w:val="24"/>
        </w:rPr>
        <w:t xml:space="preserve"> co budeme probírat a jestli je látka nová, nebo navazuje.</w:t>
      </w:r>
      <w:r w:rsidR="001F3CE1">
        <w:rPr>
          <w:sz w:val="24"/>
          <w:szCs w:val="24"/>
        </w:rPr>
        <w:t xml:space="preserve"> </w:t>
      </w:r>
      <w:r w:rsidR="004D3FAC">
        <w:rPr>
          <w:sz w:val="24"/>
          <w:szCs w:val="24"/>
        </w:rPr>
        <w:t xml:space="preserve">Tentokrát vyučovací látka navazuje na minulou hodinu </w:t>
      </w:r>
      <w:r w:rsidR="00C75C11">
        <w:rPr>
          <w:sz w:val="24"/>
          <w:szCs w:val="24"/>
        </w:rPr>
        <w:t>ČJ – stavba</w:t>
      </w:r>
      <w:r w:rsidR="004D3FAC">
        <w:rPr>
          <w:sz w:val="24"/>
          <w:szCs w:val="24"/>
        </w:rPr>
        <w:t xml:space="preserve"> věty.</w:t>
      </w:r>
      <w:r w:rsidR="004D3FAC" w:rsidRPr="00EF7DC5">
        <w:rPr>
          <w:sz w:val="24"/>
          <w:szCs w:val="24"/>
        </w:rPr>
        <w:t xml:space="preserve"> </w:t>
      </w:r>
      <w:r w:rsidR="001F3CE1">
        <w:rPr>
          <w:sz w:val="24"/>
          <w:szCs w:val="24"/>
        </w:rPr>
        <w:t>A zopakuji pravidla Skype videohovoru.</w:t>
      </w:r>
      <w:r w:rsidR="00B219A2">
        <w:rPr>
          <w:sz w:val="24"/>
          <w:szCs w:val="24"/>
        </w:rPr>
        <w:t xml:space="preserve"> </w:t>
      </w:r>
      <w:r w:rsidR="00C34207">
        <w:rPr>
          <w:sz w:val="24"/>
          <w:szCs w:val="24"/>
        </w:rPr>
        <w:t>Poté nechám děti zamyslet nad tím co je podmět a přísudek.</w:t>
      </w:r>
      <w:r w:rsidR="00EF7DC5">
        <w:rPr>
          <w:sz w:val="24"/>
          <w:szCs w:val="24"/>
        </w:rPr>
        <w:t xml:space="preserve"> </w:t>
      </w:r>
      <w:r w:rsidR="0056108E">
        <w:rPr>
          <w:sz w:val="24"/>
          <w:szCs w:val="24"/>
        </w:rPr>
        <w:t xml:space="preserve">Poté půjdeme k hledání podmětů a přísudků ve větách. </w:t>
      </w:r>
      <w:r w:rsidR="00EF7DC5">
        <w:rPr>
          <w:sz w:val="24"/>
          <w:szCs w:val="24"/>
        </w:rPr>
        <w:t>Je dobré, že sebou ke Skype hodině mohou mít učebnici. Nakonec s dětmi bude při hovoru provedena reflexe a zopakování toho, co se naučily.  Zároveň bych chtěla dětem přesně vysvětlit, že existuje i nevyjádřený a několikanásobný podmět a jak ho najít</w:t>
      </w:r>
      <w:r w:rsidR="000B017B">
        <w:rPr>
          <w:sz w:val="24"/>
          <w:szCs w:val="24"/>
        </w:rPr>
        <w:t>.</w:t>
      </w:r>
    </w:p>
    <w:p w14:paraId="72C469E3" w14:textId="77777777" w:rsidR="00D35343" w:rsidRDefault="00D35343" w:rsidP="000B017B"/>
    <w:p w14:paraId="741F3068" w14:textId="77777777" w:rsidR="00D35343" w:rsidRPr="00D35343" w:rsidRDefault="00D35343" w:rsidP="00D35343">
      <w:pPr>
        <w:jc w:val="center"/>
        <w:rPr>
          <w:b/>
          <w:bCs/>
          <w:u w:val="single"/>
        </w:rPr>
      </w:pPr>
      <w:r w:rsidRPr="00D35343">
        <w:rPr>
          <w:b/>
          <w:bCs/>
          <w:u w:val="single"/>
        </w:rPr>
        <w:t>Český jazyk – stavba věty</w:t>
      </w:r>
    </w:p>
    <w:p w14:paraId="6B910B3A" w14:textId="77777777" w:rsidR="00810090" w:rsidRPr="00810090" w:rsidRDefault="00446AB2" w:rsidP="0081009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A) </w:t>
      </w:r>
      <w:r w:rsidR="00810090" w:rsidRPr="00810090">
        <w:rPr>
          <w:b/>
          <w:bCs/>
        </w:rPr>
        <w:t>Brainstormi</w:t>
      </w:r>
      <w:r w:rsidR="00810090">
        <w:rPr>
          <w:b/>
          <w:bCs/>
        </w:rPr>
        <w:t>n</w:t>
      </w:r>
      <w:r w:rsidR="00810090" w:rsidRPr="00810090">
        <w:rPr>
          <w:b/>
          <w:bCs/>
        </w:rPr>
        <w:t>g</w:t>
      </w:r>
      <w:r w:rsidR="00810090">
        <w:rPr>
          <w:b/>
          <w:bCs/>
        </w:rPr>
        <w:t xml:space="preserve"> – opakování</w:t>
      </w:r>
    </w:p>
    <w:p w14:paraId="36689D3E" w14:textId="77777777" w:rsidR="00810090" w:rsidRDefault="00810090" w:rsidP="00810090">
      <w:pPr>
        <w:pStyle w:val="Odstavecseseznamem"/>
      </w:pPr>
      <w:r w:rsidRPr="00810090">
        <w:rPr>
          <w:b/>
          <w:bCs/>
        </w:rPr>
        <w:t>-  podmět-</w:t>
      </w:r>
      <w:r w:rsidRPr="00431C07">
        <w:rPr>
          <w:i/>
          <w:iCs/>
        </w:rPr>
        <w:t>vše co vás napadne, i konkrétní příklady, co je to, jak to najdeme? Jakou otázkou? – zapsat (asi na 1 min)</w:t>
      </w:r>
    </w:p>
    <w:p w14:paraId="66652006" w14:textId="77777777" w:rsidR="00810090" w:rsidRPr="00431C07" w:rsidRDefault="00810090" w:rsidP="00810090">
      <w:pPr>
        <w:pStyle w:val="Odstavecseseznamem"/>
        <w:rPr>
          <w:i/>
          <w:iCs/>
        </w:rPr>
      </w:pPr>
      <w:r>
        <w:t xml:space="preserve">- </w:t>
      </w:r>
      <w:r w:rsidRPr="00810090">
        <w:rPr>
          <w:b/>
          <w:bCs/>
        </w:rPr>
        <w:t>přísudek</w:t>
      </w:r>
      <w:r w:rsidRPr="00431C07">
        <w:rPr>
          <w:b/>
          <w:bCs/>
          <w:i/>
          <w:iCs/>
        </w:rPr>
        <w:t>-</w:t>
      </w:r>
      <w:r w:rsidRPr="00431C07">
        <w:rPr>
          <w:i/>
          <w:iCs/>
        </w:rPr>
        <w:t xml:space="preserve"> (1 min.)</w:t>
      </w:r>
    </w:p>
    <w:p w14:paraId="508A717A" w14:textId="77777777" w:rsidR="00810090" w:rsidRPr="00810090" w:rsidRDefault="00446AB2" w:rsidP="00810090">
      <w:r>
        <w:rPr>
          <w:b/>
          <w:bCs/>
        </w:rPr>
        <w:t xml:space="preserve">B) </w:t>
      </w:r>
      <w:r w:rsidR="00810090" w:rsidRPr="00810090">
        <w:rPr>
          <w:b/>
          <w:bCs/>
        </w:rPr>
        <w:t>Základní skladební dvojice</w:t>
      </w:r>
      <w:r w:rsidR="00810090">
        <w:t xml:space="preserve"> – </w:t>
      </w:r>
      <w:r w:rsidR="00810090" w:rsidRPr="00431C07">
        <w:rPr>
          <w:i/>
          <w:iCs/>
        </w:rPr>
        <w:t>co je to? Co tam patří?  (podmět a přísudek) – jak je podtrháváme?</w:t>
      </w:r>
    </w:p>
    <w:p w14:paraId="6A30335A" w14:textId="77777777" w:rsidR="00810090" w:rsidRPr="00431C07" w:rsidRDefault="00810090" w:rsidP="00810090">
      <w:pPr>
        <w:rPr>
          <w:i/>
          <w:iCs/>
        </w:rPr>
      </w:pPr>
      <w:r w:rsidRPr="00431C07">
        <w:rPr>
          <w:i/>
          <w:iCs/>
        </w:rPr>
        <w:t>Co je nejlepší hledat první?  - přísudek (co to dělá?)  (sloveso</w:t>
      </w:r>
      <w:r w:rsidR="00BE49CB" w:rsidRPr="00431C07">
        <w:rPr>
          <w:i/>
          <w:iCs/>
        </w:rPr>
        <w:t>)!</w:t>
      </w:r>
      <w:r w:rsidRPr="00431C07">
        <w:rPr>
          <w:i/>
          <w:iCs/>
        </w:rPr>
        <w:t xml:space="preserve">  a poté se budeme ptát na podmět (osoba) (kdo to </w:t>
      </w:r>
      <w:r w:rsidR="00BE49CB" w:rsidRPr="00431C07">
        <w:rPr>
          <w:i/>
          <w:iCs/>
        </w:rPr>
        <w:t>dělá?</w:t>
      </w:r>
      <w:r w:rsidRPr="00431C07">
        <w:rPr>
          <w:i/>
          <w:iCs/>
        </w:rPr>
        <w:t xml:space="preserve"> kdo dělá tu činnost?)</w:t>
      </w:r>
    </w:p>
    <w:p w14:paraId="562F0253" w14:textId="77777777" w:rsidR="00810090" w:rsidRDefault="00810090" w:rsidP="00810090">
      <w:pPr>
        <w:pStyle w:val="Odstavecseseznamem"/>
        <w:numPr>
          <w:ilvl w:val="0"/>
          <w:numId w:val="1"/>
        </w:numPr>
        <w:rPr>
          <w:b/>
          <w:bCs/>
        </w:rPr>
      </w:pPr>
      <w:r w:rsidRPr="00810090">
        <w:rPr>
          <w:b/>
          <w:bCs/>
        </w:rPr>
        <w:t>Hledání podmětů a přísudků ve větách.</w:t>
      </w:r>
    </w:p>
    <w:p w14:paraId="647902F1" w14:textId="77777777" w:rsidR="00446AB2" w:rsidRDefault="00446AB2" w:rsidP="00446AB2">
      <w:pPr>
        <w:pStyle w:val="Odstavecseseznamem"/>
        <w:rPr>
          <w:b/>
          <w:bCs/>
        </w:rPr>
      </w:pPr>
    </w:p>
    <w:p w14:paraId="1172BAC2" w14:textId="77777777" w:rsidR="00446AB2" w:rsidRDefault="00446AB2" w:rsidP="00446AB2">
      <w:pPr>
        <w:pStyle w:val="Odstavecseseznamem"/>
      </w:pPr>
      <w:r>
        <w:t>Babička …</w:t>
      </w:r>
      <w:r w:rsidR="00BE49CB">
        <w:t>hlídá...</w:t>
      </w:r>
      <w:r>
        <w:t xml:space="preserve"> moji mladší sestru. Maminka …plete... krásný svetr. Anička</w:t>
      </w:r>
    </w:p>
    <w:p w14:paraId="79736AD5" w14:textId="77777777" w:rsidR="00446AB2" w:rsidRDefault="00446AB2" w:rsidP="00446AB2">
      <w:pPr>
        <w:pStyle w:val="Odstavecseseznamem"/>
      </w:pPr>
      <w:r>
        <w:t>nerada …</w:t>
      </w:r>
      <w:r w:rsidR="00BE49CB">
        <w:t>myje...</w:t>
      </w:r>
      <w:r>
        <w:t xml:space="preserve"> nádobí. Dnes krásně …</w:t>
      </w:r>
      <w:r w:rsidR="00BE49CB">
        <w:t>svítí...</w:t>
      </w:r>
      <w:r>
        <w:t xml:space="preserve"> slunce. Tomáš rád …</w:t>
      </w:r>
      <w:r w:rsidR="00BE49CB">
        <w:t>kreslí...</w:t>
      </w:r>
    </w:p>
    <w:p w14:paraId="5BD65CB9" w14:textId="77777777" w:rsidR="00446AB2" w:rsidRDefault="00446AB2" w:rsidP="00446AB2">
      <w:pPr>
        <w:pStyle w:val="Odstavecseseznamem"/>
      </w:pPr>
      <w:r>
        <w:t>barevné obrázky. Dědeček …sedí… ve svém oblíbeném křesle. Večer celá</w:t>
      </w:r>
    </w:p>
    <w:p w14:paraId="49AFFC0C" w14:textId="77777777" w:rsidR="00446AB2" w:rsidRDefault="00446AB2" w:rsidP="00446AB2">
      <w:pPr>
        <w:pStyle w:val="Odstavecseseznamem"/>
      </w:pPr>
      <w:r>
        <w:t>rodina …sleduje… televizi.</w:t>
      </w:r>
    </w:p>
    <w:p w14:paraId="7F654633" w14:textId="77777777" w:rsidR="00446AB2" w:rsidRPr="00446AB2" w:rsidRDefault="00446AB2" w:rsidP="00446AB2">
      <w:pPr>
        <w:pStyle w:val="Odstavecseseznamem"/>
      </w:pPr>
    </w:p>
    <w:p w14:paraId="6B431DAB" w14:textId="77777777" w:rsidR="00446AB2" w:rsidRPr="00446AB2" w:rsidRDefault="00446AB2" w:rsidP="00446AB2">
      <w:pPr>
        <w:pStyle w:val="Odstavecseseznamem"/>
      </w:pPr>
      <w:r w:rsidRPr="00446AB2">
        <w:t xml:space="preserve">Slunečné </w:t>
      </w:r>
      <w:r w:rsidRPr="00CA3C6B">
        <w:rPr>
          <w:u w:val="single"/>
        </w:rPr>
        <w:t>odpoledne</w:t>
      </w:r>
      <w:r w:rsidRPr="00446AB2">
        <w:t xml:space="preserve"> u vody </w:t>
      </w:r>
      <w:r w:rsidRPr="00CA3C6B">
        <w:rPr>
          <w:u w:val="wave"/>
        </w:rPr>
        <w:t>plynulo</w:t>
      </w:r>
      <w:r w:rsidRPr="00446AB2">
        <w:t xml:space="preserve"> zcela klidně.</w:t>
      </w:r>
    </w:p>
    <w:p w14:paraId="08D60ECD" w14:textId="77777777" w:rsidR="00446AB2" w:rsidRPr="00446AB2" w:rsidRDefault="00446AB2" w:rsidP="00446AB2">
      <w:pPr>
        <w:pStyle w:val="Odstavecseseznamem"/>
      </w:pPr>
      <w:r w:rsidRPr="00CA3C6B">
        <w:rPr>
          <w:u w:val="single"/>
        </w:rPr>
        <w:t xml:space="preserve">Sestra </w:t>
      </w:r>
      <w:r w:rsidRPr="00446AB2">
        <w:t xml:space="preserve">mi </w:t>
      </w:r>
      <w:r w:rsidRPr="00BE49CB">
        <w:rPr>
          <w:u w:val="wave"/>
        </w:rPr>
        <w:t>pomáhala</w:t>
      </w:r>
      <w:r w:rsidRPr="00446AB2">
        <w:t xml:space="preserve"> v domě i na zahradě.</w:t>
      </w:r>
    </w:p>
    <w:p w14:paraId="170294AF" w14:textId="77777777" w:rsidR="00446AB2" w:rsidRPr="00446AB2" w:rsidRDefault="00446AB2" w:rsidP="00446AB2">
      <w:pPr>
        <w:pStyle w:val="Odstavecseseznamem"/>
      </w:pPr>
      <w:r w:rsidRPr="00446AB2">
        <w:t xml:space="preserve">Ze stanů </w:t>
      </w:r>
      <w:r w:rsidRPr="00BE49CB">
        <w:rPr>
          <w:u w:val="wave"/>
        </w:rPr>
        <w:t>se ozýval</w:t>
      </w:r>
      <w:r w:rsidRPr="00446AB2">
        <w:t xml:space="preserve"> dětský </w:t>
      </w:r>
      <w:r w:rsidRPr="00CA3C6B">
        <w:rPr>
          <w:u w:val="single"/>
        </w:rPr>
        <w:t>smích</w:t>
      </w:r>
      <w:r w:rsidRPr="00446AB2">
        <w:t>.</w:t>
      </w:r>
    </w:p>
    <w:p w14:paraId="590EB89E" w14:textId="77777777" w:rsidR="00446AB2" w:rsidRPr="00446AB2" w:rsidRDefault="00446AB2" w:rsidP="00446AB2">
      <w:pPr>
        <w:pStyle w:val="Odstavecseseznamem"/>
      </w:pPr>
      <w:r w:rsidRPr="00446AB2">
        <w:t xml:space="preserve">V létě </w:t>
      </w:r>
      <w:r w:rsidRPr="00BE49CB">
        <w:rPr>
          <w:u w:val="wave"/>
        </w:rPr>
        <w:t>vládl</w:t>
      </w:r>
      <w:r w:rsidRPr="00446AB2">
        <w:t xml:space="preserve"> kolem jezera živý </w:t>
      </w:r>
      <w:r w:rsidRPr="00CA3C6B">
        <w:rPr>
          <w:u w:val="single"/>
        </w:rPr>
        <w:t>ruch</w:t>
      </w:r>
      <w:r w:rsidRPr="00446AB2">
        <w:t>.</w:t>
      </w:r>
    </w:p>
    <w:p w14:paraId="24CD6456" w14:textId="77777777" w:rsidR="00446AB2" w:rsidRDefault="00446AB2" w:rsidP="00446AB2">
      <w:pPr>
        <w:pStyle w:val="Odstavecseseznamem"/>
      </w:pPr>
      <w:r w:rsidRPr="00CA3C6B">
        <w:rPr>
          <w:u w:val="single"/>
        </w:rPr>
        <w:t>Lidé</w:t>
      </w:r>
      <w:r w:rsidRPr="00446AB2">
        <w:t xml:space="preserve"> vypravěčům rádi </w:t>
      </w:r>
      <w:r w:rsidRPr="00BE49CB">
        <w:rPr>
          <w:u w:val="wave"/>
        </w:rPr>
        <w:t>naslouchají.</w:t>
      </w:r>
    </w:p>
    <w:p w14:paraId="768EF009" w14:textId="77777777" w:rsidR="00446AB2" w:rsidRDefault="003B0363" w:rsidP="003B0363">
      <w:pPr>
        <w:rPr>
          <w:b/>
          <w:bCs/>
        </w:rPr>
      </w:pPr>
      <w:r w:rsidRPr="003B0363">
        <w:rPr>
          <w:b/>
          <w:bCs/>
        </w:rPr>
        <w:t>Prac</w:t>
      </w:r>
      <w:r>
        <w:rPr>
          <w:b/>
          <w:bCs/>
        </w:rPr>
        <w:t>ovní sešit</w:t>
      </w:r>
      <w:r w:rsidRPr="003B0363">
        <w:rPr>
          <w:b/>
          <w:bCs/>
        </w:rPr>
        <w:t xml:space="preserve"> </w:t>
      </w:r>
      <w:r>
        <w:rPr>
          <w:b/>
          <w:bCs/>
        </w:rPr>
        <w:t>(</w:t>
      </w:r>
      <w:r w:rsidRPr="003B0363">
        <w:rPr>
          <w:b/>
          <w:bCs/>
        </w:rPr>
        <w:t>strana 75 nahoře</w:t>
      </w:r>
      <w:r>
        <w:rPr>
          <w:b/>
          <w:bCs/>
        </w:rPr>
        <w:t>)</w:t>
      </w:r>
      <w:r w:rsidRPr="003B0363">
        <w:rPr>
          <w:b/>
          <w:bCs/>
        </w:rPr>
        <w:t xml:space="preserve"> - přečíst společně </w:t>
      </w:r>
    </w:p>
    <w:p w14:paraId="649B7D55" w14:textId="77777777" w:rsidR="003B0363" w:rsidRPr="003B0363" w:rsidRDefault="003B0363" w:rsidP="003B0363">
      <w:pPr>
        <w:pStyle w:val="Odstavecseseznamem"/>
        <w:numPr>
          <w:ilvl w:val="0"/>
          <w:numId w:val="1"/>
        </w:numPr>
        <w:rPr>
          <w:b/>
          <w:bCs/>
        </w:rPr>
      </w:pPr>
      <w:r w:rsidRPr="003B0363">
        <w:rPr>
          <w:b/>
          <w:bCs/>
        </w:rPr>
        <w:t>Nevyjádřený podmět – druhá strana (</w:t>
      </w:r>
      <w:r w:rsidRPr="002565A3">
        <w:rPr>
          <w:b/>
          <w:bCs/>
          <w:i/>
          <w:iCs/>
        </w:rPr>
        <w:t xml:space="preserve">pokud podmět můžu domyslet, tak ho nepíšeme, nevyjadřujeme ho) </w:t>
      </w:r>
      <w:r w:rsidRPr="003B0363">
        <w:rPr>
          <w:b/>
          <w:bCs/>
        </w:rPr>
        <w:t>Př: Jedu dneska do práce. Kdo? -&gt; já</w:t>
      </w:r>
    </w:p>
    <w:p w14:paraId="3C240DA8" w14:textId="77777777" w:rsidR="003B0363" w:rsidRDefault="003B0363" w:rsidP="003B0363">
      <w:r>
        <w:t xml:space="preserve">Odpovědi: </w:t>
      </w:r>
      <w:r w:rsidRPr="003B0363">
        <w:t>Cvičení-3. já, my, Eliška</w:t>
      </w:r>
    </w:p>
    <w:p w14:paraId="4E2CAF76" w14:textId="77777777" w:rsidR="00CA3C6B" w:rsidRPr="00CA3C6B" w:rsidRDefault="00CA3C6B" w:rsidP="003B0363">
      <w:pPr>
        <w:rPr>
          <w:b/>
          <w:bCs/>
          <w:u w:val="single"/>
        </w:rPr>
      </w:pPr>
      <w:r w:rsidRPr="00CA3C6B">
        <w:rPr>
          <w:b/>
          <w:bCs/>
          <w:u w:val="single"/>
        </w:rPr>
        <w:t>Napiš si na papír a urči podmět</w:t>
      </w:r>
      <w:r>
        <w:rPr>
          <w:b/>
          <w:bCs/>
          <w:u w:val="single"/>
        </w:rPr>
        <w:t xml:space="preserve"> </w:t>
      </w:r>
      <w:r w:rsidRPr="002565A3">
        <w:rPr>
          <w:b/>
          <w:bCs/>
          <w:i/>
          <w:iCs/>
          <w:u w:val="single"/>
        </w:rPr>
        <w:t>(o jaký podmět se jedná?):</w:t>
      </w:r>
      <w:r w:rsidRPr="00CA3C6B">
        <w:rPr>
          <w:b/>
          <w:bCs/>
          <w:u w:val="single"/>
        </w:rPr>
        <w:t xml:space="preserve"> </w:t>
      </w:r>
    </w:p>
    <w:p w14:paraId="23541C02" w14:textId="77777777" w:rsidR="00CA3C6B" w:rsidRDefault="00CA3C6B" w:rsidP="00CA3C6B">
      <w:r w:rsidRPr="00CA3C6B">
        <w:rPr>
          <w:b/>
          <w:bCs/>
        </w:rPr>
        <w:t xml:space="preserve">známý z předcházející </w:t>
      </w:r>
      <w:r w:rsidR="00BE49CB" w:rsidRPr="00CA3C6B">
        <w:rPr>
          <w:b/>
          <w:bCs/>
        </w:rPr>
        <w:t>věty</w:t>
      </w:r>
      <w:r w:rsidR="00BE49CB">
        <w:t xml:space="preserve"> – Babička</w:t>
      </w:r>
      <w:r>
        <w:t xml:space="preserve"> sbírala houby. Našla jich mnoho.</w:t>
      </w:r>
    </w:p>
    <w:p w14:paraId="6CC33FE8" w14:textId="77777777" w:rsidR="00CA3C6B" w:rsidRDefault="00CA3C6B" w:rsidP="00CA3C6B">
      <w:r w:rsidRPr="00CA3C6B">
        <w:rPr>
          <w:b/>
          <w:bCs/>
        </w:rPr>
        <w:t xml:space="preserve">zřejmý z tvaru </w:t>
      </w:r>
      <w:r w:rsidR="00BE49CB" w:rsidRPr="00CA3C6B">
        <w:rPr>
          <w:b/>
          <w:bCs/>
        </w:rPr>
        <w:t>slovesa</w:t>
      </w:r>
      <w:r w:rsidR="00BE49CB">
        <w:t xml:space="preserve"> – Každý</w:t>
      </w:r>
      <w:r>
        <w:t xml:space="preserve"> den běháme kolem hráze.</w:t>
      </w:r>
    </w:p>
    <w:p w14:paraId="1977968D" w14:textId="77777777" w:rsidR="00CA3C6B" w:rsidRPr="003B0363" w:rsidRDefault="00BE49CB" w:rsidP="00CA3C6B">
      <w:r w:rsidRPr="00CA3C6B">
        <w:rPr>
          <w:b/>
          <w:bCs/>
        </w:rPr>
        <w:t>všeobecný – V</w:t>
      </w:r>
      <w:r w:rsidR="00CA3C6B">
        <w:t xml:space="preserve"> rádiu mluvili o autonehodě</w:t>
      </w:r>
    </w:p>
    <w:p w14:paraId="1BD76F06" w14:textId="77777777" w:rsidR="003B0363" w:rsidRPr="002565A3" w:rsidRDefault="003B0363" w:rsidP="003B0363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3B0363">
        <w:rPr>
          <w:b/>
          <w:bCs/>
        </w:rPr>
        <w:t xml:space="preserve">Několikanásobný podmět – </w:t>
      </w:r>
      <w:r w:rsidRPr="002565A3">
        <w:rPr>
          <w:b/>
          <w:bCs/>
          <w:i/>
          <w:iCs/>
        </w:rPr>
        <w:t>oddělujeme ho čárkami, Já a David pojedeme na výlet. Kdo? Já a David.</w:t>
      </w:r>
    </w:p>
    <w:p w14:paraId="32CAFDD1" w14:textId="77777777" w:rsidR="003B0363" w:rsidRDefault="003B0363" w:rsidP="003B0363">
      <w:pPr>
        <w:rPr>
          <w:b/>
          <w:bCs/>
        </w:rPr>
      </w:pPr>
      <w:r w:rsidRPr="003B0363">
        <w:rPr>
          <w:b/>
          <w:bCs/>
        </w:rPr>
        <w:t>Židle a stůl musí být znovu natřeny. Kdo?</w:t>
      </w:r>
    </w:p>
    <w:p w14:paraId="3077FD17" w14:textId="77777777" w:rsidR="00CA3C6B" w:rsidRDefault="00CA3C6B" w:rsidP="003B0363">
      <w:r>
        <w:rPr>
          <w:b/>
          <w:bCs/>
        </w:rPr>
        <w:lastRenderedPageBreak/>
        <w:t xml:space="preserve">Napiš si na papír a urči podmět </w:t>
      </w:r>
      <w:r w:rsidRPr="00C34357">
        <w:rPr>
          <w:b/>
          <w:bCs/>
          <w:i/>
          <w:iCs/>
        </w:rPr>
        <w:t>(o jaký podmět se jedná</w:t>
      </w:r>
      <w:r>
        <w:rPr>
          <w:b/>
          <w:bCs/>
        </w:rPr>
        <w:t xml:space="preserve">?): </w:t>
      </w:r>
    </w:p>
    <w:p w14:paraId="06351DBF" w14:textId="77777777" w:rsidR="00CA3C6B" w:rsidRDefault="00CA3C6B" w:rsidP="003B0363">
      <w:r w:rsidRPr="00CA3C6B">
        <w:t>Babička a maminka pekly koláč.</w:t>
      </w:r>
    </w:p>
    <w:p w14:paraId="3EC2D951" w14:textId="77777777" w:rsidR="00CA3C6B" w:rsidRDefault="00CA3C6B" w:rsidP="003B0363">
      <w:r>
        <w:t>Petr s Markem jeli na výstavu do Prahy.</w:t>
      </w:r>
    </w:p>
    <w:p w14:paraId="5417C35A" w14:textId="77777777" w:rsidR="00CA3C6B" w:rsidRDefault="00CA3C6B" w:rsidP="003B0363">
      <w:r>
        <w:t xml:space="preserve">Dneska se s mojí rodinou a paní sousedkou vydáme na výlet. </w:t>
      </w:r>
    </w:p>
    <w:p w14:paraId="2EAE461D" w14:textId="77777777" w:rsidR="00446AB2" w:rsidRPr="00446AB2" w:rsidRDefault="00446AB2" w:rsidP="00BE49CB">
      <w:r w:rsidRPr="00446AB2">
        <w:t>Ze země vykukovaly první modřence a krokusy.</w:t>
      </w:r>
    </w:p>
    <w:p w14:paraId="6EC48805" w14:textId="75F8FD10" w:rsidR="00810090" w:rsidRPr="00C34357" w:rsidRDefault="00BE49CB" w:rsidP="00BE49CB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C34357">
        <w:rPr>
          <w:b/>
          <w:bCs/>
          <w:i/>
          <w:iCs/>
        </w:rPr>
        <w:t>Opakování? Otázky? Co určujeme ve větě jako první? Jak se ptáme na podmět a jak na přísudek?</w:t>
      </w:r>
      <w:r w:rsidR="00AA50CC" w:rsidRPr="00C34357">
        <w:rPr>
          <w:b/>
          <w:bCs/>
          <w:i/>
          <w:iCs/>
        </w:rPr>
        <w:t xml:space="preserve"> Jak si myslíte, že vám nalezení podmětů a přísudků jde</w:t>
      </w:r>
      <w:r w:rsidR="00FC4211" w:rsidRPr="00C34357">
        <w:rPr>
          <w:b/>
          <w:bCs/>
          <w:i/>
          <w:iCs/>
        </w:rPr>
        <w:t xml:space="preserve"> od 1 do 5</w:t>
      </w:r>
      <w:r w:rsidR="00AA50CC" w:rsidRPr="00C34357">
        <w:rPr>
          <w:b/>
          <w:bCs/>
          <w:i/>
          <w:iCs/>
        </w:rPr>
        <w:t xml:space="preserve">? </w:t>
      </w:r>
      <w:r w:rsidR="00746F49" w:rsidRPr="00C34357">
        <w:rPr>
          <w:b/>
          <w:bCs/>
          <w:i/>
          <w:iCs/>
        </w:rPr>
        <w:t>Jak si myslíte, že byste to mohli změnit?</w:t>
      </w:r>
    </w:p>
    <w:p w14:paraId="04A31E95" w14:textId="77777777" w:rsidR="00810090" w:rsidRPr="00446AB2" w:rsidRDefault="00810090" w:rsidP="00810090">
      <w:bookmarkStart w:id="0" w:name="_GoBack"/>
      <w:bookmarkEnd w:id="0"/>
    </w:p>
    <w:sectPr w:rsidR="00810090" w:rsidRPr="0044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4D7"/>
    <w:multiLevelType w:val="hybridMultilevel"/>
    <w:tmpl w:val="DF2E6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4BF9"/>
    <w:multiLevelType w:val="hybridMultilevel"/>
    <w:tmpl w:val="B0764BB8"/>
    <w:lvl w:ilvl="0" w:tplc="8C0C242A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43"/>
    <w:rsid w:val="000B017B"/>
    <w:rsid w:val="00105401"/>
    <w:rsid w:val="001F3CE1"/>
    <w:rsid w:val="002565A3"/>
    <w:rsid w:val="0027537A"/>
    <w:rsid w:val="003B0363"/>
    <w:rsid w:val="0040381C"/>
    <w:rsid w:val="00431C07"/>
    <w:rsid w:val="00446AB2"/>
    <w:rsid w:val="004C22A4"/>
    <w:rsid w:val="004D3FAC"/>
    <w:rsid w:val="0056108E"/>
    <w:rsid w:val="00671AD4"/>
    <w:rsid w:val="00746F49"/>
    <w:rsid w:val="00810090"/>
    <w:rsid w:val="00952AFB"/>
    <w:rsid w:val="00953018"/>
    <w:rsid w:val="009E0D59"/>
    <w:rsid w:val="00A103E9"/>
    <w:rsid w:val="00AA50CC"/>
    <w:rsid w:val="00AB0303"/>
    <w:rsid w:val="00AD136D"/>
    <w:rsid w:val="00B219A2"/>
    <w:rsid w:val="00B25ED7"/>
    <w:rsid w:val="00B33AFD"/>
    <w:rsid w:val="00B93E00"/>
    <w:rsid w:val="00BC7047"/>
    <w:rsid w:val="00BE49CB"/>
    <w:rsid w:val="00C24718"/>
    <w:rsid w:val="00C34207"/>
    <w:rsid w:val="00C34357"/>
    <w:rsid w:val="00C75C11"/>
    <w:rsid w:val="00CA3C6B"/>
    <w:rsid w:val="00CB1DAF"/>
    <w:rsid w:val="00CC427F"/>
    <w:rsid w:val="00D35343"/>
    <w:rsid w:val="00D913BA"/>
    <w:rsid w:val="00E62E77"/>
    <w:rsid w:val="00EF7DC5"/>
    <w:rsid w:val="00F77643"/>
    <w:rsid w:val="00FB0D80"/>
    <w:rsid w:val="00FC4211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CF5C"/>
  <w15:chartTrackingRefBased/>
  <w15:docId w15:val="{32EED62C-9E45-413D-A2A2-CDC2E65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343"/>
    <w:pPr>
      <w:ind w:left="720"/>
      <w:contextualSpacing/>
    </w:pPr>
  </w:style>
  <w:style w:type="paragraph" w:styleId="Bezmezer">
    <w:name w:val="No Spacing"/>
    <w:uiPriority w:val="1"/>
    <w:qFormat/>
    <w:rsid w:val="00A1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37</cp:revision>
  <dcterms:created xsi:type="dcterms:W3CDTF">2020-05-04T11:31:00Z</dcterms:created>
  <dcterms:modified xsi:type="dcterms:W3CDTF">2020-05-04T13:12:00Z</dcterms:modified>
</cp:coreProperties>
</file>