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EB5" w:rsidRPr="00231384" w:rsidRDefault="00231384" w:rsidP="00231384">
      <w:pPr>
        <w:jc w:val="center"/>
        <w:rPr>
          <w:b/>
          <w:bCs/>
          <w:sz w:val="28"/>
          <w:szCs w:val="28"/>
        </w:rPr>
      </w:pPr>
      <w:r w:rsidRPr="00231384">
        <w:rPr>
          <w:b/>
          <w:bCs/>
          <w:sz w:val="28"/>
          <w:szCs w:val="28"/>
        </w:rPr>
        <w:t>Horniny a nerosty</w:t>
      </w:r>
    </w:p>
    <w:p w:rsidR="00231384" w:rsidRDefault="00231384" w:rsidP="00231384">
      <w:pPr>
        <w:jc w:val="center"/>
      </w:pPr>
      <w:r>
        <w:t>27.4. – 30.4.</w:t>
      </w:r>
    </w:p>
    <w:p w:rsidR="00231384" w:rsidRDefault="00231384" w:rsidP="00231384"/>
    <w:p w:rsidR="00231384" w:rsidRDefault="00231384" w:rsidP="00231384">
      <w:r w:rsidRPr="00231384">
        <w:rPr>
          <w:b/>
          <w:bCs/>
        </w:rPr>
        <w:t>Třída:</w:t>
      </w:r>
      <w:r>
        <w:t xml:space="preserve"> 4.B.</w:t>
      </w:r>
    </w:p>
    <w:p w:rsidR="00231384" w:rsidRDefault="00231384" w:rsidP="00231384">
      <w:r w:rsidRPr="00231384">
        <w:rPr>
          <w:b/>
          <w:bCs/>
        </w:rPr>
        <w:t>Škola:</w:t>
      </w:r>
      <w:r>
        <w:t xml:space="preserve"> ZŠ Petřiny – sever</w:t>
      </w:r>
    </w:p>
    <w:p w:rsidR="00231384" w:rsidRDefault="00231384" w:rsidP="00231384">
      <w:r w:rsidRPr="00231384">
        <w:rPr>
          <w:b/>
          <w:bCs/>
        </w:rPr>
        <w:t>Učitel:</w:t>
      </w:r>
      <w:r>
        <w:t xml:space="preserve"> Mgr. Andrea Zajíčková</w:t>
      </w:r>
    </w:p>
    <w:p w:rsidR="00231384" w:rsidRDefault="00231384" w:rsidP="00231384">
      <w:r w:rsidRPr="00231384">
        <w:rPr>
          <w:b/>
          <w:bCs/>
        </w:rPr>
        <w:t>Cíl výuky:</w:t>
      </w:r>
      <w:r>
        <w:t xml:space="preserve"> </w:t>
      </w:r>
      <w:r>
        <w:t>Opakování a rozšiřování vědomosti o vlastnostech nerostů a hornin</w:t>
      </w:r>
    </w:p>
    <w:p w:rsidR="00231384" w:rsidRDefault="00231384" w:rsidP="00231384">
      <w:r w:rsidRPr="00231384">
        <w:rPr>
          <w:b/>
          <w:bCs/>
        </w:rPr>
        <w:t>Vzdělávací oblast:</w:t>
      </w:r>
      <w:r>
        <w:t xml:space="preserve"> člověk a jeho svět</w:t>
      </w:r>
    </w:p>
    <w:p w:rsidR="00231384" w:rsidRDefault="00231384" w:rsidP="00231384">
      <w:pPr>
        <w:jc w:val="center"/>
      </w:pPr>
    </w:p>
    <w:p w:rsidR="00231384" w:rsidRPr="002071C4" w:rsidRDefault="00231384" w:rsidP="00231384">
      <w:pPr>
        <w:jc w:val="center"/>
        <w:rPr>
          <w:u w:val="single"/>
        </w:rPr>
      </w:pPr>
      <w:r w:rsidRPr="002071C4">
        <w:rPr>
          <w:u w:val="single"/>
        </w:rPr>
        <w:t>Úkol č. 1</w:t>
      </w:r>
    </w:p>
    <w:p w:rsidR="00231384" w:rsidRPr="002071C4" w:rsidRDefault="00231384" w:rsidP="00231384">
      <w:pPr>
        <w:jc w:val="center"/>
        <w:rPr>
          <w:b/>
          <w:bCs/>
        </w:rPr>
      </w:pPr>
      <w:r w:rsidRPr="002071C4">
        <w:rPr>
          <w:b/>
          <w:bCs/>
        </w:rPr>
        <w:t>Zařaď do spr</w:t>
      </w:r>
      <w:r w:rsidR="002071C4" w:rsidRPr="002071C4">
        <w:rPr>
          <w:b/>
          <w:bCs/>
        </w:rPr>
        <w:t>ávné skupiny</w:t>
      </w:r>
    </w:p>
    <w:p w:rsidR="002071C4" w:rsidRPr="002071C4" w:rsidRDefault="002071C4" w:rsidP="002071C4">
      <w:pPr>
        <w:rPr>
          <w:sz w:val="28"/>
          <w:szCs w:val="28"/>
        </w:rPr>
      </w:pPr>
      <w:r w:rsidRPr="002071C4">
        <w:rPr>
          <w:sz w:val="28"/>
          <w:szCs w:val="28"/>
        </w:rPr>
        <w:t>Žula, křemen, zlato, čedič, vápenec, sůl, pískovec</w:t>
      </w:r>
    </w:p>
    <w:p w:rsidR="002071C4" w:rsidRDefault="002071C4" w:rsidP="002071C4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071C4" w:rsidTr="002071C4">
        <w:tc>
          <w:tcPr>
            <w:tcW w:w="4531" w:type="dxa"/>
          </w:tcPr>
          <w:p w:rsidR="002071C4" w:rsidRPr="002071C4" w:rsidRDefault="002071C4" w:rsidP="002071C4">
            <w:pPr>
              <w:jc w:val="center"/>
              <w:rPr>
                <w:b/>
                <w:bCs/>
                <w:u w:val="single"/>
              </w:rPr>
            </w:pPr>
            <w:r w:rsidRPr="002071C4">
              <w:rPr>
                <w:b/>
                <w:bCs/>
                <w:u w:val="single"/>
              </w:rPr>
              <w:t>Horniny</w:t>
            </w:r>
          </w:p>
        </w:tc>
        <w:tc>
          <w:tcPr>
            <w:tcW w:w="4531" w:type="dxa"/>
          </w:tcPr>
          <w:p w:rsidR="002071C4" w:rsidRPr="002071C4" w:rsidRDefault="002071C4" w:rsidP="002071C4">
            <w:pPr>
              <w:jc w:val="center"/>
              <w:rPr>
                <w:b/>
                <w:bCs/>
                <w:u w:val="single"/>
              </w:rPr>
            </w:pPr>
            <w:r w:rsidRPr="002071C4">
              <w:rPr>
                <w:b/>
                <w:bCs/>
                <w:u w:val="single"/>
              </w:rPr>
              <w:t>Nerosty</w:t>
            </w:r>
          </w:p>
        </w:tc>
      </w:tr>
      <w:tr w:rsidR="002071C4" w:rsidTr="002071C4">
        <w:trPr>
          <w:trHeight w:val="1474"/>
        </w:trPr>
        <w:tc>
          <w:tcPr>
            <w:tcW w:w="4531" w:type="dxa"/>
          </w:tcPr>
          <w:p w:rsidR="002071C4" w:rsidRDefault="002071C4" w:rsidP="002071C4"/>
        </w:tc>
        <w:tc>
          <w:tcPr>
            <w:tcW w:w="4531" w:type="dxa"/>
          </w:tcPr>
          <w:p w:rsidR="002071C4" w:rsidRDefault="002071C4" w:rsidP="002071C4"/>
        </w:tc>
      </w:tr>
    </w:tbl>
    <w:p w:rsidR="002071C4" w:rsidRDefault="002071C4" w:rsidP="002071C4"/>
    <w:p w:rsidR="00231384" w:rsidRDefault="00231384" w:rsidP="00231384"/>
    <w:p w:rsidR="00231384" w:rsidRPr="002071C4" w:rsidRDefault="002071C4" w:rsidP="002071C4">
      <w:pPr>
        <w:jc w:val="center"/>
        <w:rPr>
          <w:u w:val="single"/>
        </w:rPr>
      </w:pPr>
      <w:r w:rsidRPr="002071C4">
        <w:rPr>
          <w:u w:val="single"/>
        </w:rPr>
        <w:t>Úkol č. 2</w:t>
      </w:r>
    </w:p>
    <w:p w:rsidR="002071C4" w:rsidRPr="002071C4" w:rsidRDefault="002071C4" w:rsidP="002071C4">
      <w:pPr>
        <w:jc w:val="center"/>
        <w:rPr>
          <w:b/>
          <w:bCs/>
        </w:rPr>
      </w:pPr>
      <w:r w:rsidRPr="002071C4">
        <w:rPr>
          <w:b/>
          <w:bCs/>
        </w:rPr>
        <w:t>Spoj správně věty z levého sloupce se slovy z pravého sloupce</w:t>
      </w:r>
    </w:p>
    <w:p w:rsidR="002071C4" w:rsidRDefault="002071C4" w:rsidP="002071C4"/>
    <w:p w:rsidR="002071C4" w:rsidRDefault="002071C4" w:rsidP="002071C4">
      <w:r>
        <w:t>Je to hornina, ze které se vyrábí dlažební kostky nebo stavební kámen</w:t>
      </w:r>
      <w:r>
        <w:t xml:space="preserve">                                         </w:t>
      </w:r>
      <w:r>
        <w:t xml:space="preserve">KŘEMEN </w:t>
      </w:r>
    </w:p>
    <w:p w:rsidR="002071C4" w:rsidRDefault="002071C4" w:rsidP="002071C4">
      <w:r>
        <w:t>Vápenec se používá ve stavebnictví k</w:t>
      </w:r>
      <w:r>
        <w:t> </w:t>
      </w:r>
      <w:r>
        <w:t>výrobě</w:t>
      </w:r>
      <w:r>
        <w:t xml:space="preserve">                                                                                             </w:t>
      </w:r>
      <w:r>
        <w:t xml:space="preserve">ŽULA </w:t>
      </w:r>
    </w:p>
    <w:p w:rsidR="002071C4" w:rsidRDefault="002071C4" w:rsidP="002071C4">
      <w:r>
        <w:t>Nejrozšířenějším nerostem u nás j</w:t>
      </w:r>
      <w:r>
        <w:t xml:space="preserve">e                                                                          </w:t>
      </w:r>
      <w:r>
        <w:t xml:space="preserve"> </w:t>
      </w:r>
      <w:r>
        <w:t xml:space="preserve">        </w:t>
      </w:r>
      <w:r>
        <w:t>VÁPNA A CEMENTU</w:t>
      </w:r>
    </w:p>
    <w:p w:rsidR="002071C4" w:rsidRDefault="002071C4" w:rsidP="002071C4"/>
    <w:p w:rsidR="002071C4" w:rsidRDefault="002071C4" w:rsidP="002071C4"/>
    <w:p w:rsidR="002071C4" w:rsidRDefault="002071C4" w:rsidP="002071C4"/>
    <w:p w:rsidR="002071C4" w:rsidRDefault="002071C4" w:rsidP="002071C4"/>
    <w:p w:rsidR="002071C4" w:rsidRDefault="002071C4" w:rsidP="002071C4"/>
    <w:p w:rsidR="002071C4" w:rsidRDefault="002071C4" w:rsidP="002071C4"/>
    <w:p w:rsidR="002071C4" w:rsidRDefault="002071C4" w:rsidP="002071C4">
      <w:pPr>
        <w:jc w:val="center"/>
        <w:rPr>
          <w:u w:val="single"/>
        </w:rPr>
      </w:pPr>
      <w:r w:rsidRPr="002071C4">
        <w:rPr>
          <w:u w:val="single"/>
        </w:rPr>
        <w:lastRenderedPageBreak/>
        <w:t>Úkol č. 3</w:t>
      </w:r>
    </w:p>
    <w:p w:rsidR="002071C4" w:rsidRDefault="002071C4" w:rsidP="002071C4">
      <w:pPr>
        <w:jc w:val="center"/>
        <w:rPr>
          <w:b/>
          <w:bCs/>
        </w:rPr>
      </w:pPr>
      <w:r w:rsidRPr="002071C4">
        <w:rPr>
          <w:b/>
          <w:bCs/>
        </w:rPr>
        <w:t>Hledej ve větách skryté názvy hornin a nerostů</w:t>
      </w:r>
    </w:p>
    <w:p w:rsidR="002071C4" w:rsidRDefault="002071C4" w:rsidP="002071C4">
      <w:r>
        <w:t xml:space="preserve">Pejsek uhlídal svá štěňata. ___________________ </w:t>
      </w:r>
    </w:p>
    <w:p w:rsidR="002071C4" w:rsidRDefault="002071C4" w:rsidP="002071C4">
      <w:r>
        <w:t>Vylezla Tonička na strom? __________________</w:t>
      </w:r>
    </w:p>
    <w:p w:rsidR="002071C4" w:rsidRDefault="002071C4" w:rsidP="002071C4">
      <w:r>
        <w:t>Jana se těšila na soutěž i ve cvakání lístků. ___________________</w:t>
      </w:r>
    </w:p>
    <w:p w:rsidR="002071C4" w:rsidRDefault="002071C4" w:rsidP="002071C4"/>
    <w:p w:rsidR="002071C4" w:rsidRPr="002071C4" w:rsidRDefault="002071C4" w:rsidP="002071C4">
      <w:pPr>
        <w:jc w:val="center"/>
        <w:rPr>
          <w:u w:val="single"/>
        </w:rPr>
      </w:pPr>
      <w:r w:rsidRPr="002071C4">
        <w:rPr>
          <w:u w:val="single"/>
        </w:rPr>
        <w:t>Úkol č.4</w:t>
      </w:r>
    </w:p>
    <w:p w:rsidR="002071C4" w:rsidRDefault="002071C4" w:rsidP="002071C4">
      <w:pPr>
        <w:jc w:val="center"/>
        <w:rPr>
          <w:b/>
          <w:bCs/>
        </w:rPr>
      </w:pPr>
      <w:r w:rsidRPr="002071C4">
        <w:rPr>
          <w:b/>
          <w:bCs/>
        </w:rPr>
        <w:t>Doplň</w:t>
      </w:r>
    </w:p>
    <w:p w:rsidR="002071C4" w:rsidRDefault="002071C4" w:rsidP="002071C4">
      <w:r>
        <w:t xml:space="preserve">Horniny vyvřelé vznikají __________________________________________________. </w:t>
      </w:r>
    </w:p>
    <w:p w:rsidR="002071C4" w:rsidRDefault="002071C4" w:rsidP="002071C4">
      <w:r>
        <w:t xml:space="preserve">Příklad horniny </w:t>
      </w:r>
      <w:r>
        <w:t>vyvřelé: _</w:t>
      </w:r>
      <w:r>
        <w:t xml:space="preserve">_________________________________ </w:t>
      </w:r>
    </w:p>
    <w:p w:rsidR="002071C4" w:rsidRDefault="002071C4" w:rsidP="002071C4">
      <w:r>
        <w:t xml:space="preserve">Horniny usazené vznikají _________________________________________________. </w:t>
      </w:r>
    </w:p>
    <w:p w:rsidR="002071C4" w:rsidRDefault="002071C4" w:rsidP="002071C4">
      <w:r>
        <w:t xml:space="preserve">Příklad horniny </w:t>
      </w:r>
      <w:r>
        <w:t>usazené:</w:t>
      </w:r>
      <w:r>
        <w:t xml:space="preserve"> ______________________</w:t>
      </w:r>
    </w:p>
    <w:p w:rsidR="002071C4" w:rsidRDefault="002071C4" w:rsidP="002071C4">
      <w:r>
        <w:t xml:space="preserve"> Horniny přeměněné vznikají ______________________________________________. </w:t>
      </w:r>
    </w:p>
    <w:p w:rsidR="002071C4" w:rsidRDefault="002071C4" w:rsidP="002071C4">
      <w:r>
        <w:t xml:space="preserve">Příklad horniny </w:t>
      </w:r>
      <w:r w:rsidR="00FF647C">
        <w:t>přeměněné: _</w:t>
      </w:r>
      <w:r>
        <w:t xml:space="preserve">________________________ </w:t>
      </w:r>
      <w:r>
        <w:t>¨</w:t>
      </w:r>
    </w:p>
    <w:p w:rsidR="002071C4" w:rsidRPr="002071C4" w:rsidRDefault="002071C4" w:rsidP="002071C4">
      <w:r>
        <w:t>Z čeho jsou složeny horniny? ______________________________________________</w:t>
      </w:r>
    </w:p>
    <w:p w:rsidR="002071C4" w:rsidRDefault="002071C4" w:rsidP="002071C4">
      <w:pPr>
        <w:jc w:val="center"/>
      </w:pPr>
    </w:p>
    <w:p w:rsidR="00FF647C" w:rsidRDefault="00FF647C" w:rsidP="00FF647C"/>
    <w:p w:rsidR="00FF647C" w:rsidRDefault="00FF647C" w:rsidP="00FF647C">
      <w:pPr>
        <w:rPr>
          <w:b/>
          <w:bCs/>
        </w:rPr>
      </w:pPr>
      <w:r>
        <w:rPr>
          <w:b/>
          <w:bCs/>
        </w:rPr>
        <w:t>Hra v online třídě:</w:t>
      </w:r>
    </w:p>
    <w:p w:rsidR="00FF647C" w:rsidRPr="00FF647C" w:rsidRDefault="00FF647C" w:rsidP="00FF647C">
      <w:r>
        <w:t>Pro žáky je na závěr připravena křížovka v online třídě, kde žáci hledají různé názvy hornin a nerostů.</w:t>
      </w:r>
      <w:bookmarkStart w:id="0" w:name="_GoBack"/>
      <w:bookmarkEnd w:id="0"/>
    </w:p>
    <w:sectPr w:rsidR="00FF647C" w:rsidRPr="00FF6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384"/>
    <w:rsid w:val="002071C4"/>
    <w:rsid w:val="00231384"/>
    <w:rsid w:val="00867EB5"/>
    <w:rsid w:val="00FF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4D414"/>
  <w15:chartTrackingRefBased/>
  <w15:docId w15:val="{74EE6957-5E63-4E0F-ABA8-40B3FDBCE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07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236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Matuščínová</dc:creator>
  <cp:keywords/>
  <dc:description/>
  <cp:lastModifiedBy>Barbora Matuščínová</cp:lastModifiedBy>
  <cp:revision>1</cp:revision>
  <dcterms:created xsi:type="dcterms:W3CDTF">2020-04-29T07:13:00Z</dcterms:created>
  <dcterms:modified xsi:type="dcterms:W3CDTF">2020-04-29T07:47:00Z</dcterms:modified>
</cp:coreProperties>
</file>