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5D7" w:rsidRDefault="0051031F" w:rsidP="0051031F">
      <w:pPr>
        <w:jc w:val="center"/>
      </w:pPr>
      <w:r>
        <w:t>Reflexe výuky – slovní druhy</w:t>
      </w:r>
    </w:p>
    <w:p w:rsidR="0051031F" w:rsidRDefault="0051031F" w:rsidP="0051031F">
      <w:r>
        <w:t>Probíraná látka probíhala v několika sekcích. Odpovím na váš dotaz. Připravené úkoly, které nám zadává paní učitelka jsou použity během celého týdne a zařazují se, dle potřeb učitelky. Vždy jsme informované o tom, kdy náš úkol proběhne. Co se týče úkolů – práce s žáky byla o mnohem lepší i díky tomu, že zlehčené varianty úkolů pro dva vybrané žáky nijak nenarušovaly časové možnosti. Všechny úkoly jsme v průběhu týdne stihl</w:t>
      </w:r>
      <w:r w:rsidR="0006731B">
        <w:t xml:space="preserve">i </w:t>
      </w:r>
      <w:r>
        <w:t xml:space="preserve">a čas, který jsem na to měla vymezený, byl pro mě i žáky dostačující. </w:t>
      </w:r>
    </w:p>
    <w:p w:rsidR="0051031F" w:rsidRDefault="0051031F" w:rsidP="0051031F">
      <w:r>
        <w:t xml:space="preserve">Velkým plusem bylo pro mě, že se do výuky zapojili všichni Na začátku výuky jsem žáky požádala, aby ten, kdo chce být vyvoláván a řešit úkoly před ostatními napsal své jméno do chatu. Tím jsem si hezky ulehčila práci, kdy jsem nemusela přemýšlet, kdo se za přezdívkou skrývá. Do práce a komunikace se mnou se opravdu zapojili všichni žáci. </w:t>
      </w:r>
    </w:p>
    <w:p w:rsidR="0006731B" w:rsidRDefault="0006731B" w:rsidP="0051031F">
      <w:r>
        <w:t xml:space="preserve">Jako bonus jsem ještě pro žáky připravila sestavování příběhu. Žáci měli napsané slovní druhy v různém pořadí a cílem bylo, aby na základě čísla, ke kterému patří slovní druh vymysleli slovo, ale takové, aby nám vznikl příběh.  Pro žáky bylo zpestřením i to, že jsem občas do aktivity zasáhla tím, že jsem vymyslela slovo, na které oni museli navázat. </w:t>
      </w:r>
    </w:p>
    <w:p w:rsidR="0006731B" w:rsidRDefault="0006731B" w:rsidP="0051031F">
      <w:r>
        <w:t>Slovní druhy žáci ovládají na výborné úrovni a nikomu z nich nedělalo problém mnou připravené úkoly vyřešit.</w:t>
      </w:r>
      <w:bookmarkStart w:id="0" w:name="_GoBack"/>
      <w:bookmarkEnd w:id="0"/>
    </w:p>
    <w:p w:rsidR="0051031F" w:rsidRDefault="0051031F"/>
    <w:sectPr w:rsidR="0051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1F"/>
    <w:rsid w:val="0006731B"/>
    <w:rsid w:val="0051031F"/>
    <w:rsid w:val="005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BBE8"/>
  <w15:chartTrackingRefBased/>
  <w15:docId w15:val="{F2773EFB-A983-48CE-A912-585325E8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Matuščínová</dc:creator>
  <cp:keywords/>
  <dc:description/>
  <cp:lastModifiedBy>Barbora Matuščínová</cp:lastModifiedBy>
  <cp:revision>1</cp:revision>
  <dcterms:created xsi:type="dcterms:W3CDTF">2020-04-27T10:41:00Z</dcterms:created>
  <dcterms:modified xsi:type="dcterms:W3CDTF">2020-04-27T10:55:00Z</dcterms:modified>
</cp:coreProperties>
</file>