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47" w:rsidRDefault="00C34047" w:rsidP="00C34047">
      <w:pPr>
        <w:jc w:val="right"/>
      </w:pPr>
      <w:r>
        <w:t>Klára Michalová</w:t>
      </w:r>
    </w:p>
    <w:p w:rsidR="00C34047" w:rsidRDefault="00C34047" w:rsidP="00C34047">
      <w:pPr>
        <w:jc w:val="right"/>
      </w:pPr>
      <w:r>
        <w:t>Učitelství pro 1. stupeň ZŠ</w:t>
      </w:r>
    </w:p>
    <w:p w:rsidR="00C34047" w:rsidRDefault="00C34047" w:rsidP="00C34047">
      <w:pPr>
        <w:jc w:val="right"/>
      </w:pPr>
      <w:r>
        <w:t>2. ročník, LS</w:t>
      </w:r>
    </w:p>
    <w:p w:rsidR="00B966CD" w:rsidRPr="00143429" w:rsidRDefault="00C34047" w:rsidP="0025015B">
      <w:pPr>
        <w:spacing w:line="360" w:lineRule="auto"/>
        <w:jc w:val="center"/>
        <w:rPr>
          <w:b/>
          <w:sz w:val="28"/>
          <w:szCs w:val="28"/>
        </w:rPr>
      </w:pPr>
      <w:r w:rsidRPr="00143429">
        <w:rPr>
          <w:b/>
          <w:sz w:val="28"/>
          <w:szCs w:val="28"/>
        </w:rPr>
        <w:t>Reflexe – vlastivěda – 22.4.2020</w:t>
      </w:r>
    </w:p>
    <w:p w:rsidR="00C34047" w:rsidRDefault="00C34047" w:rsidP="0025015B">
      <w:pPr>
        <w:spacing w:line="360" w:lineRule="auto"/>
        <w:ind w:firstLine="709"/>
      </w:pPr>
      <w:r>
        <w:t>Při dnešní hodině vlastivědy jsem měla stejné žáky jako obvykle, tudíž už jsem od začátku věděla, co</w:t>
      </w:r>
      <w:r w:rsidR="00557ACD">
        <w:t xml:space="preserve"> od nich</w:t>
      </w:r>
      <w:r>
        <w:t xml:space="preserve"> mohu čekat.</w:t>
      </w:r>
      <w:r w:rsidR="00557ACD">
        <w:t xml:space="preserve"> Už jsem si mohla sepsat, kteří žáci se projevují hodně a kteří vůbec, kdo má nějaký problém s učením (to mi sdělila paní učitelka)</w:t>
      </w:r>
      <w:r w:rsidR="008F3116">
        <w:t>,</w:t>
      </w:r>
      <w:r w:rsidR="00557ACD">
        <w:t xml:space="preserve"> a další informace. </w:t>
      </w:r>
      <w:r w:rsidR="00A60E15">
        <w:t>Příští týden bychom měly mít jinou skupinu, ale určitě si ještě s</w:t>
      </w:r>
      <w:r w:rsidR="008276C6">
        <w:t>e spolužačkami</w:t>
      </w:r>
      <w:r w:rsidR="00A60E15">
        <w:t xml:space="preserve"> vyměníme své poznatky o žácích.</w:t>
      </w:r>
      <w:bookmarkStart w:id="0" w:name="_GoBack"/>
      <w:bookmarkEnd w:id="0"/>
    </w:p>
    <w:p w:rsidR="00557ACD" w:rsidRDefault="00557ACD" w:rsidP="0025015B">
      <w:pPr>
        <w:spacing w:line="360" w:lineRule="auto"/>
        <w:ind w:firstLine="709"/>
      </w:pPr>
      <w:r>
        <w:t>Na začátku hodiny jsem měla pouze 4 žáky, takže mohla být výuka v</w:t>
      </w:r>
      <w:r w:rsidR="0063318A">
        <w:t>íce</w:t>
      </w:r>
      <w:r>
        <w:t xml:space="preserve"> individuální, a hlavně jsem na obrazovce všechny (až na jed</w:t>
      </w:r>
      <w:r w:rsidR="0063318A">
        <w:t>n</w:t>
      </w:r>
      <w:r>
        <w:t>u žačku) viděla. Poté se mi do hovoru připojili asi další 3 žáci. I to však bylo pro hovor přijatelné množství a vše vycházelo tak, jak mělo.</w:t>
      </w:r>
    </w:p>
    <w:p w:rsidR="00C34047" w:rsidRDefault="00C34047" w:rsidP="0025015B">
      <w:pPr>
        <w:spacing w:line="360" w:lineRule="auto"/>
        <w:ind w:firstLine="709"/>
      </w:pPr>
      <w:r>
        <w:t>Při hodině se naplnily všechny cíle</w:t>
      </w:r>
      <w:r w:rsidR="00557ACD">
        <w:t>, které jsem si stanovila</w:t>
      </w:r>
      <w:r>
        <w:t>. Děti vysvětlily, co znamená menšina, což jsme si ujasnili při první aktivitě, kdy měli říkat, jestli je ve třídě více kluků nebo holek nebo jak je to třeba v naší dnešní skupině</w:t>
      </w:r>
      <w:r w:rsidR="00557ACD">
        <w:t xml:space="preserve"> na </w:t>
      </w:r>
      <w:proofErr w:type="spellStart"/>
      <w:r w:rsidR="00557ACD">
        <w:t>Skypu</w:t>
      </w:r>
      <w:proofErr w:type="spellEnd"/>
      <w:r>
        <w:t xml:space="preserve">. Z grafu byli </w:t>
      </w:r>
      <w:r w:rsidR="00557ACD">
        <w:t xml:space="preserve">všichni </w:t>
      </w:r>
      <w:r>
        <w:t xml:space="preserve">schopni vyčíst, koho je nejvíce a nejméně, a tedy mi na otázky </w:t>
      </w:r>
      <w:r w:rsidR="00557ACD">
        <w:t xml:space="preserve">dokázali </w:t>
      </w:r>
      <w:r>
        <w:t>odpovědět. Žáci vyjmenovali, že menšiny nemusí být tvořen</w:t>
      </w:r>
      <w:r w:rsidR="00A60E15">
        <w:t>y</w:t>
      </w:r>
      <w:r>
        <w:t xml:space="preserve"> jen z cizinců, ale také třeba </w:t>
      </w:r>
      <w:r w:rsidR="00557ACD">
        <w:t>z </w:t>
      </w:r>
      <w:r>
        <w:t>handicapovaný</w:t>
      </w:r>
      <w:r w:rsidR="00557ACD">
        <w:t>ch</w:t>
      </w:r>
      <w:r>
        <w:t xml:space="preserve"> lid</w:t>
      </w:r>
      <w:r w:rsidR="00557ACD">
        <w:t>í</w:t>
      </w:r>
      <w:r>
        <w:t xml:space="preserve">. Toto již věděli, ale potřebovali si to uvědomit. Na všechny organizace nezbyl čas, takže jsme probrali jen pár těch známějších, aby ke každé oblasti nějakou znali. Nakonec tedy byli </w:t>
      </w:r>
      <w:r w:rsidR="00557ACD">
        <w:t xml:space="preserve">všichni </w:t>
      </w:r>
      <w:r>
        <w:t xml:space="preserve">schopni 3 organizace vyjmenovat, což jsem si určila </w:t>
      </w:r>
      <w:r w:rsidR="00557ACD">
        <w:t>za</w:t>
      </w:r>
      <w:r>
        <w:t xml:space="preserve"> cíl. Původně děti slyšely jen o Člověku v tísni, </w:t>
      </w:r>
      <w:r w:rsidR="00557ACD">
        <w:t>což jim připomněla paní učitelka, která jim řekla, že ve škole měli přece od nějaké organizace prezentaci.</w:t>
      </w:r>
      <w:r>
        <w:t xml:space="preserve"> </w:t>
      </w:r>
    </w:p>
    <w:p w:rsidR="00594E20" w:rsidRDefault="00594E20" w:rsidP="00557ACD">
      <w:pPr>
        <w:ind w:firstLine="708"/>
      </w:pPr>
    </w:p>
    <w:sectPr w:rsidR="00594E20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47"/>
    <w:rsid w:val="00143429"/>
    <w:rsid w:val="001559EA"/>
    <w:rsid w:val="001B6543"/>
    <w:rsid w:val="0025015B"/>
    <w:rsid w:val="00557ACD"/>
    <w:rsid w:val="00594E20"/>
    <w:rsid w:val="0063318A"/>
    <w:rsid w:val="008276C6"/>
    <w:rsid w:val="008F3116"/>
    <w:rsid w:val="00A60E15"/>
    <w:rsid w:val="00C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C5C16"/>
  <w15:chartTrackingRefBased/>
  <w15:docId w15:val="{29B10A07-784E-8B42-B55D-244FEDD9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7</cp:revision>
  <dcterms:created xsi:type="dcterms:W3CDTF">2020-04-22T11:33:00Z</dcterms:created>
  <dcterms:modified xsi:type="dcterms:W3CDTF">2020-04-22T12:10:00Z</dcterms:modified>
</cp:coreProperties>
</file>