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A1" w:rsidRDefault="00222EA1" w:rsidP="00222EA1">
      <w:pPr>
        <w:jc w:val="right"/>
      </w:pPr>
      <w:r>
        <w:t>Anna Kubíčková</w:t>
      </w:r>
      <w:r>
        <w:br/>
        <w:t>Učitelství pro 1. Stupeň ZŠ</w:t>
      </w:r>
    </w:p>
    <w:p w:rsidR="00222EA1" w:rsidRDefault="00222EA1" w:rsidP="00222EA1">
      <w:pPr>
        <w:jc w:val="right"/>
      </w:pPr>
    </w:p>
    <w:p w:rsidR="00222EA1" w:rsidRDefault="00222EA1" w:rsidP="00222EA1">
      <w:pPr>
        <w:tabs>
          <w:tab w:val="center" w:pos="4536"/>
          <w:tab w:val="left" w:pos="7515"/>
        </w:tabs>
        <w:rPr>
          <w:sz w:val="28"/>
        </w:rPr>
      </w:pPr>
      <w:r>
        <w:rPr>
          <w:sz w:val="28"/>
        </w:rPr>
        <w:tab/>
        <w:t xml:space="preserve">Reflexe hodiny </w:t>
      </w:r>
      <w:r>
        <w:rPr>
          <w:sz w:val="28"/>
        </w:rPr>
        <w:t>Českého jazyka 21</w:t>
      </w:r>
      <w:r>
        <w:rPr>
          <w:sz w:val="28"/>
        </w:rPr>
        <w:t>.</w:t>
      </w:r>
      <w:r>
        <w:rPr>
          <w:sz w:val="28"/>
        </w:rPr>
        <w:t>4.</w:t>
      </w:r>
    </w:p>
    <w:p w:rsidR="00222EA1" w:rsidRDefault="00222EA1" w:rsidP="00222EA1">
      <w:pPr>
        <w:tabs>
          <w:tab w:val="center" w:pos="4536"/>
          <w:tab w:val="left" w:pos="7515"/>
        </w:tabs>
        <w:rPr>
          <w:sz w:val="24"/>
        </w:rPr>
      </w:pPr>
    </w:p>
    <w:p w:rsidR="00222EA1" w:rsidRDefault="00222EA1" w:rsidP="00222EA1">
      <w:pPr>
        <w:tabs>
          <w:tab w:val="center" w:pos="4536"/>
          <w:tab w:val="left" w:pos="7515"/>
        </w:tabs>
      </w:pPr>
      <w:r>
        <w:t xml:space="preserve">Hodina probíhala podle plánu a cíle v ní bylo dosaženo. </w:t>
      </w:r>
    </w:p>
    <w:p w:rsidR="00222EA1" w:rsidRDefault="00222EA1" w:rsidP="00222EA1">
      <w:pPr>
        <w:tabs>
          <w:tab w:val="center" w:pos="4536"/>
          <w:tab w:val="left" w:pos="7515"/>
        </w:tabs>
      </w:pPr>
      <w:r>
        <w:t xml:space="preserve">Jediné překvapení v hodině přišlo hned v úvodu. Když jsem se žákyň zeptala na triky a pravidla, podle kterých určují, zda do textu doplnit jsem, nebo sem, nebyly mi schopny říct ani jeden. Řekly mi, že si v látce nejsou jisté a že to doplňují podle toho, jak to zrovna cítí. Nicméně když jsem s nimi postupně probírala různá pravidla, na nějaké </w:t>
      </w:r>
      <w:r w:rsidR="008502C8">
        <w:t>s</w:t>
      </w:r>
      <w:r>
        <w:t xml:space="preserve">i </w:t>
      </w:r>
      <w:r w:rsidR="008502C8">
        <w:t xml:space="preserve">nakonec </w:t>
      </w:r>
      <w:r>
        <w:t xml:space="preserve">vzpomněly samy a ostatní si rychle zapamatovaly. U praktických cvičení pak už neměly žádné větší potíže. Párkrát došlo k tomu, že nějaká s žákyň neznala odpověď, ale pomocí vyzkoušení několika pravidel jsme ke správnému řešení vždy došly. </w:t>
      </w:r>
    </w:p>
    <w:p w:rsidR="00222EA1" w:rsidRDefault="00222EA1" w:rsidP="00222EA1">
      <w:pPr>
        <w:tabs>
          <w:tab w:val="center" w:pos="4536"/>
          <w:tab w:val="left" w:pos="7515"/>
        </w:tabs>
      </w:pPr>
      <w:r>
        <w:t>Hodiny se mi zúčastnily pouze tři žákyně</w:t>
      </w:r>
      <w:r w:rsidR="008502C8">
        <w:t>, poslední cvičení jsem jim proto nezadala jako samostatnou práci, kterou bychom společně pouze opravily, ale dělaly jsme ho všechny společně. Postupně jsem žákyně vyvolávala a ty ho dělaly rovnou s odůvodněním ústně.</w:t>
      </w:r>
    </w:p>
    <w:p w:rsidR="008502C8" w:rsidRPr="00222EA1" w:rsidRDefault="008502C8" w:rsidP="00222EA1">
      <w:pPr>
        <w:tabs>
          <w:tab w:val="center" w:pos="4536"/>
          <w:tab w:val="left" w:pos="7515"/>
        </w:tabs>
      </w:pPr>
      <w:r>
        <w:t xml:space="preserve">V reflektivní </w:t>
      </w:r>
      <w:r w:rsidR="00A66C70">
        <w:t>části hodiny mi pak žákyně sdělil</w:t>
      </w:r>
      <w:r>
        <w:t>y, že jim hodina pomohla si látku ujasnit a že jim teď určování slov pomocí pravidel nedělá problém. To mě nejen potěšilo, ale také mě to, ještě s výsledky posledního cvičení, ujistilo v tom, že byl v hodině naplněn cíl.</w:t>
      </w:r>
      <w:bookmarkStart w:id="0" w:name="_GoBack"/>
      <w:bookmarkEnd w:id="0"/>
    </w:p>
    <w:p w:rsidR="004749A8" w:rsidRPr="00222EA1" w:rsidRDefault="00A66C70" w:rsidP="00222EA1"/>
    <w:sectPr w:rsidR="004749A8" w:rsidRPr="00222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A1"/>
    <w:rsid w:val="001C2813"/>
    <w:rsid w:val="00222EA1"/>
    <w:rsid w:val="008502C8"/>
    <w:rsid w:val="00A66C70"/>
    <w:rsid w:val="00BA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2E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2E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Kubíčková</dc:creator>
  <cp:lastModifiedBy>Anna Kubíčková</cp:lastModifiedBy>
  <cp:revision>1</cp:revision>
  <dcterms:created xsi:type="dcterms:W3CDTF">2020-04-22T11:36:00Z</dcterms:created>
  <dcterms:modified xsi:type="dcterms:W3CDTF">2020-04-22T12:02:00Z</dcterms:modified>
</cp:coreProperties>
</file>