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22551" w14:textId="7051E6E2" w:rsidR="00B762CC" w:rsidRDefault="004A55E7" w:rsidP="004A55E7">
      <w:pPr>
        <w:jc w:val="center"/>
        <w:rPr>
          <w:b/>
          <w:bCs/>
        </w:rPr>
      </w:pPr>
      <w:r w:rsidRPr="004A55E7">
        <w:rPr>
          <w:b/>
          <w:bCs/>
        </w:rPr>
        <w:t>Reflexe výuky</w:t>
      </w:r>
    </w:p>
    <w:p w14:paraId="11134FD6" w14:textId="621A0911" w:rsidR="0060569D" w:rsidRDefault="0060569D" w:rsidP="004A55E7">
      <w:pPr>
        <w:jc w:val="center"/>
        <w:rPr>
          <w:b/>
          <w:bCs/>
        </w:rPr>
      </w:pPr>
      <w:r>
        <w:rPr>
          <w:b/>
          <w:bCs/>
        </w:rPr>
        <w:t xml:space="preserve">Vlastivěda </w:t>
      </w:r>
      <w:bookmarkStart w:id="0" w:name="_GoBack"/>
      <w:bookmarkEnd w:id="0"/>
    </w:p>
    <w:p w14:paraId="63859B50" w14:textId="375782DE" w:rsidR="004A55E7" w:rsidRDefault="004A55E7" w:rsidP="004A55E7">
      <w:r>
        <w:t xml:space="preserve">Připravený úkol z vlastivědy jsme žákům s paní učitelkou zadali o týden později, jelikož paní učitelka nestihla probrat látku, která předcházela mému tématu. Při úterní online výuce jsem žákům řekla, že jsem pro ně připravila krátké texty, které obsahovaly informace o českém králi Vratislavovi II. Tyto texty si měli žáci doma přečíst. Druhý den ve středu jsem se opět připojila do výuky, kde byl prostor pro dotazy. Ptala jsem ze žáků, zda všemu rozuměli, zda jim některé informace nebyli jasné a zda potřebují něco vysvětlit. Všem bylo vše </w:t>
      </w:r>
      <w:r w:rsidR="00206329">
        <w:t>jasné,</w:t>
      </w:r>
      <w:r>
        <w:t xml:space="preserve"> a proto jsem dětem spustila ve virtuální třídě kvíz, který prověřil, zda žáci opravdu texty četli a zda si z nich něco pamatují. Na </w:t>
      </w:r>
      <w:r w:rsidR="009E06D1">
        <w:t xml:space="preserve">konci kvízu měli žáci možnost vybrat si a zhodnotit sami sebe, podle toho, jak jim kvíz šel. Pokud měli vše dobře a kvíz zvládli bez problému – zvolili variantu ANO, pokud si nebyli něčím jistí – zvolili variantu NEVÍM, pokud si vůbec nevěděli rady a nedařilo se jim – zvolili variantu NE. </w:t>
      </w:r>
    </w:p>
    <w:p w14:paraId="33444B87" w14:textId="017B65F0" w:rsidR="009E06D1" w:rsidRDefault="009E06D1" w:rsidP="004A55E7">
      <w:r>
        <w:t xml:space="preserve">94 % žáků zvolilo ano, 6 % zvolilo nevím a nikdo nezvolil variantu NE. S těmi, kteří si nebyli jistí a něčemu nerozuměli, jsme společně s paní učitelkou konzultovali látku po tom, kdy výuka skončila. Ti žáci, kteří měli nějaké dotazy, se mohli zeptat, aby se jim informace ujasnili. </w:t>
      </w:r>
    </w:p>
    <w:p w14:paraId="76026939" w14:textId="49BEE57A" w:rsidR="009E06D1" w:rsidRDefault="009E06D1" w:rsidP="004A55E7">
      <w:r>
        <w:t xml:space="preserve">V ten den paní učitelka uvedla žáky do nového tématu Břetislav a Jitka. Do balíčku s úkoly, přidala i mou připravenou aktivitu.  </w:t>
      </w:r>
      <w:r w:rsidR="0063515A">
        <w:t xml:space="preserve">Žáci shlédli doma video o Břetislavovi a Jitce a cílem bylo, aby do tabulky doplnili správné odpovědi, které se ve videu objevily. </w:t>
      </w:r>
    </w:p>
    <w:p w14:paraId="67D00E3B" w14:textId="5D08A65D" w:rsidR="0063515A" w:rsidRDefault="0063515A" w:rsidP="004A55E7">
      <w:r>
        <w:t>Ve čtvrtek jsem se opět připojila na výuku, abych si ověřila to, zda žáci na úkolu pracovali a zda správně tabulku doplnili. Postupně jsem vyvolávala žáky, kteří říkali správné odpovědi. Pokud někdo správnou odpověď nenašel, nebo nezaznamenal, jiný ze žáků mu poradil. Žáci jsou na tuto aktivitu zvyklí, a tak jim nedělalo větší problém tabulku doplnit.</w:t>
      </w:r>
    </w:p>
    <w:p w14:paraId="2FE325A3" w14:textId="3800C511" w:rsidR="00CF61CE" w:rsidRDefault="00CF61CE" w:rsidP="004A55E7">
      <w:r>
        <w:t xml:space="preserve">Na pátek paní učitelka připravila test, kde se objevovaly otázky z látky, kterou jsem pro žáky připravila. Test obsahoval 10 otázek – otevřené, uzavřené. Zde jsme si s paní učitelkou pouze ověřily, zda látku opravdu žáci zvládají. Jeden ze žáků testem neprošel, proto jsme se domluvili s paní učitelkou, že pro něj pro příště připravím aktivitu v o něco lehčí variantě. </w:t>
      </w:r>
    </w:p>
    <w:p w14:paraId="1094F9F1" w14:textId="0534D5DD" w:rsidR="00CF61CE" w:rsidRDefault="00CF61CE" w:rsidP="004A55E7">
      <w:r>
        <w:t xml:space="preserve">Myslím si, že žáky mé aktivity bavili, dozvěděli se něco nového a zopakovali si něco, co už umět měli. </w:t>
      </w:r>
    </w:p>
    <w:p w14:paraId="4EEE9C99" w14:textId="597ECB81" w:rsidR="0060569D" w:rsidRPr="004A55E7" w:rsidRDefault="0060569D" w:rsidP="004A55E7"/>
    <w:sectPr w:rsidR="0060569D" w:rsidRPr="004A5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E7"/>
    <w:rsid w:val="00206329"/>
    <w:rsid w:val="004A55E7"/>
    <w:rsid w:val="0060569D"/>
    <w:rsid w:val="0063515A"/>
    <w:rsid w:val="009E06D1"/>
    <w:rsid w:val="00B762CC"/>
    <w:rsid w:val="00CF61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B2F2"/>
  <w15:chartTrackingRefBased/>
  <w15:docId w15:val="{F2205437-8513-4360-88F1-77385A5D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344</Words>
  <Characters>2030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Matuščínová</dc:creator>
  <cp:keywords/>
  <dc:description/>
  <cp:lastModifiedBy>Barbora Matuščínová</cp:lastModifiedBy>
  <cp:revision>1</cp:revision>
  <dcterms:created xsi:type="dcterms:W3CDTF">2020-04-18T06:41:00Z</dcterms:created>
  <dcterms:modified xsi:type="dcterms:W3CDTF">2020-04-18T09:00:00Z</dcterms:modified>
</cp:coreProperties>
</file>