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F25" w:rsidRPr="001E2B38" w:rsidRDefault="000C7F25" w:rsidP="000C7F25">
      <w:pPr>
        <w:jc w:val="right"/>
        <w:rPr>
          <w:sz w:val="23"/>
          <w:szCs w:val="23"/>
        </w:rPr>
      </w:pPr>
      <w:r w:rsidRPr="001E2B38">
        <w:rPr>
          <w:sz w:val="23"/>
          <w:szCs w:val="23"/>
        </w:rPr>
        <w:t>Klára Michalová</w:t>
      </w:r>
    </w:p>
    <w:p w:rsidR="000C7F25" w:rsidRPr="001E2B38" w:rsidRDefault="000C7F25" w:rsidP="000C7F25">
      <w:pPr>
        <w:jc w:val="right"/>
        <w:rPr>
          <w:sz w:val="23"/>
          <w:szCs w:val="23"/>
        </w:rPr>
      </w:pPr>
      <w:r w:rsidRPr="001E2B38">
        <w:rPr>
          <w:sz w:val="23"/>
          <w:szCs w:val="23"/>
        </w:rPr>
        <w:t>Učitelství pro 1. stupeň ZŠ</w:t>
      </w:r>
    </w:p>
    <w:p w:rsidR="000C7F25" w:rsidRPr="001E2B38" w:rsidRDefault="000C7F25" w:rsidP="000C7F25">
      <w:pPr>
        <w:jc w:val="right"/>
        <w:rPr>
          <w:sz w:val="23"/>
          <w:szCs w:val="23"/>
        </w:rPr>
      </w:pPr>
      <w:r w:rsidRPr="001E2B38">
        <w:rPr>
          <w:sz w:val="23"/>
          <w:szCs w:val="23"/>
        </w:rPr>
        <w:t>2. ročník, LS</w:t>
      </w:r>
    </w:p>
    <w:p w:rsidR="00C034D4" w:rsidRPr="001E2B38" w:rsidRDefault="0016304E" w:rsidP="001E2B38">
      <w:pPr>
        <w:jc w:val="center"/>
        <w:rPr>
          <w:b/>
          <w:sz w:val="23"/>
          <w:szCs w:val="23"/>
        </w:rPr>
      </w:pPr>
      <w:r w:rsidRPr="001E2B38">
        <w:rPr>
          <w:b/>
          <w:sz w:val="23"/>
          <w:szCs w:val="23"/>
        </w:rPr>
        <w:t xml:space="preserve">Online výuka – </w:t>
      </w:r>
      <w:r w:rsidR="005E3E18" w:rsidRPr="001E2B38">
        <w:rPr>
          <w:b/>
          <w:sz w:val="23"/>
          <w:szCs w:val="23"/>
        </w:rPr>
        <w:t xml:space="preserve">Přírodověda – </w:t>
      </w:r>
      <w:r w:rsidRPr="001E2B38">
        <w:rPr>
          <w:b/>
          <w:sz w:val="23"/>
          <w:szCs w:val="23"/>
        </w:rPr>
        <w:t>15.4.2020</w:t>
      </w:r>
    </w:p>
    <w:p w:rsidR="001E2B38" w:rsidRDefault="001E2B38" w:rsidP="0016304E">
      <w:pPr>
        <w:rPr>
          <w:sz w:val="23"/>
          <w:szCs w:val="23"/>
        </w:rPr>
      </w:pPr>
    </w:p>
    <w:p w:rsidR="0016304E" w:rsidRPr="001E2B38" w:rsidRDefault="0016304E" w:rsidP="0016304E">
      <w:pPr>
        <w:rPr>
          <w:sz w:val="23"/>
          <w:szCs w:val="23"/>
        </w:rPr>
      </w:pPr>
      <w:r w:rsidRPr="001E2B38">
        <w:rPr>
          <w:sz w:val="23"/>
          <w:szCs w:val="23"/>
        </w:rPr>
        <w:t>Dnes jsme všechny tři z naší skupiny byly přítomn</w:t>
      </w:r>
      <w:r w:rsidR="00E26C6C" w:rsidRPr="001E2B38">
        <w:rPr>
          <w:sz w:val="23"/>
          <w:szCs w:val="23"/>
        </w:rPr>
        <w:t>y</w:t>
      </w:r>
      <w:r w:rsidRPr="001E2B38">
        <w:rPr>
          <w:sz w:val="23"/>
          <w:szCs w:val="23"/>
        </w:rPr>
        <w:t xml:space="preserve"> na všech třech výukových hodinách. Normálně byla vždy při hodině přítomna jen jedna z nás, která hodinu vedla, třídní učitelka a třetina </w:t>
      </w:r>
      <w:r w:rsidR="00C034D4" w:rsidRPr="001E2B38">
        <w:rPr>
          <w:sz w:val="23"/>
          <w:szCs w:val="23"/>
        </w:rPr>
        <w:t>žáků</w:t>
      </w:r>
      <w:r w:rsidRPr="001E2B38">
        <w:rPr>
          <w:sz w:val="23"/>
          <w:szCs w:val="23"/>
        </w:rPr>
        <w:t>. Rozhodly jsme se, že pro nás bude přínosná i reflexe od ostatních ze skupiny, proto jsme dnes navštívily</w:t>
      </w:r>
      <w:r w:rsidR="00C034D4" w:rsidRPr="001E2B38">
        <w:rPr>
          <w:sz w:val="23"/>
          <w:szCs w:val="23"/>
        </w:rPr>
        <w:t xml:space="preserve"> </w:t>
      </w:r>
      <w:r w:rsidRPr="001E2B38">
        <w:rPr>
          <w:sz w:val="23"/>
          <w:szCs w:val="23"/>
        </w:rPr>
        <w:t>hodiny</w:t>
      </w:r>
      <w:r w:rsidR="00C034D4" w:rsidRPr="001E2B38">
        <w:rPr>
          <w:sz w:val="23"/>
          <w:szCs w:val="23"/>
        </w:rPr>
        <w:t xml:space="preserve"> všechny</w:t>
      </w:r>
      <w:r w:rsidRPr="001E2B38">
        <w:rPr>
          <w:sz w:val="23"/>
          <w:szCs w:val="23"/>
        </w:rPr>
        <w:t>, ale jen jednu odučily. Všechny máme vždy stejné téma a podobně strukturovanou hodinu.</w:t>
      </w:r>
    </w:p>
    <w:p w:rsidR="00732274" w:rsidRPr="001E2B38" w:rsidRDefault="00732274" w:rsidP="0016304E">
      <w:pPr>
        <w:rPr>
          <w:sz w:val="23"/>
          <w:szCs w:val="23"/>
        </w:rPr>
      </w:pPr>
      <w:bookmarkStart w:id="0" w:name="_GoBack"/>
      <w:bookmarkEnd w:id="0"/>
    </w:p>
    <w:p w:rsidR="0016304E" w:rsidRPr="001E2B38" w:rsidRDefault="0016304E" w:rsidP="0016304E">
      <w:pPr>
        <w:rPr>
          <w:sz w:val="23"/>
          <w:szCs w:val="23"/>
        </w:rPr>
      </w:pPr>
      <w:r w:rsidRPr="001E2B38">
        <w:rPr>
          <w:sz w:val="23"/>
          <w:szCs w:val="23"/>
        </w:rPr>
        <w:t>První byla Mar</w:t>
      </w:r>
      <w:r w:rsidR="00732274" w:rsidRPr="001E2B38">
        <w:rPr>
          <w:sz w:val="23"/>
          <w:szCs w:val="23"/>
        </w:rPr>
        <w:t>uška</w:t>
      </w:r>
      <w:r w:rsidRPr="001E2B38">
        <w:rPr>
          <w:sz w:val="23"/>
          <w:szCs w:val="23"/>
        </w:rPr>
        <w:t>. V hodině se jí povedlo dosáhnout cílů, které jsme si určily na online schůzce před tímto hovorem. Žáci vysvětlili rozdíl mezi pohlavním a nepohlavním rozmnožováním a to, co znamená, že je rostlina nahosemenná a krytosemenná. Došlo i k interaktivní výuce, kdy žáci měli připravený květ a Mar</w:t>
      </w:r>
      <w:r w:rsidR="00732274" w:rsidRPr="001E2B38">
        <w:rPr>
          <w:sz w:val="23"/>
          <w:szCs w:val="23"/>
        </w:rPr>
        <w:t>uška</w:t>
      </w:r>
      <w:r w:rsidRPr="001E2B38">
        <w:rPr>
          <w:sz w:val="23"/>
          <w:szCs w:val="23"/>
        </w:rPr>
        <w:t xml:space="preserve"> jim ho pomohla popsat. Hodinu vedla velice příjemně a spíše se na otázky ptala, než že by látku pouze vykládala, což si myslím, že je velmi přínosné, protože se nad tím žák zamyslí a není mu pouze předkládána hotová informace.</w:t>
      </w:r>
      <w:r w:rsidR="00732274" w:rsidRPr="001E2B38">
        <w:rPr>
          <w:sz w:val="23"/>
          <w:szCs w:val="23"/>
        </w:rPr>
        <w:t xml:space="preserve"> Velice se mi líbilo, jak Maruška popisovala proces opylování. Zeptala se, jestli jde vajíčko k pylu nebo pyl k vajíčku. Děti </w:t>
      </w:r>
      <w:r w:rsidR="0061667C" w:rsidRPr="001E2B38">
        <w:rPr>
          <w:sz w:val="23"/>
          <w:szCs w:val="23"/>
        </w:rPr>
        <w:t xml:space="preserve">to </w:t>
      </w:r>
      <w:r w:rsidR="00732274" w:rsidRPr="001E2B38">
        <w:rPr>
          <w:sz w:val="23"/>
          <w:szCs w:val="23"/>
        </w:rPr>
        <w:t>věděly</w:t>
      </w:r>
      <w:r w:rsidR="0061667C" w:rsidRPr="001E2B38">
        <w:rPr>
          <w:sz w:val="23"/>
          <w:szCs w:val="23"/>
        </w:rPr>
        <w:t xml:space="preserve"> správně</w:t>
      </w:r>
      <w:r w:rsidR="00732274" w:rsidRPr="001E2B38">
        <w:rPr>
          <w:sz w:val="23"/>
          <w:szCs w:val="23"/>
        </w:rPr>
        <w:t xml:space="preserve"> a přijde mi, že si to pomocí takové představy lépe zapamatují.</w:t>
      </w:r>
      <w:r w:rsidR="0061667C" w:rsidRPr="001E2B38">
        <w:rPr>
          <w:sz w:val="23"/>
          <w:szCs w:val="23"/>
        </w:rPr>
        <w:t xml:space="preserve"> </w:t>
      </w:r>
      <w:r w:rsidRPr="001E2B38">
        <w:rPr>
          <w:sz w:val="23"/>
          <w:szCs w:val="23"/>
        </w:rPr>
        <w:t xml:space="preserve">Vyučovací hodina nakonec trvala opravdu dlouho, více než 60 minut, což si myslím, že pro děti mohlo být náročné, ale látka si tuto časovou dotaci </w:t>
      </w:r>
      <w:r w:rsidR="0061667C" w:rsidRPr="001E2B38">
        <w:rPr>
          <w:sz w:val="23"/>
          <w:szCs w:val="23"/>
        </w:rPr>
        <w:t>žádala</w:t>
      </w:r>
      <w:r w:rsidRPr="001E2B38">
        <w:rPr>
          <w:sz w:val="23"/>
          <w:szCs w:val="23"/>
        </w:rPr>
        <w:t xml:space="preserve">. </w:t>
      </w:r>
      <w:r w:rsidR="0061667C" w:rsidRPr="001E2B38">
        <w:rPr>
          <w:sz w:val="23"/>
          <w:szCs w:val="23"/>
        </w:rPr>
        <w:t>Ale t</w:t>
      </w:r>
      <w:r w:rsidRPr="001E2B38">
        <w:rPr>
          <w:sz w:val="23"/>
          <w:szCs w:val="23"/>
        </w:rPr>
        <w:t>ím, že nešlo pouze o výklad</w:t>
      </w:r>
      <w:r w:rsidR="001E2B38" w:rsidRPr="001E2B38">
        <w:rPr>
          <w:sz w:val="23"/>
          <w:szCs w:val="23"/>
        </w:rPr>
        <w:t>,</w:t>
      </w:r>
      <w:r w:rsidR="0061667C" w:rsidRPr="001E2B38">
        <w:rPr>
          <w:sz w:val="23"/>
          <w:szCs w:val="23"/>
        </w:rPr>
        <w:t xml:space="preserve"> </w:t>
      </w:r>
      <w:r w:rsidRPr="001E2B38">
        <w:rPr>
          <w:sz w:val="23"/>
          <w:szCs w:val="23"/>
        </w:rPr>
        <w:t>si myslím, že se podařilo udržet pozornost všech žáků</w:t>
      </w:r>
      <w:r w:rsidR="0061667C" w:rsidRPr="001E2B38">
        <w:rPr>
          <w:sz w:val="23"/>
          <w:szCs w:val="23"/>
        </w:rPr>
        <w:t xml:space="preserve"> až do konce hodiny</w:t>
      </w:r>
      <w:r w:rsidRPr="001E2B38">
        <w:rPr>
          <w:sz w:val="23"/>
          <w:szCs w:val="23"/>
        </w:rPr>
        <w:t>.</w:t>
      </w:r>
    </w:p>
    <w:p w:rsidR="000C7F25" w:rsidRPr="001E2B38" w:rsidRDefault="000C7F25" w:rsidP="0016304E">
      <w:pPr>
        <w:rPr>
          <w:sz w:val="23"/>
          <w:szCs w:val="23"/>
        </w:rPr>
      </w:pPr>
    </w:p>
    <w:p w:rsidR="000C7F25" w:rsidRPr="001E2B38" w:rsidRDefault="000C7F25" w:rsidP="0016304E">
      <w:pPr>
        <w:rPr>
          <w:sz w:val="23"/>
          <w:szCs w:val="23"/>
        </w:rPr>
      </w:pPr>
      <w:r w:rsidRPr="001E2B38">
        <w:rPr>
          <w:sz w:val="23"/>
          <w:szCs w:val="23"/>
        </w:rPr>
        <w:t>Já jsem byla osobně se svojí hodinou spokojená. Cíle, které jsem si stanovila, jsem dodržela. Žáci na obrázku popsali části květu zcela bez problémů. Pojmy krytosemenné, nahosemenné a výtrusné rostliny pro ně byly sice nové, ale významy si dokázali odvod</w:t>
      </w:r>
      <w:r w:rsidR="0061667C" w:rsidRPr="001E2B38">
        <w:rPr>
          <w:sz w:val="23"/>
          <w:szCs w:val="23"/>
        </w:rPr>
        <w:t>i</w:t>
      </w:r>
      <w:r w:rsidRPr="001E2B38">
        <w:rPr>
          <w:sz w:val="23"/>
          <w:szCs w:val="23"/>
        </w:rPr>
        <w:t>t</w:t>
      </w:r>
      <w:r w:rsidR="0061667C" w:rsidRPr="001E2B38">
        <w:rPr>
          <w:sz w:val="23"/>
          <w:szCs w:val="23"/>
        </w:rPr>
        <w:t>,</w:t>
      </w:r>
      <w:r w:rsidRPr="001E2B38">
        <w:rPr>
          <w:sz w:val="23"/>
          <w:szCs w:val="23"/>
        </w:rPr>
        <w:t xml:space="preserve"> a nakonec i sami řekli pár příkladů. Při závěrečných otázkách již pojmy dokázali sami </w:t>
      </w:r>
      <w:proofErr w:type="spellStart"/>
      <w:r w:rsidRPr="001E2B38">
        <w:rPr>
          <w:sz w:val="23"/>
          <w:szCs w:val="23"/>
        </w:rPr>
        <w:t xml:space="preserve">vysvětlit. </w:t>
      </w:r>
      <w:proofErr w:type="spellEnd"/>
      <w:r w:rsidRPr="001E2B38">
        <w:rPr>
          <w:sz w:val="23"/>
          <w:szCs w:val="23"/>
        </w:rPr>
        <w:t>S pojmy pohlavní a nepohlavní byl nejprve problém, ale s nápovědou si děti vzpomněli. Tato látka obsahovala opravdu velké množství nových termínů, ale myslí, že se toho žáci chopili skvěle. Při nepohlavním rozmnožování jse</w:t>
      </w:r>
      <w:r w:rsidR="0061667C" w:rsidRPr="001E2B38">
        <w:rPr>
          <w:sz w:val="23"/>
          <w:szCs w:val="23"/>
        </w:rPr>
        <w:t>m</w:t>
      </w:r>
      <w:r w:rsidRPr="001E2B38">
        <w:rPr>
          <w:sz w:val="23"/>
          <w:szCs w:val="23"/>
        </w:rPr>
        <w:t xml:space="preserve"> použila jako příklad bramboru, což si</w:t>
      </w:r>
      <w:r w:rsidR="0061667C" w:rsidRPr="001E2B38">
        <w:rPr>
          <w:sz w:val="23"/>
          <w:szCs w:val="23"/>
        </w:rPr>
        <w:t>,</w:t>
      </w:r>
      <w:r w:rsidRPr="001E2B38">
        <w:rPr>
          <w:sz w:val="23"/>
          <w:szCs w:val="23"/>
        </w:rPr>
        <w:t xml:space="preserve"> podle reakcí dět</w:t>
      </w:r>
      <w:r w:rsidR="0061667C" w:rsidRPr="001E2B38">
        <w:rPr>
          <w:sz w:val="23"/>
          <w:szCs w:val="23"/>
        </w:rPr>
        <w:t>í,</w:t>
      </w:r>
      <w:r w:rsidRPr="001E2B38">
        <w:rPr>
          <w:sz w:val="23"/>
          <w:szCs w:val="23"/>
        </w:rPr>
        <w:t xml:space="preserve"> dokázaly představit. Při pohlavním rozmnožování jsem měla já i žáci k dispozici obrázek, i samotný květ, takže </w:t>
      </w:r>
      <w:r w:rsidR="0061667C" w:rsidRPr="001E2B38">
        <w:rPr>
          <w:sz w:val="23"/>
          <w:szCs w:val="23"/>
        </w:rPr>
        <w:t>proces opylení byl také pochopen.</w:t>
      </w:r>
      <w:r w:rsidRPr="001E2B38">
        <w:rPr>
          <w:sz w:val="23"/>
          <w:szCs w:val="23"/>
        </w:rPr>
        <w:t xml:space="preserve"> </w:t>
      </w:r>
    </w:p>
    <w:p w:rsidR="00732274" w:rsidRPr="001E2B38" w:rsidRDefault="00732274" w:rsidP="0016304E">
      <w:pPr>
        <w:rPr>
          <w:sz w:val="23"/>
          <w:szCs w:val="23"/>
        </w:rPr>
      </w:pPr>
    </w:p>
    <w:p w:rsidR="00732274" w:rsidRPr="001E2B38" w:rsidRDefault="00732274" w:rsidP="0016304E">
      <w:pPr>
        <w:rPr>
          <w:sz w:val="23"/>
          <w:szCs w:val="23"/>
        </w:rPr>
      </w:pPr>
      <w:r w:rsidRPr="001E2B38">
        <w:rPr>
          <w:sz w:val="23"/>
          <w:szCs w:val="23"/>
        </w:rPr>
        <w:t>Věrka měla žáků nejvíce, protože byla poslední a všichni, kterým se nepodařilo připojit (kvůli technickým problémům) na dřívější hodin</w:t>
      </w:r>
      <w:r w:rsidR="0061667C" w:rsidRPr="001E2B38">
        <w:rPr>
          <w:sz w:val="23"/>
          <w:szCs w:val="23"/>
        </w:rPr>
        <w:t>y</w:t>
      </w:r>
      <w:r w:rsidRPr="001E2B38">
        <w:rPr>
          <w:sz w:val="23"/>
          <w:szCs w:val="23"/>
        </w:rPr>
        <w:t xml:space="preserve"> se nakonec připojili k ní. Věrka se toho ale ujala statečně a ani cca 15 lidí na </w:t>
      </w:r>
      <w:proofErr w:type="spellStart"/>
      <w:r w:rsidRPr="001E2B38">
        <w:rPr>
          <w:sz w:val="23"/>
          <w:szCs w:val="23"/>
        </w:rPr>
        <w:t>skypovém</w:t>
      </w:r>
      <w:proofErr w:type="spellEnd"/>
      <w:r w:rsidRPr="001E2B38">
        <w:rPr>
          <w:sz w:val="23"/>
          <w:szCs w:val="23"/>
        </w:rPr>
        <w:t xml:space="preserve"> hovoru ji nevyvedlo z míry. Velice se mi líbilo, že Věrka žáky vyvolávala jmény. Z toho jsme se už poučily všechny a seznamy žáků si předem připravujeme. Jako příklad u nepohlavního rozmnožování použila jahodu, což si myslím, že je pro žáky tak</w:t>
      </w:r>
      <w:r w:rsidR="0061667C" w:rsidRPr="001E2B38">
        <w:rPr>
          <w:sz w:val="23"/>
          <w:szCs w:val="23"/>
        </w:rPr>
        <w:t>é</w:t>
      </w:r>
      <w:r w:rsidRPr="001E2B38">
        <w:rPr>
          <w:sz w:val="23"/>
          <w:szCs w:val="23"/>
        </w:rPr>
        <w:t xml:space="preserve"> </w:t>
      </w:r>
      <w:r w:rsidR="0061667C" w:rsidRPr="001E2B38">
        <w:rPr>
          <w:sz w:val="23"/>
          <w:szCs w:val="23"/>
        </w:rPr>
        <w:t>lehce</w:t>
      </w:r>
      <w:r w:rsidRPr="001E2B38">
        <w:rPr>
          <w:sz w:val="23"/>
          <w:szCs w:val="23"/>
        </w:rPr>
        <w:t xml:space="preserve"> představitelné. Termíny žákům nesdělovala, ale čekala, až si na ně přijdou sami. Případně jim pomohla drobnou nápovědou</w:t>
      </w:r>
      <w:r w:rsidR="0061667C" w:rsidRPr="001E2B38">
        <w:rPr>
          <w:sz w:val="23"/>
          <w:szCs w:val="23"/>
        </w:rPr>
        <w:t>, což je dle mého názoru efektivnější, než kdyby jim to hned prozradila</w:t>
      </w:r>
      <w:r w:rsidRPr="001E2B38">
        <w:rPr>
          <w:sz w:val="23"/>
          <w:szCs w:val="23"/>
        </w:rPr>
        <w:t>.</w:t>
      </w:r>
    </w:p>
    <w:p w:rsidR="00732274" w:rsidRPr="001E2B38" w:rsidRDefault="00732274" w:rsidP="0016304E">
      <w:pPr>
        <w:rPr>
          <w:sz w:val="23"/>
          <w:szCs w:val="23"/>
        </w:rPr>
      </w:pPr>
    </w:p>
    <w:p w:rsidR="00732274" w:rsidRPr="001E2B38" w:rsidRDefault="00732274" w:rsidP="0016304E">
      <w:pPr>
        <w:rPr>
          <w:sz w:val="23"/>
          <w:szCs w:val="23"/>
        </w:rPr>
      </w:pPr>
      <w:r w:rsidRPr="001E2B38">
        <w:rPr>
          <w:sz w:val="23"/>
          <w:szCs w:val="23"/>
        </w:rPr>
        <w:t>Při dnešním hovoru docházelo k několika rušivým elementům, které nás všechny rušily. Není jednoduché hodinu takhle vést, ještě třeba se slabým připojením. Rodiče v pozadí vysávali a dělali další úkony, kterými nám hovor znesnadňovali. S paní učitelkou jsme se domluvili, že v dalším e-mailu pro rodiče zmíní, že je provedení těchto hodin za takových podmínek ještě náročnější a pokusí se zařídit</w:t>
      </w:r>
      <w:r w:rsidR="00EE191D" w:rsidRPr="001E2B38">
        <w:rPr>
          <w:sz w:val="23"/>
          <w:szCs w:val="23"/>
        </w:rPr>
        <w:t>, aby alespoň podobu hovoru byl větší klid. Snad by tak kvalita hovoru mohla být ještě lepší.</w:t>
      </w:r>
    </w:p>
    <w:sectPr w:rsidR="00732274" w:rsidRPr="001E2B38" w:rsidSect="001559E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4E"/>
    <w:rsid w:val="000C7F25"/>
    <w:rsid w:val="001559EA"/>
    <w:rsid w:val="0016304E"/>
    <w:rsid w:val="001B6543"/>
    <w:rsid w:val="001E2B38"/>
    <w:rsid w:val="005E3E18"/>
    <w:rsid w:val="0061667C"/>
    <w:rsid w:val="00732274"/>
    <w:rsid w:val="00C034D4"/>
    <w:rsid w:val="00E26C6C"/>
    <w:rsid w:val="00E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8CD2B"/>
  <w15:chartTrackingRefBased/>
  <w15:docId w15:val="{BB3360C3-FDF7-EF43-BA8D-C8A88C91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Michalová</dc:creator>
  <cp:keywords/>
  <dc:description/>
  <cp:lastModifiedBy>Klára Michalová</cp:lastModifiedBy>
  <cp:revision>5</cp:revision>
  <dcterms:created xsi:type="dcterms:W3CDTF">2020-04-15T07:31:00Z</dcterms:created>
  <dcterms:modified xsi:type="dcterms:W3CDTF">2020-04-15T18:20:00Z</dcterms:modified>
</cp:coreProperties>
</file>