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F4" w:rsidRDefault="004777F4" w:rsidP="004777F4">
      <w:pPr>
        <w:jc w:val="right"/>
      </w:pPr>
      <w:r>
        <w:t>Anna Kubíčková</w:t>
      </w:r>
      <w:r>
        <w:br/>
        <w:t>Učitelství pro 1. Stupeň ZŠ</w:t>
      </w:r>
    </w:p>
    <w:p w:rsidR="004777F4" w:rsidRDefault="004777F4" w:rsidP="004777F4">
      <w:pPr>
        <w:jc w:val="right"/>
      </w:pPr>
    </w:p>
    <w:p w:rsidR="004749A8" w:rsidRDefault="004777F4" w:rsidP="004777F4">
      <w:pPr>
        <w:tabs>
          <w:tab w:val="center" w:pos="4536"/>
          <w:tab w:val="left" w:pos="7515"/>
        </w:tabs>
        <w:rPr>
          <w:sz w:val="28"/>
        </w:rPr>
      </w:pPr>
      <w:r>
        <w:rPr>
          <w:sz w:val="28"/>
        </w:rPr>
        <w:tab/>
      </w:r>
      <w:r w:rsidR="00997C56" w:rsidRPr="004777F4">
        <w:rPr>
          <w:sz w:val="28"/>
        </w:rPr>
        <w:t>Reflexe hodiny matematiky 14.4.</w:t>
      </w:r>
      <w:r>
        <w:rPr>
          <w:sz w:val="28"/>
        </w:rPr>
        <w:tab/>
      </w:r>
      <w:bookmarkStart w:id="0" w:name="_GoBack"/>
      <w:bookmarkEnd w:id="0"/>
    </w:p>
    <w:p w:rsidR="004777F4" w:rsidRPr="004777F4" w:rsidRDefault="004777F4" w:rsidP="004777F4">
      <w:pPr>
        <w:tabs>
          <w:tab w:val="center" w:pos="4536"/>
          <w:tab w:val="left" w:pos="7515"/>
        </w:tabs>
        <w:rPr>
          <w:sz w:val="28"/>
        </w:rPr>
      </w:pPr>
    </w:p>
    <w:p w:rsidR="00997C56" w:rsidRDefault="00997C56">
      <w:r>
        <w:t xml:space="preserve">Z hodiny se mi na poslední chvíli odhlásila jedna žákyně, žáky jsem v ní tedy měla tři. Do našeho meetingu na </w:t>
      </w:r>
      <w:proofErr w:type="spellStart"/>
      <w:r>
        <w:t>ZOOMu</w:t>
      </w:r>
      <w:proofErr w:type="spellEnd"/>
      <w:r>
        <w:t xml:space="preserve"> jsem se přihlásila 10 minut před začátkem hodiny a velmi krátce po mně se tam přihlásila první žákyně. Popsala jsem jí tedy průběh nadcházející hodiny a zadala jsem jí první úlohu. Když se přihlásily zbývající dvě dívky, úvod jsem zopakovala a zadala jim stejnou úlohu. Díky tomu jsem narazila na první překážku, neměla jsem připravené úlohy pro rychlíky</w:t>
      </w:r>
      <w:r w:rsidR="00236730">
        <w:t xml:space="preserve">. Na tento problém jsem během hodiny narazila ještě několikrát a pro příště jsem se rozhodně ponaučila. V hodině jsem to řešila tak, že jsem příklady na převádění jednotek zadávala částečně jako úkol pro rychlíky. Rychlík pak měl za úkol popsat ostatním, jak jednotky převáděl, a ti je zkusili převést ještě jednou na něco </w:t>
      </w:r>
      <w:proofErr w:type="gramStart"/>
      <w:r w:rsidR="00236730">
        <w:t>jiného ( m</w:t>
      </w:r>
      <w:r w:rsidR="00236730">
        <w:rPr>
          <w:vertAlign w:val="superscript"/>
        </w:rPr>
        <w:t>2</w:t>
      </w:r>
      <w:proofErr w:type="gramEnd"/>
      <w:r w:rsidR="00236730">
        <w:rPr>
          <w:vertAlign w:val="superscript"/>
        </w:rPr>
        <w:t xml:space="preserve"> </w:t>
      </w:r>
      <w:r w:rsidR="00236730">
        <w:t>– dm</w:t>
      </w:r>
      <w:r w:rsidR="00236730">
        <w:rPr>
          <w:vertAlign w:val="superscript"/>
        </w:rPr>
        <w:t>2</w:t>
      </w:r>
      <w:r w:rsidR="00236730">
        <w:t xml:space="preserve"> – cm</w:t>
      </w:r>
      <w:r w:rsidR="00236730">
        <w:rPr>
          <w:vertAlign w:val="superscript"/>
        </w:rPr>
        <w:t>2</w:t>
      </w:r>
      <w:r w:rsidR="00236730">
        <w:t>)</w:t>
      </w:r>
      <w:r w:rsidR="00CE498F">
        <w:t>.</w:t>
      </w:r>
    </w:p>
    <w:p w:rsidR="00CE498F" w:rsidRDefault="00CE498F">
      <w:r>
        <w:t>Často se távalo, že nějaká z žákyň během hodiny chybovala nebo si nevěděla rady. Díky menšímu počtu žáků a příjemné atmosféře hodiny jí to ale neodrazovalo od dalšího počítání. Naopak jsme společně zkoumaly, jakou chybu udělala a proč. Nakonec vždy sama žákyně, která udělala chybu, přišla na to, jak dojít ke správnému řešení. Díky tomu jsme se několikrát objevily v situaci, kdy jsme zkoumaly různé teorie</w:t>
      </w:r>
      <w:r w:rsidR="00156811">
        <w:t>. Díky tomu byla hodina zajímavější a žákyně si lépe zapamatují, co jsme v ní probraly. Jediné, co u tohoto způsobu počítání bylo nevýhodou, byl čas. Úlohy trvaly skoro 35 minut a na další část hodiny by nám zbývalo pouze 5 minut. Díky distanční výuce jsme ale měly možnost o 10 minut přetáhnout, které jsme využily. Příště si musím ale čas lépe hlídat.</w:t>
      </w:r>
    </w:p>
    <w:p w:rsidR="00156811" w:rsidRPr="00236730" w:rsidRDefault="00156811">
      <w:r>
        <w:t xml:space="preserve">V hodině bylo dosaženo všech zamýšlených cílů. Důkazem bylo, že žákyně dokázaly samostatně vypočítat úlohy i odpovědět na všechny položené otázky. Všechny svoje odpovědi a výpočty pak dokázaly odůvodnit. </w:t>
      </w:r>
      <w:r w:rsidR="00177395">
        <w:t>Díky tomu jsme možná došly ještě dál, než jsem původně zamýšlela.  Nejdůležitější je pro mě ale to, že se žákyně aktivně zapojovaly a snažily se přijít na výsledek nebo si něco ověřit kvůli tomu, že je to samotné zajímalo.</w:t>
      </w:r>
    </w:p>
    <w:sectPr w:rsidR="00156811" w:rsidRPr="0023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6"/>
    <w:rsid w:val="00156811"/>
    <w:rsid w:val="00177395"/>
    <w:rsid w:val="001C2813"/>
    <w:rsid w:val="00236730"/>
    <w:rsid w:val="004777F4"/>
    <w:rsid w:val="00997C56"/>
    <w:rsid w:val="00BA5E34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3</cp:revision>
  <dcterms:created xsi:type="dcterms:W3CDTF">2020-04-15T10:47:00Z</dcterms:created>
  <dcterms:modified xsi:type="dcterms:W3CDTF">2020-04-15T11:20:00Z</dcterms:modified>
</cp:coreProperties>
</file>