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8DB" w:rsidRDefault="00AC2D15">
      <w:r>
        <w:t>Reflexe distanční výuky</w:t>
      </w:r>
      <w:r w:rsidR="005B3F23">
        <w:t xml:space="preserve"> 18.3.2020</w:t>
      </w:r>
    </w:p>
    <w:p w:rsidR="00D363D2" w:rsidRDefault="00D363D2">
      <w:r>
        <w:t>Kristýna Štěpková, 2. ročník, Učitelství pro 1. stupeň ZŠ</w:t>
      </w:r>
      <w:bookmarkStart w:id="0" w:name="_GoBack"/>
      <w:bookmarkEnd w:id="0"/>
    </w:p>
    <w:p w:rsidR="00AC2D15" w:rsidRDefault="00AC2D15">
      <w:r>
        <w:t xml:space="preserve">Paní učitelka si vybrala pro svou distanční výuku </w:t>
      </w:r>
      <w:r w:rsidR="005B3F23">
        <w:t>čtvrťáků</w:t>
      </w:r>
      <w:r>
        <w:t xml:space="preserve"> prostředí virtuální třídy a volání si s žáky přes skupinový chat na Google hangouts meet. Zároveň také vytváří úkoly v prostředí ClassFlow. Tento nápad mi přijde velmi zajímavý a originální, oproti zadávání úkolů přes aplikaci Bakaláři. Žáci mají možnost se okamžitě zeptat na otázky k tématu a nemusí čekat na odpověď.</w:t>
      </w:r>
      <w:r w:rsidR="005B3F23">
        <w:t xml:space="preserve"> Také mají žáci doporučeno sledovat na České televizi program UčíTelka, který s menší přestávkou navazuje na virtuální výuku. </w:t>
      </w:r>
    </w:p>
    <w:p w:rsidR="00AC2D15" w:rsidRDefault="00AC2D15">
      <w:r>
        <w:t xml:space="preserve">Jednu takovou hodinu (1,5h) jsem navštívila de 18.3. 2020. Dlouho byl ve skupině šum a ruch, jelikož všechny děti měly zapnuté mirofony, do toho se ozývaly zvuky ze všech domácností a paní učitelka nebyla téměř slyšet. Následně se zavedlo pravidlo – Kdo chce něco říct, řekne jméno a až pak mluví. Toto pravidlo moc dlouho nevydrželo, ale na chvíli ve skupině ruch utichl. Další problém nastal </w:t>
      </w:r>
      <w:r w:rsidR="005B3F23">
        <w:t>ve chvíli, kdy většina dětí měla technické problémy a nedalo se jim připojit na ClassFlow. Téchnické problemy zabraly většinu času virtuální výuky. Po vyřešení většiny problémů paní učitelka začala vést „normální“ výuku českého jazyka.</w:t>
      </w:r>
    </w:p>
    <w:p w:rsidR="005B3F23" w:rsidRDefault="005B3F23">
      <w:r>
        <w:t>Po skončení virtuální výuky přišel čas na dotazy a seznámení se s Balíčkem úkolů na dnešení den. Jako milé překvapení bylo, že v úkolech byla také tělesná výchova (dobrovolná). Děti tak nemusí celý den sedět doma, ale vyzkoušet nejrůznější aktivity doma na zahradě, nebo před barákem. Jedním z úkolů bylo také postavit bunkr a foto poslat paní učitelce na email.</w:t>
      </w:r>
    </w:p>
    <w:p w:rsidR="00E823C5" w:rsidRDefault="00ED2D97">
      <w:r>
        <w:t xml:space="preserve">Paní učitelka nám dala </w:t>
      </w:r>
      <w:r w:rsidR="00A87B61">
        <w:t>možnost prozkoumat prostředí ClassFlow. Prozatím nás paní učitelka o pomoc nežádá, ale v případě potřeby jsme domluvené, že dá včas vědět.</w:t>
      </w:r>
    </w:p>
    <w:p w:rsidR="00ED2D97" w:rsidRDefault="00ED2D97"/>
    <w:sectPr w:rsidR="00ED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15"/>
    <w:rsid w:val="003C1568"/>
    <w:rsid w:val="005B3F23"/>
    <w:rsid w:val="00700850"/>
    <w:rsid w:val="007148DB"/>
    <w:rsid w:val="00A87B61"/>
    <w:rsid w:val="00AC2D15"/>
    <w:rsid w:val="00D363D2"/>
    <w:rsid w:val="00E823C5"/>
    <w:rsid w:val="00E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07FE"/>
  <w15:chartTrackingRefBased/>
  <w15:docId w15:val="{86CBBDE4-CDB3-4E46-9262-356A93CE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Kristýna</cp:lastModifiedBy>
  <cp:revision>4</cp:revision>
  <dcterms:created xsi:type="dcterms:W3CDTF">2020-03-18T07:51:00Z</dcterms:created>
  <dcterms:modified xsi:type="dcterms:W3CDTF">2020-03-20T07:57:00Z</dcterms:modified>
</cp:coreProperties>
</file>