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05296" w14:textId="77777777" w:rsidR="007F5C2F" w:rsidRDefault="007F5C2F" w:rsidP="002245ED">
      <w:pPr>
        <w:jc w:val="right"/>
      </w:pPr>
      <w:r>
        <w:t>19.3.2020</w:t>
      </w:r>
    </w:p>
    <w:p w14:paraId="7E2D1A35" w14:textId="77777777" w:rsidR="007F5C2F" w:rsidRPr="007F5C2F" w:rsidRDefault="007F5C2F" w:rsidP="007F5C2F">
      <w:pPr>
        <w:jc w:val="center"/>
        <w:rPr>
          <w:b/>
          <w:bCs/>
          <w:u w:val="single"/>
        </w:rPr>
      </w:pPr>
      <w:r w:rsidRPr="007F5C2F">
        <w:rPr>
          <w:b/>
          <w:bCs/>
          <w:u w:val="single"/>
        </w:rPr>
        <w:t>Pracovní list – Vlastivěda</w:t>
      </w:r>
    </w:p>
    <w:p w14:paraId="23535BAA" w14:textId="77777777" w:rsidR="007F5C2F" w:rsidRDefault="007F5C2F" w:rsidP="007F5C2F">
      <w:pPr>
        <w:jc w:val="center"/>
        <w:rPr>
          <w:b/>
          <w:bCs/>
          <w:u w:val="single"/>
        </w:rPr>
      </w:pPr>
      <w:r w:rsidRPr="007F5C2F">
        <w:rPr>
          <w:b/>
          <w:bCs/>
          <w:u w:val="single"/>
        </w:rPr>
        <w:t>Samospráva v</w:t>
      </w:r>
      <w:r>
        <w:rPr>
          <w:b/>
          <w:bCs/>
          <w:u w:val="single"/>
        </w:rPr>
        <w:t> </w:t>
      </w:r>
      <w:r w:rsidRPr="007F5C2F">
        <w:rPr>
          <w:b/>
          <w:bCs/>
          <w:u w:val="single"/>
        </w:rPr>
        <w:t>obci</w:t>
      </w:r>
    </w:p>
    <w:p w14:paraId="4FF05EB3" w14:textId="77777777" w:rsidR="002245ED" w:rsidRDefault="002245ED" w:rsidP="007F5C2F">
      <w:pPr>
        <w:rPr>
          <w:b/>
          <w:bCs/>
          <w:u w:val="single"/>
        </w:rPr>
      </w:pPr>
      <w:r w:rsidRPr="002245ED">
        <w:drawing>
          <wp:anchor distT="0" distB="0" distL="114300" distR="114300" simplePos="0" relativeHeight="251659264" behindDoc="1" locked="0" layoutInCell="1" allowOverlap="1" wp14:anchorId="6F91205E" wp14:editId="2D93ADE3">
            <wp:simplePos x="0" y="0"/>
            <wp:positionH relativeFrom="column">
              <wp:posOffset>4159885</wp:posOffset>
            </wp:positionH>
            <wp:positionV relativeFrom="paragraph">
              <wp:posOffset>11430</wp:posOffset>
            </wp:positionV>
            <wp:extent cx="2192655" cy="1516380"/>
            <wp:effectExtent l="0" t="0" r="0" b="7620"/>
            <wp:wrapTight wrapText="bothSides">
              <wp:wrapPolygon edited="0">
                <wp:start x="0" y="0"/>
                <wp:lineTo x="0" y="21437"/>
                <wp:lineTo x="21394" y="21437"/>
                <wp:lineTo x="2139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655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C2F">
        <w:rPr>
          <w:b/>
          <w:bCs/>
          <w:u w:val="single"/>
        </w:rPr>
        <w:t>Pracovní sešit strany: 46, 47 + 2</w:t>
      </w:r>
      <w:r>
        <w:rPr>
          <w:b/>
          <w:bCs/>
          <w:u w:val="single"/>
        </w:rPr>
        <w:t>8</w:t>
      </w:r>
      <w:r w:rsidR="007F5C2F">
        <w:rPr>
          <w:b/>
          <w:bCs/>
          <w:u w:val="single"/>
        </w:rPr>
        <w:t xml:space="preserve"> pracovní list</w:t>
      </w:r>
      <w:r>
        <w:rPr>
          <w:b/>
          <w:bCs/>
          <w:u w:val="single"/>
        </w:rPr>
        <w:t xml:space="preserve"> (nejprve přečíst)</w:t>
      </w:r>
    </w:p>
    <w:p w14:paraId="536DDFFA" w14:textId="77777777" w:rsidR="00F34896" w:rsidRPr="00B673CD" w:rsidRDefault="00F34896" w:rsidP="00B673CD">
      <w:pPr>
        <w:pStyle w:val="Odstavecseseznamem"/>
        <w:numPr>
          <w:ilvl w:val="0"/>
          <w:numId w:val="5"/>
        </w:numPr>
      </w:pPr>
      <w:r w:rsidRPr="00B673CD">
        <w:rPr>
          <w:b/>
          <w:bCs/>
        </w:rPr>
        <w:t>Jak</w:t>
      </w:r>
      <w:r w:rsidR="00B673CD" w:rsidRPr="00B673CD">
        <w:rPr>
          <w:b/>
          <w:bCs/>
        </w:rPr>
        <w:t xml:space="preserve"> taková obec vlastně vypadá?</w:t>
      </w:r>
      <w:r w:rsidR="00B673CD" w:rsidRPr="00B673CD">
        <w:t xml:space="preserve"> To vám ukáže krátké naučné video o obci Dolní Újezd. Nemusíte v něm hledat něco konkrétního, video je ukázkou pro to, abyste si uvědomili o kolik vesnice bývají </w:t>
      </w:r>
      <w:r w:rsidR="00A318AD">
        <w:t xml:space="preserve">menší </w:t>
      </w:r>
      <w:r w:rsidR="00B673CD" w:rsidRPr="00B673CD">
        <w:t>oproti městům</w:t>
      </w:r>
      <w:r w:rsidR="00A318AD">
        <w:t>.</w:t>
      </w:r>
      <w:r w:rsidR="00B673CD" w:rsidRPr="00B673CD">
        <w:t xml:space="preserve"> </w:t>
      </w:r>
      <w:r w:rsidR="00A318AD">
        <w:t>P</w:t>
      </w:r>
      <w:r w:rsidR="00B673CD" w:rsidRPr="00B673CD">
        <w:t>rávě také proto bývají vesnice v ‚, rukou občanů.‘‘</w:t>
      </w:r>
    </w:p>
    <w:p w14:paraId="393669B0" w14:textId="77777777" w:rsidR="007F5C2F" w:rsidRDefault="00B673CD" w:rsidP="007F5C2F">
      <w:hyperlink r:id="rId6" w:history="1">
        <w:r>
          <w:rPr>
            <w:rStyle w:val="Hypertextovodkaz"/>
          </w:rPr>
          <w:t>https://www.youtube.com/watch?v=vY7HsFO8Z1s</w:t>
        </w:r>
      </w:hyperlink>
    </w:p>
    <w:p w14:paraId="7781660B" w14:textId="77777777" w:rsidR="00A318AD" w:rsidRPr="00EA758D" w:rsidRDefault="00EA758D" w:rsidP="007F5C2F">
      <w:pPr>
        <w:rPr>
          <w:color w:val="C00000"/>
        </w:rPr>
      </w:pPr>
      <w:r w:rsidRPr="00EA758D">
        <w:rPr>
          <w:b/>
          <w:bCs/>
          <w:color w:val="C00000"/>
          <w:u w:val="single"/>
        </w:rPr>
        <w:t xml:space="preserve">Pro rodiče -&gt; </w:t>
      </w:r>
      <w:r w:rsidR="00A318AD" w:rsidRPr="00EA758D">
        <w:rPr>
          <w:b/>
          <w:bCs/>
          <w:color w:val="C00000"/>
          <w:u w:val="single"/>
        </w:rPr>
        <w:t>Hra za odměnu</w:t>
      </w:r>
      <w:r w:rsidR="00A318AD" w:rsidRPr="00EA758D">
        <w:rPr>
          <w:color w:val="C00000"/>
        </w:rPr>
        <w:t>: V domácnosti si můžete zahrát na volb</w:t>
      </w:r>
      <w:r w:rsidRPr="00EA758D">
        <w:rPr>
          <w:color w:val="C00000"/>
        </w:rPr>
        <w:t>u starosty dne</w:t>
      </w:r>
      <w:r w:rsidR="00A318AD" w:rsidRPr="00EA758D">
        <w:rPr>
          <w:color w:val="C00000"/>
        </w:rPr>
        <w:t>.</w:t>
      </w:r>
      <w:r w:rsidRPr="00EA758D">
        <w:rPr>
          <w:color w:val="C00000"/>
        </w:rPr>
        <w:t xml:space="preserve"> Všichni členové domácnosti jsou zastupitelé a vybere se tedy starosta pro zbytek dne. Hlasovací lístky se jménem koho volíte</w:t>
      </w:r>
      <w:r w:rsidR="002245ED">
        <w:rPr>
          <w:color w:val="C00000"/>
        </w:rPr>
        <w:t xml:space="preserve">, </w:t>
      </w:r>
      <w:r w:rsidRPr="00EA758D">
        <w:rPr>
          <w:color w:val="C00000"/>
        </w:rPr>
        <w:t>vhodíte do připravené urny. Na konci hlasování sečtete hlasy a máte starostu</w:t>
      </w:r>
      <w:r w:rsidRPr="00EA758D">
        <w:rPr>
          <w:color w:val="C00000"/>
        </w:rPr>
        <w:t>. Můžete s tím poté naložit jakkoliv</w:t>
      </w:r>
      <w:r w:rsidR="002245ED">
        <w:rPr>
          <w:color w:val="C00000"/>
        </w:rPr>
        <w:t xml:space="preserve"> (zákusek po obědě).</w:t>
      </w:r>
      <w:bookmarkStart w:id="0" w:name="_GoBack"/>
      <w:bookmarkEnd w:id="0"/>
    </w:p>
    <w:p w14:paraId="3A349D6C" w14:textId="77777777" w:rsidR="00B673CD" w:rsidRPr="00EA758D" w:rsidRDefault="00A318AD" w:rsidP="007F5C2F">
      <w:pPr>
        <w:rPr>
          <w:color w:val="C00000"/>
        </w:rPr>
      </w:pPr>
      <w:r w:rsidRPr="00EA758D">
        <w:rPr>
          <w:color w:val="C00000"/>
        </w:rPr>
        <w:t>Pomůcky: krabička od bot (jako urna na volební lístky), lepící páska, razítko, obálky, fixa, seznam jmen v</w:t>
      </w:r>
      <w:r w:rsidR="00EA758D" w:rsidRPr="00EA758D">
        <w:rPr>
          <w:color w:val="C00000"/>
        </w:rPr>
        <w:t> </w:t>
      </w:r>
      <w:r w:rsidRPr="00EA758D">
        <w:rPr>
          <w:color w:val="C00000"/>
        </w:rPr>
        <w:t>domácnosti</w:t>
      </w:r>
      <w:r w:rsidR="00EA758D" w:rsidRPr="00EA758D">
        <w:rPr>
          <w:color w:val="C00000"/>
        </w:rPr>
        <w:t>, nůžky…</w:t>
      </w:r>
    </w:p>
    <w:p w14:paraId="0F880198" w14:textId="77777777" w:rsidR="007F5C2F" w:rsidRDefault="007F5C2F" w:rsidP="00B673CD">
      <w:pPr>
        <w:pStyle w:val="Odstavecseseznamem"/>
        <w:numPr>
          <w:ilvl w:val="0"/>
          <w:numId w:val="5"/>
        </w:numPr>
      </w:pPr>
      <w:r w:rsidRPr="00B673CD">
        <w:rPr>
          <w:b/>
          <w:bCs/>
        </w:rPr>
        <w:t>Co je to vlastně obec?</w:t>
      </w:r>
      <w:r>
        <w:t xml:space="preserve"> Je to ú</w:t>
      </w:r>
      <w:r>
        <w:t>zemní společenství</w:t>
      </w:r>
      <w:r>
        <w:t xml:space="preserve"> </w:t>
      </w:r>
      <w:r>
        <w:t>občanů, které má právo</w:t>
      </w:r>
      <w:r>
        <w:t xml:space="preserve"> </w:t>
      </w:r>
      <w:r>
        <w:t>na samosprávu</w:t>
      </w:r>
      <w:r>
        <w:t>.</w:t>
      </w:r>
    </w:p>
    <w:p w14:paraId="6FB1D106" w14:textId="77777777" w:rsidR="00A318AD" w:rsidRPr="00B673CD" w:rsidRDefault="00B673CD" w:rsidP="002245ED">
      <w:pPr>
        <w:pStyle w:val="Odstavecseseznamem"/>
        <w:numPr>
          <w:ilvl w:val="0"/>
          <w:numId w:val="5"/>
        </w:numPr>
      </w:pPr>
      <w:r>
        <w:rPr>
          <w:b/>
          <w:bCs/>
        </w:rPr>
        <w:t>Nyní je zde pár doplňujících informací o samosprávě v obci, které poté můžete použít při vyplňování pracovního listu:</w:t>
      </w:r>
    </w:p>
    <w:p w14:paraId="13ACC4D9" w14:textId="77777777" w:rsidR="00B673CD" w:rsidRDefault="00B673CD" w:rsidP="00B673CD">
      <w:pPr>
        <w:pStyle w:val="Odstavecseseznamem"/>
      </w:pPr>
      <w:r>
        <w:t xml:space="preserve">Sídlo </w:t>
      </w:r>
      <w:r w:rsidR="00A318AD">
        <w:t>= když o vesnici mluví zeměpisec, říká sídlo</w:t>
      </w:r>
    </w:p>
    <w:p w14:paraId="66088170" w14:textId="77777777" w:rsidR="002245ED" w:rsidRDefault="00A318AD" w:rsidP="002245ED">
      <w:pPr>
        <w:pStyle w:val="Odstavecseseznamem"/>
      </w:pPr>
      <w:r>
        <w:t>Obec=když o vesnici mluví úředník, říká obec</w:t>
      </w:r>
    </w:p>
    <w:p w14:paraId="6F5A7FE6" w14:textId="77777777" w:rsidR="007F5C2F" w:rsidRDefault="007F5C2F" w:rsidP="002245ED">
      <w:pPr>
        <w:pStyle w:val="Odstavecseseznamem"/>
      </w:pPr>
      <w:r w:rsidRPr="002245ED">
        <w:rPr>
          <w:b/>
          <w:bCs/>
        </w:rPr>
        <w:t>Občan obce a jeho práva</w:t>
      </w:r>
      <w:r>
        <w:t xml:space="preserve">: </w:t>
      </w:r>
    </w:p>
    <w:p w14:paraId="7DE98F11" w14:textId="77777777" w:rsidR="007F5C2F" w:rsidRDefault="007F5C2F" w:rsidP="007F5C2F">
      <w:pPr>
        <w:pStyle w:val="Odstavecseseznamem"/>
        <w:numPr>
          <w:ilvl w:val="0"/>
          <w:numId w:val="1"/>
        </w:numPr>
      </w:pPr>
      <w:r>
        <w:t xml:space="preserve">Může volit a být volen do obecního zastupitelstva </w:t>
      </w:r>
      <w:r w:rsidR="00EA758D">
        <w:t>(od 18 let)</w:t>
      </w:r>
    </w:p>
    <w:p w14:paraId="04226A67" w14:textId="77777777" w:rsidR="007F5C2F" w:rsidRDefault="007F5C2F" w:rsidP="007F5C2F">
      <w:pPr>
        <w:pStyle w:val="Odstavecseseznamem"/>
        <w:numPr>
          <w:ilvl w:val="0"/>
          <w:numId w:val="1"/>
        </w:numPr>
      </w:pPr>
      <w:r>
        <w:t>Může hlasovat v referendu</w:t>
      </w:r>
    </w:p>
    <w:p w14:paraId="3758A232" w14:textId="77777777" w:rsidR="007F5C2F" w:rsidRDefault="007F5C2F" w:rsidP="007F5C2F">
      <w:pPr>
        <w:pStyle w:val="Odstavecseseznamem"/>
        <w:numPr>
          <w:ilvl w:val="0"/>
          <w:numId w:val="1"/>
        </w:numPr>
      </w:pPr>
      <w:r>
        <w:t>Může navštěvovat schůze v zastupitelstvu a vyjadřovat se k projednávaným otázkám</w:t>
      </w:r>
    </w:p>
    <w:p w14:paraId="5E533B84" w14:textId="77777777" w:rsidR="007F5C2F" w:rsidRDefault="007F5C2F" w:rsidP="007F5C2F">
      <w:pPr>
        <w:pStyle w:val="Odstavecseseznamem"/>
        <w:numPr>
          <w:ilvl w:val="0"/>
          <w:numId w:val="1"/>
        </w:numPr>
      </w:pPr>
      <w:r>
        <w:t>Participace</w:t>
      </w:r>
      <w:r>
        <w:t xml:space="preserve"> =účast</w:t>
      </w:r>
    </w:p>
    <w:p w14:paraId="3A1F319D" w14:textId="77777777" w:rsidR="007F5C2F" w:rsidRPr="007F5C2F" w:rsidRDefault="007F5C2F" w:rsidP="007F5C2F">
      <w:pPr>
        <w:rPr>
          <w:b/>
          <w:bCs/>
        </w:rPr>
      </w:pPr>
      <w:r w:rsidRPr="007F5C2F">
        <w:rPr>
          <w:b/>
          <w:bCs/>
        </w:rPr>
        <w:t>Občan obce a jeho povinnosti:</w:t>
      </w:r>
    </w:p>
    <w:p w14:paraId="59BF14C6" w14:textId="77777777" w:rsidR="007F5C2F" w:rsidRDefault="007F5C2F" w:rsidP="007F5C2F">
      <w:pPr>
        <w:pStyle w:val="Odstavecseseznamem"/>
        <w:numPr>
          <w:ilvl w:val="0"/>
          <w:numId w:val="3"/>
        </w:numPr>
      </w:pPr>
      <w:r>
        <w:t xml:space="preserve">Musí se řídit právními předpisy, které obec vydala </w:t>
      </w:r>
    </w:p>
    <w:p w14:paraId="128CC760" w14:textId="77777777" w:rsidR="007F5C2F" w:rsidRDefault="007F5C2F" w:rsidP="007F5C2F">
      <w:pPr>
        <w:pStyle w:val="Odstavecseseznamem"/>
        <w:numPr>
          <w:ilvl w:val="0"/>
          <w:numId w:val="3"/>
        </w:numPr>
      </w:pPr>
      <w:r>
        <w:t>Musí platit poplatky</w:t>
      </w:r>
      <w:r w:rsidR="00F34896">
        <w:t xml:space="preserve"> (poplatky za svoz smíšeného odpadu, za psa, za pronájem hrobu...)</w:t>
      </w:r>
    </w:p>
    <w:p w14:paraId="3DC96061" w14:textId="77777777" w:rsidR="007F5C2F" w:rsidRPr="00F34896" w:rsidRDefault="007F5C2F" w:rsidP="007F5C2F">
      <w:pPr>
        <w:pStyle w:val="Odstavecseseznamem"/>
        <w:numPr>
          <w:ilvl w:val="0"/>
          <w:numId w:val="3"/>
        </w:numPr>
        <w:rPr>
          <w:b/>
          <w:bCs/>
        </w:rPr>
      </w:pPr>
      <w:r>
        <w:t>Musí dodržovat veřejný pořádek</w:t>
      </w:r>
    </w:p>
    <w:p w14:paraId="71832D0C" w14:textId="77777777" w:rsidR="00F34896" w:rsidRPr="00F34896" w:rsidRDefault="00F34896" w:rsidP="00F34896">
      <w:pPr>
        <w:rPr>
          <w:b/>
          <w:bCs/>
        </w:rPr>
      </w:pPr>
      <w:r w:rsidRPr="00F34896">
        <w:rPr>
          <w:b/>
          <w:bCs/>
        </w:rPr>
        <w:t xml:space="preserve">Co je to zastupitelstvo </w:t>
      </w:r>
      <w:r w:rsidRPr="00F34896">
        <w:rPr>
          <w:b/>
          <w:bCs/>
        </w:rPr>
        <w:t>obce</w:t>
      </w:r>
      <w:r w:rsidRPr="00F34896">
        <w:rPr>
          <w:b/>
          <w:bCs/>
        </w:rPr>
        <w:t>?</w:t>
      </w:r>
    </w:p>
    <w:p w14:paraId="50640DF5" w14:textId="77777777" w:rsidR="00F34896" w:rsidRDefault="00F34896" w:rsidP="00F34896">
      <w:pPr>
        <w:pStyle w:val="Odstavecseseznamem"/>
        <w:numPr>
          <w:ilvl w:val="0"/>
          <w:numId w:val="4"/>
        </w:numPr>
      </w:pPr>
      <w:r>
        <w:t xml:space="preserve">nejvyšší orgán obce </w:t>
      </w:r>
    </w:p>
    <w:p w14:paraId="29785FB9" w14:textId="77777777" w:rsidR="00F34896" w:rsidRDefault="002245ED" w:rsidP="00F34896">
      <w:pPr>
        <w:pStyle w:val="Odstavecseseznamem"/>
        <w:numPr>
          <w:ilvl w:val="0"/>
          <w:numId w:val="4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44DF93" wp14:editId="4941C033">
            <wp:simplePos x="0" y="0"/>
            <wp:positionH relativeFrom="margin">
              <wp:posOffset>2910205</wp:posOffset>
            </wp:positionH>
            <wp:positionV relativeFrom="paragraph">
              <wp:posOffset>83185</wp:posOffset>
            </wp:positionV>
            <wp:extent cx="3384567" cy="1638300"/>
            <wp:effectExtent l="0" t="0" r="6350" b="0"/>
            <wp:wrapTight wrapText="bothSides">
              <wp:wrapPolygon edited="0">
                <wp:start x="0" y="0"/>
                <wp:lineTo x="0" y="21349"/>
                <wp:lineTo x="21519" y="21349"/>
                <wp:lineTo x="21519" y="0"/>
                <wp:lineTo x="0" y="0"/>
              </wp:wrapPolygon>
            </wp:wrapTight>
            <wp:docPr id="1" name="Obrázek 1" descr="uredni de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redni des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67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896">
        <w:t xml:space="preserve">členové voleni v komunálních volbách </w:t>
      </w:r>
    </w:p>
    <w:p w14:paraId="09FD0F62" w14:textId="77777777" w:rsidR="00F34896" w:rsidRDefault="00F34896" w:rsidP="00EA758D">
      <w:pPr>
        <w:pStyle w:val="Odstavecseseznamem"/>
        <w:numPr>
          <w:ilvl w:val="0"/>
          <w:numId w:val="4"/>
        </w:numPr>
      </w:pPr>
      <w:r>
        <w:t xml:space="preserve">rozhoduje o zásadních záležitostech </w:t>
      </w:r>
      <w:r w:rsidR="00B673CD">
        <w:t>(vydávání</w:t>
      </w:r>
      <w:r>
        <w:t xml:space="preserve"> vyhlášek, rozpočet obce, územní plán …</w:t>
      </w:r>
      <w:r>
        <w:t>)</w:t>
      </w:r>
    </w:p>
    <w:p w14:paraId="4C43C78A" w14:textId="77777777" w:rsidR="00F34896" w:rsidRPr="00F34896" w:rsidRDefault="00F34896" w:rsidP="00F34896">
      <w:pPr>
        <w:pStyle w:val="Odstavecseseznamem"/>
        <w:numPr>
          <w:ilvl w:val="0"/>
          <w:numId w:val="4"/>
        </w:numPr>
        <w:rPr>
          <w:b/>
          <w:bCs/>
        </w:rPr>
      </w:pPr>
      <w:r>
        <w:t>volí starostu a místostarosty</w:t>
      </w:r>
    </w:p>
    <w:p w14:paraId="5F4AE806" w14:textId="77777777" w:rsidR="007F5C2F" w:rsidRDefault="00F34896" w:rsidP="007F5C2F">
      <w:pPr>
        <w:rPr>
          <w:b/>
          <w:bCs/>
        </w:rPr>
      </w:pPr>
      <w:r w:rsidRPr="00F34896">
        <w:rPr>
          <w:b/>
          <w:bCs/>
        </w:rPr>
        <w:t>Informace o chodu obce se dozvíte na úřední desce.</w:t>
      </w:r>
    </w:p>
    <w:p w14:paraId="57B427CA" w14:textId="77777777" w:rsidR="00B673CD" w:rsidRPr="00F34896" w:rsidRDefault="00B673CD" w:rsidP="007F5C2F">
      <w:pPr>
        <w:rPr>
          <w:b/>
          <w:bCs/>
        </w:rPr>
      </w:pPr>
    </w:p>
    <w:sectPr w:rsidR="00B673CD" w:rsidRPr="00F34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C0B64"/>
    <w:multiLevelType w:val="hybridMultilevel"/>
    <w:tmpl w:val="5DB431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24D2E"/>
    <w:multiLevelType w:val="hybridMultilevel"/>
    <w:tmpl w:val="3C90C6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F3D6C"/>
    <w:multiLevelType w:val="hybridMultilevel"/>
    <w:tmpl w:val="35821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E5D84"/>
    <w:multiLevelType w:val="hybridMultilevel"/>
    <w:tmpl w:val="CFE87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97224"/>
    <w:multiLevelType w:val="hybridMultilevel"/>
    <w:tmpl w:val="5922FA76"/>
    <w:lvl w:ilvl="0" w:tplc="377C1F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2F"/>
    <w:rsid w:val="002245ED"/>
    <w:rsid w:val="005E6379"/>
    <w:rsid w:val="007F5C2F"/>
    <w:rsid w:val="00A318AD"/>
    <w:rsid w:val="00B673CD"/>
    <w:rsid w:val="00EA758D"/>
    <w:rsid w:val="00F3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2DA2"/>
  <w15:chartTrackingRefBased/>
  <w15:docId w15:val="{6B7B7C8F-7F06-45AB-A16F-35AF7361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5C2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673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8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Y7HsFO8Z1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Křížková</dc:creator>
  <cp:keywords/>
  <dc:description/>
  <cp:lastModifiedBy>Věra Křížková</cp:lastModifiedBy>
  <cp:revision>1</cp:revision>
  <dcterms:created xsi:type="dcterms:W3CDTF">2020-03-19T15:17:00Z</dcterms:created>
  <dcterms:modified xsi:type="dcterms:W3CDTF">2020-03-19T16:25:00Z</dcterms:modified>
</cp:coreProperties>
</file>