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7F" w:rsidRPr="00896171" w:rsidRDefault="00D33A7F" w:rsidP="008961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Karanténa 2</w:t>
      </w:r>
      <w:r w:rsidR="00EF01C9" w:rsidRPr="00896171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– Adéla Zahradová</w:t>
      </w:r>
    </w:p>
    <w:p w:rsidR="00D33A7F" w:rsidRPr="00896171" w:rsidRDefault="00D33A7F" w:rsidP="008961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D33A7F" w:rsidRPr="00896171" w:rsidRDefault="00D33A7F" w:rsidP="008961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Papír, dekompozice a číslo v roli počtu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33A7F" w:rsidRPr="00896171" w:rsidRDefault="00D33A7F" w:rsidP="008961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Provázek, poměřování a celek a části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33A7F" w:rsidRPr="00896171" w:rsidRDefault="00D33A7F" w:rsidP="008961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Korálky, konfigurace a komparace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33A7F" w:rsidRPr="00896171" w:rsidRDefault="00D33A7F" w:rsidP="008961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Nákladní auto, zaplňování prostoru a trasa, směr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33A7F" w:rsidRPr="00896171" w:rsidRDefault="00D33A7F" w:rsidP="008961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Kostky, kompozice a možnosti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33A7F" w:rsidRPr="00896171" w:rsidRDefault="00D33A7F" w:rsidP="008961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DA39F4" w:rsidRPr="00896171" w:rsidRDefault="00DA39F4" w:rsidP="008961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Stromy</w:t>
      </w:r>
    </w:p>
    <w:p w:rsidR="00D33A7F" w:rsidRPr="00896171" w:rsidRDefault="00D33A7F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Každé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>mu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dítě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>ti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>vystř</w:t>
      </w:r>
      <w:r w:rsidR="00DA39F4" w:rsidRPr="00896171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>hneme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z papíru (velikost A4) 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korunu stromu se čtyřmi namalovanými jablky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(černobíle)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. Nejprve si </w:t>
      </w:r>
      <w:r w:rsidR="000024A4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děti 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každý svou korunu stromu i jablka vybarví. Poté děti dostanou za úkol papír rozstříhat na tolik částí, aby na každé části bylo jedno jablko, s dětmi si </w:t>
      </w:r>
      <w:r w:rsidR="00DA39F4" w:rsidRPr="00896171">
        <w:rPr>
          <w:rFonts w:ascii="Times New Roman" w:eastAsia="Times New Roman" w:hAnsi="Times New Roman" w:cs="Times New Roman"/>
          <w:color w:val="000000"/>
          <w:lang w:eastAsia="cs-CZ"/>
        </w:rPr>
        <w:t>sdělíme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kolik mají nastříhaných částí a kolik mají </w:t>
      </w:r>
      <w:r w:rsidR="00DA39F4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tedy 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jablíček, zda je počet stejný apod. Nakonec dětem rozdáme čtvrtky velikosti A3, děti skládají zpět části koruny</w:t>
      </w:r>
      <w:r w:rsidR="003B107B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stromu do celku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, přilepují je na papír, nakonec dokreslíme kmen = každý má svůj strom.</w:t>
      </w:r>
    </w:p>
    <w:p w:rsidR="00DA39F4" w:rsidRPr="00896171" w:rsidRDefault="00DA39F4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A39F4" w:rsidRPr="00896171" w:rsidRDefault="00DA39F4" w:rsidP="008961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Hadi</w:t>
      </w:r>
    </w:p>
    <w:p w:rsidR="00D33A7F" w:rsidRPr="00896171" w:rsidRDefault="006D1EEE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Rozdělíme děti do skupinek (3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až 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4 děti). Každé skupince rozdáme jiný počet brček (5, 6, 7, 8, 9, 10) a modelínu. Děti si ve skupinkách pospojují brčka modelínou = vytvoří si hada. Poté si nastříhají provázek dle délky svého hada a společně poměříme, kter</w:t>
      </w:r>
      <w:r w:rsidR="00DC42CB">
        <w:rPr>
          <w:rFonts w:ascii="Times New Roman" w:eastAsia="Times New Roman" w:hAnsi="Times New Roman" w:cs="Times New Roman"/>
          <w:color w:val="000000"/>
          <w:lang w:eastAsia="cs-CZ"/>
        </w:rPr>
        <w:t>ý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had je nejdelší</w:t>
      </w:r>
      <w:r w:rsidR="0013182E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, který je 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kratší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13182E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a tak se dostaneme až k hadovi nejkratšímu. Poté hady srovnáme vedle sebe</w:t>
      </w:r>
      <w:r w:rsidR="00DA39F4" w:rsidRP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13182E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a to od nejdelšího hada po nejkratšího. Povíme si z kolika brček jsou jednotliv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="0013182E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hadi pospojováni</w:t>
      </w:r>
      <w:r w:rsidR="00DC42CB">
        <w:rPr>
          <w:rFonts w:ascii="Times New Roman" w:eastAsia="Times New Roman" w:hAnsi="Times New Roman" w:cs="Times New Roman"/>
          <w:color w:val="000000"/>
          <w:lang w:eastAsia="cs-CZ"/>
        </w:rPr>
        <w:t xml:space="preserve"> (lze začít i od nejkratšího hada)</w:t>
      </w:r>
      <w:r w:rsidR="0013182E" w:rsidRPr="00896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DA39F4" w:rsidRPr="00896171" w:rsidRDefault="00DA39F4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23FB2" w:rsidRPr="00723FB2" w:rsidRDefault="00DA39F4" w:rsidP="002627A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Domino</w:t>
      </w:r>
    </w:p>
    <w:p w:rsidR="00723FB2" w:rsidRPr="002627A9" w:rsidRDefault="00723FB2" w:rsidP="002627A9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>Připravíme na každý stolek sestavu šesti dominových kamenů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>tak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aby čísla</w:t>
      </w:r>
      <w:r w:rsidR="00DC42CB">
        <w:rPr>
          <w:rFonts w:ascii="Times New Roman" w:eastAsia="Times New Roman" w:hAnsi="Times New Roman" w:cs="Times New Roman"/>
          <w:color w:val="000000"/>
          <w:lang w:eastAsia="cs-CZ"/>
        </w:rPr>
        <w:t xml:space="preserve"> (obrázky)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na dotýkajících se st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>ranách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byla stejná (jako když hrajeme domino), to bude sloužit jako vzor pro děti. Dále budou mít 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děti 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na stolech připravená lepidla a misky s korálky (stejných velikostí a tvarů, ale různých barev). Děti pak každý dostanou čtvrtku se šesti </w:t>
      </w:r>
      <w:proofErr w:type="spellStart"/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>předmalovanými</w:t>
      </w:r>
      <w:proofErr w:type="spellEnd"/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kameny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>navazujícími na sebe, ve stejné návaznosti jako u předloženého vzoru. Děti pak pomocí lepidla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přilepují korálky do jednotlivých konfigurací (podle vzoru) a vytvářejí si svého domino hada. Poté společně porovnáme </w:t>
      </w:r>
      <w:r w:rsidR="002627A9">
        <w:rPr>
          <w:rFonts w:ascii="Times New Roman" w:eastAsia="Times New Roman" w:hAnsi="Times New Roman" w:cs="Times New Roman"/>
          <w:color w:val="000000"/>
          <w:lang w:eastAsia="cs-CZ"/>
        </w:rPr>
        <w:t xml:space="preserve">dětmi vytvořené </w:t>
      </w:r>
      <w:r w:rsidRPr="002627A9">
        <w:rPr>
          <w:rFonts w:ascii="Times New Roman" w:eastAsia="Times New Roman" w:hAnsi="Times New Roman" w:cs="Times New Roman"/>
          <w:color w:val="000000"/>
          <w:lang w:eastAsia="cs-CZ"/>
        </w:rPr>
        <w:t>hady dle předloh.</w:t>
      </w:r>
    </w:p>
    <w:p w:rsidR="00774E7B" w:rsidRPr="00896171" w:rsidRDefault="00774E7B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022E8" w:rsidRPr="00896171" w:rsidRDefault="00774E7B" w:rsidP="008961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Cesta z města</w:t>
      </w:r>
    </w:p>
    <w:p w:rsidR="0053257D" w:rsidRPr="00896171" w:rsidRDefault="0053257D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Na školní zahradě připravíme trasu vyznačenou pomocí barevných fáborků a šipek z šišek a klacíků (lze použít cokoliv najdeme na zahradě). Trasu rozmyslíme tak, aby vedla kolem </w:t>
      </w:r>
      <w:proofErr w:type="spellStart"/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blátoviště</w:t>
      </w:r>
      <w:proofErr w:type="spellEnd"/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, pískovišt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ě 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nebo nějakého prostoru (například kousku lesa, pole, zahrady)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kde mohou děti nabírat hlínu</w:t>
      </w:r>
      <w:r w:rsidR="000024A4" w:rsidRPr="00896171">
        <w:rPr>
          <w:rFonts w:ascii="Times New Roman" w:eastAsia="Times New Roman" w:hAnsi="Times New Roman" w:cs="Times New Roman"/>
          <w:color w:val="000000"/>
          <w:lang w:eastAsia="cs-CZ"/>
        </w:rPr>
        <w:t>, štěrk nebo písek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, t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to místa vyznačíme obrázkem </w:t>
      </w:r>
      <w:r w:rsidR="000024A4" w:rsidRPr="00896171">
        <w:rPr>
          <w:rFonts w:ascii="Times New Roman" w:eastAsia="Times New Roman" w:hAnsi="Times New Roman" w:cs="Times New Roman"/>
          <w:color w:val="000000"/>
          <w:lang w:eastAsia="cs-CZ"/>
        </w:rPr>
        <w:t>nákladního auta.</w:t>
      </w:r>
    </w:p>
    <w:p w:rsidR="00774E7B" w:rsidRPr="00896171" w:rsidRDefault="0053257D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Děti pak </w:t>
      </w:r>
      <w:r w:rsidR="000024A4" w:rsidRPr="00896171">
        <w:rPr>
          <w:rFonts w:ascii="Times New Roman" w:eastAsia="Times New Roman" w:hAnsi="Times New Roman" w:cs="Times New Roman"/>
          <w:color w:val="000000"/>
          <w:lang w:eastAsia="cs-CZ"/>
        </w:rPr>
        <w:t>dostanou za úkol (ve skupinkách po čtyřech) projet se svým nákladním autem vyznačenou trasu a v jednotlivých označených stanovištích (děti předem informujeme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0024A4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kolik 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stanovišť</w:t>
      </w:r>
      <w:r w:rsidR="000024A4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v trase máme, aby si hned na začátku nenaložily plnou korbu) nabírat postupně do korby náklad. Jejich úkolem je po cestě neztratit sebe ani žádný náklad, tedy přijet do cíle s plně naloženou korbou svého nákladního auta.</w:t>
      </w:r>
    </w:p>
    <w:p w:rsidR="000024A4" w:rsidRPr="00896171" w:rsidRDefault="000024A4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024A4" w:rsidRPr="00896171" w:rsidRDefault="000024A4" w:rsidP="0089617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>Kostky</w:t>
      </w:r>
    </w:p>
    <w:p w:rsidR="000024A4" w:rsidRPr="00896171" w:rsidRDefault="000024A4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Každému dítěti rozdáme </w:t>
      </w:r>
      <w:r w:rsidR="00EF01C9" w:rsidRPr="00896171">
        <w:rPr>
          <w:rFonts w:ascii="Times New Roman" w:eastAsia="Times New Roman" w:hAnsi="Times New Roman" w:cs="Times New Roman"/>
          <w:color w:val="000000"/>
          <w:lang w:eastAsia="cs-CZ"/>
        </w:rPr>
        <w:t>8</w:t>
      </w:r>
      <w:r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kostek, mohou být i různé</w:t>
      </w:r>
      <w:r w:rsidR="00EF01C9" w:rsidRPr="00896171">
        <w:rPr>
          <w:rFonts w:ascii="Times New Roman" w:eastAsia="Times New Roman" w:hAnsi="Times New Roman" w:cs="Times New Roman"/>
          <w:color w:val="000000"/>
          <w:lang w:eastAsia="cs-CZ"/>
        </w:rPr>
        <w:t>. Dětem řekneme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EF01C9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ať si každý postaví libovolnou stavbu z kostek, které má k dispozici. Poté stavby zbouráme a každý si postaví jinou stavbu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EF01C9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než byla ta předcházející, lze opakovat několikrát. Postupně zkoumáme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EF01C9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jaké máme s omezeným počtem kostek možnosti a kolik struktur celků lze vytvořit. Neustále během činnosti děti podněcujeme svým údivem, ptaním se</w:t>
      </w:r>
      <w:r w:rsidR="00896171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EF01C9" w:rsidRPr="00896171">
        <w:rPr>
          <w:rFonts w:ascii="Times New Roman" w:eastAsia="Times New Roman" w:hAnsi="Times New Roman" w:cs="Times New Roman"/>
          <w:color w:val="000000"/>
          <w:lang w:eastAsia="cs-CZ"/>
        </w:rPr>
        <w:t xml:space="preserve"> co postavily apod.</w:t>
      </w:r>
    </w:p>
    <w:p w:rsidR="00774E7B" w:rsidRPr="00896171" w:rsidRDefault="00774E7B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022E8" w:rsidRPr="00896171" w:rsidRDefault="008022E8" w:rsidP="00896171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3182E" w:rsidRPr="00896171" w:rsidRDefault="0013182E" w:rsidP="008961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33A7F" w:rsidRPr="00896171" w:rsidRDefault="00D33A7F" w:rsidP="00896171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54370" w:rsidRPr="00896171" w:rsidRDefault="00DC42CB" w:rsidP="00896171">
      <w:pPr>
        <w:spacing w:line="360" w:lineRule="auto"/>
        <w:jc w:val="both"/>
      </w:pPr>
    </w:p>
    <w:sectPr w:rsidR="00654370" w:rsidRPr="00896171" w:rsidSect="00104E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6F4"/>
    <w:multiLevelType w:val="multilevel"/>
    <w:tmpl w:val="3620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F5A50"/>
    <w:multiLevelType w:val="hybridMultilevel"/>
    <w:tmpl w:val="A7281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C7"/>
    <w:rsid w:val="000024A4"/>
    <w:rsid w:val="00104EE6"/>
    <w:rsid w:val="0013182E"/>
    <w:rsid w:val="0025272B"/>
    <w:rsid w:val="002627A9"/>
    <w:rsid w:val="003B107B"/>
    <w:rsid w:val="0053257D"/>
    <w:rsid w:val="006062C7"/>
    <w:rsid w:val="006D1EEE"/>
    <w:rsid w:val="00723FB2"/>
    <w:rsid w:val="007315B2"/>
    <w:rsid w:val="00774E7B"/>
    <w:rsid w:val="008022E8"/>
    <w:rsid w:val="00896171"/>
    <w:rsid w:val="00B940F5"/>
    <w:rsid w:val="00D33A7F"/>
    <w:rsid w:val="00D94509"/>
    <w:rsid w:val="00DA39F4"/>
    <w:rsid w:val="00DC42CB"/>
    <w:rsid w:val="00ED5C52"/>
    <w:rsid w:val="00E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D5F2"/>
  <w15:chartTrackingRefBased/>
  <w15:docId w15:val="{B7630811-0766-7E42-AEE3-0322175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3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D33A7F"/>
  </w:style>
  <w:style w:type="paragraph" w:styleId="Odstavecseseznamem">
    <w:name w:val="List Paragraph"/>
    <w:basedOn w:val="Normln"/>
    <w:uiPriority w:val="34"/>
    <w:qFormat/>
    <w:rsid w:val="00DA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Zahradová</dc:creator>
  <cp:keywords/>
  <dc:description/>
  <cp:lastModifiedBy>Adéla Zahradová</cp:lastModifiedBy>
  <cp:revision>2</cp:revision>
  <dcterms:created xsi:type="dcterms:W3CDTF">2020-04-23T20:41:00Z</dcterms:created>
  <dcterms:modified xsi:type="dcterms:W3CDTF">2020-04-23T20:41:00Z</dcterms:modified>
</cp:coreProperties>
</file>