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B70D" w14:textId="77777777" w:rsidR="00780EC5" w:rsidRDefault="0051430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30A">
        <w:rPr>
          <w:rFonts w:ascii="Times New Roman" w:hAnsi="Times New Roman" w:cs="Times New Roman"/>
          <w:b/>
          <w:bCs/>
          <w:sz w:val="24"/>
          <w:szCs w:val="24"/>
        </w:rPr>
        <w:t>Evžen mluví o dovolené. Označte, co je/není pravda</w:t>
      </w:r>
      <w:r w:rsidRPr="0051430A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  <w:r w:rsidRPr="00514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D57D6" w14:textId="0714528E" w:rsidR="0051430A" w:rsidRPr="00780EC5" w:rsidRDefault="00780EC5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Nahrávku najdete pod názvem track 8.</w:t>
      </w:r>
    </w:p>
    <w:p w14:paraId="637A9DE3" w14:textId="73A650B0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</w:rPr>
        <w:t xml:space="preserve">1. V létě byl týden na dovolené v Itálii.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365DD4B2" w14:textId="6C2DB96A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2. Bydlel v hotelu u moře.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766455FB" w14:textId="5C22DDD1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3. Často se díval na televizi.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>ANO / NE</w:t>
      </w:r>
    </w:p>
    <w:p w14:paraId="7340231B" w14:textId="0E892CC5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 4. Opaloval se, ale moc neplaval.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688D3D21" w14:textId="42890778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5. Viděl zajímavé památky: kostel, muzeum a náměstí.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750F368C" w14:textId="7F9EFADC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6. Ráno a večer jedl v hotelu.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6CE3AA4D" w14:textId="7085C575" w:rsidR="0051430A" w:rsidRPr="0051430A" w:rsidRDefault="00514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7. Počasí bylo dobré, ale jednou pršelo.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ANO / NE </w:t>
      </w:r>
    </w:p>
    <w:p w14:paraId="2348D7CE" w14:textId="542C8AA3" w:rsidR="00AB7EB4" w:rsidRDefault="0051430A">
      <w:pPr>
        <w:rPr>
          <w:rFonts w:ascii="Times New Roman" w:hAnsi="Times New Roman" w:cs="Times New Roman"/>
          <w:sz w:val="24"/>
          <w:szCs w:val="24"/>
        </w:rPr>
      </w:pPr>
      <w:r w:rsidRPr="0051430A">
        <w:rPr>
          <w:rFonts w:ascii="Times New Roman" w:hAnsi="Times New Roman" w:cs="Times New Roman"/>
          <w:sz w:val="24"/>
          <w:szCs w:val="24"/>
          <w:lang w:val="en-US"/>
        </w:rPr>
        <w:t xml:space="preserve">8. Evžen nebyl spokojený.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430A">
        <w:rPr>
          <w:rFonts w:ascii="Times New Roman" w:hAnsi="Times New Roman" w:cs="Times New Roman"/>
          <w:sz w:val="24"/>
          <w:szCs w:val="24"/>
        </w:rPr>
        <w:t>ANO / NE</w:t>
      </w:r>
    </w:p>
    <w:p w14:paraId="4BCF6502" w14:textId="67BE4DFF" w:rsidR="0051430A" w:rsidRDefault="0051430A">
      <w:pPr>
        <w:rPr>
          <w:rFonts w:ascii="Times New Roman" w:hAnsi="Times New Roman" w:cs="Times New Roman"/>
          <w:sz w:val="24"/>
          <w:szCs w:val="24"/>
        </w:rPr>
      </w:pPr>
    </w:p>
    <w:p w14:paraId="6D4CAA75" w14:textId="46DA7F43" w:rsidR="00DB0612" w:rsidRPr="00DB0612" w:rsidRDefault="004B03E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0612">
        <w:rPr>
          <w:rFonts w:ascii="Times New Roman" w:hAnsi="Times New Roman" w:cs="Times New Roman"/>
          <w:b/>
          <w:bCs/>
          <w:sz w:val="24"/>
          <w:szCs w:val="24"/>
        </w:rPr>
        <w:t xml:space="preserve">Představte si, že mluvíte o dovolené. </w:t>
      </w:r>
      <w:r w:rsidR="0078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Písemně reagujte na otázky.</w:t>
      </w:r>
    </w:p>
    <w:p w14:paraId="3CE6A1BA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1. Kde jste byl/a na dovolené? </w:t>
      </w:r>
    </w:p>
    <w:p w14:paraId="393B0CB9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2. Jel/a jste autem? </w:t>
      </w:r>
    </w:p>
    <w:p w14:paraId="785B0219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3. Jak dlouho jste tam byl/a? </w:t>
      </w:r>
    </w:p>
    <w:p w14:paraId="1B6CEC26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4. Co jste tam dělal/a? </w:t>
      </w:r>
    </w:p>
    <w:p w14:paraId="3220FD5B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5. Co jste tam viděl/a? </w:t>
      </w:r>
    </w:p>
    <w:p w14:paraId="5A732AE9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6. Co jste jedl/a a pil/a? </w:t>
      </w:r>
    </w:p>
    <w:p w14:paraId="721C7EEF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7. Jaké bylo počasí?  </w:t>
      </w:r>
    </w:p>
    <w:p w14:paraId="5B2F7C27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8. Bylo to drahé? </w:t>
      </w:r>
    </w:p>
    <w:p w14:paraId="638533F9" w14:textId="77777777" w:rsidR="00DB0612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9. Byl/a jste spokojený/á?  </w:t>
      </w:r>
    </w:p>
    <w:p w14:paraId="0AC32713" w14:textId="3D0E40AB" w:rsidR="0051430A" w:rsidRDefault="004B03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3ED">
        <w:rPr>
          <w:rFonts w:ascii="Times New Roman" w:hAnsi="Times New Roman" w:cs="Times New Roman"/>
          <w:sz w:val="24"/>
          <w:szCs w:val="24"/>
          <w:lang w:val="en-US"/>
        </w:rPr>
        <w:t xml:space="preserve">10. Jaké to bylo? </w:t>
      </w:r>
    </w:p>
    <w:p w14:paraId="66D3BCE1" w14:textId="77777777" w:rsidR="00780EC5" w:rsidRPr="004B03ED" w:rsidRDefault="00780E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80EC5" w:rsidRPr="004B03ED" w:rsidSect="0088669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E68D" w14:textId="77777777" w:rsidR="006A5BB6" w:rsidRDefault="006A5BB6" w:rsidP="00370434">
      <w:pPr>
        <w:spacing w:after="0" w:line="240" w:lineRule="auto"/>
      </w:pPr>
      <w:r>
        <w:separator/>
      </w:r>
    </w:p>
  </w:endnote>
  <w:endnote w:type="continuationSeparator" w:id="0">
    <w:p w14:paraId="1C924850" w14:textId="77777777" w:rsidR="006A5BB6" w:rsidRDefault="006A5BB6" w:rsidP="0037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5BA1" w14:textId="77777777" w:rsidR="006A5BB6" w:rsidRDefault="006A5BB6" w:rsidP="00370434">
      <w:pPr>
        <w:spacing w:after="0" w:line="240" w:lineRule="auto"/>
      </w:pPr>
      <w:r>
        <w:separator/>
      </w:r>
    </w:p>
  </w:footnote>
  <w:footnote w:type="continuationSeparator" w:id="0">
    <w:p w14:paraId="41E2C3F3" w14:textId="77777777" w:rsidR="006A5BB6" w:rsidRDefault="006A5BB6" w:rsidP="0037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6D94" w14:textId="1D6A04A9" w:rsidR="00370434" w:rsidRPr="00780EC5" w:rsidRDefault="00780EC5">
    <w:pPr>
      <w:pStyle w:val="Zhlav"/>
      <w:rPr>
        <w:rFonts w:ascii="Times New Roman" w:hAnsi="Times New Roman" w:cs="Times New Roman"/>
        <w:sz w:val="28"/>
        <w:szCs w:val="28"/>
        <w:lang w:val="cs-CZ"/>
      </w:rPr>
    </w:pPr>
    <w:r w:rsidRPr="00780EC5">
      <w:rPr>
        <w:rFonts w:ascii="Times New Roman" w:hAnsi="Times New Roman" w:cs="Times New Roman"/>
        <w:sz w:val="28"/>
        <w:szCs w:val="28"/>
        <w:lang w:val="cs-CZ"/>
      </w:rPr>
      <w:t>DOVOLENÁ – poslech a odpovědi na otázky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7"/>
    <w:rsid w:val="002B24F8"/>
    <w:rsid w:val="002E3250"/>
    <w:rsid w:val="00370434"/>
    <w:rsid w:val="003C38A6"/>
    <w:rsid w:val="004B03ED"/>
    <w:rsid w:val="0051430A"/>
    <w:rsid w:val="00524300"/>
    <w:rsid w:val="00577B58"/>
    <w:rsid w:val="00590C79"/>
    <w:rsid w:val="006969EB"/>
    <w:rsid w:val="006A5BB6"/>
    <w:rsid w:val="00780EC5"/>
    <w:rsid w:val="0088669F"/>
    <w:rsid w:val="0089638F"/>
    <w:rsid w:val="008B5747"/>
    <w:rsid w:val="00AB7EB4"/>
    <w:rsid w:val="00C271C3"/>
    <w:rsid w:val="00D503AA"/>
    <w:rsid w:val="00D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205"/>
  <w15:chartTrackingRefBased/>
  <w15:docId w15:val="{5EB159A8-92EF-4BD6-A50E-D6BCAF7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434"/>
  </w:style>
  <w:style w:type="paragraph" w:styleId="Zpat">
    <w:name w:val="footer"/>
    <w:basedOn w:val="Normln"/>
    <w:link w:val="ZpatChar"/>
    <w:uiPriority w:val="99"/>
    <w:unhideWhenUsed/>
    <w:rsid w:val="00370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Boubas</dc:creator>
  <cp:keywords/>
  <dc:description/>
  <cp:lastModifiedBy>Tasos Boubas</cp:lastModifiedBy>
  <cp:revision>2</cp:revision>
  <dcterms:created xsi:type="dcterms:W3CDTF">2020-03-13T20:22:00Z</dcterms:created>
  <dcterms:modified xsi:type="dcterms:W3CDTF">2020-03-13T20:22:00Z</dcterms:modified>
</cp:coreProperties>
</file>