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06E1C" w14:textId="5B22FBB5" w:rsidR="004C26A3" w:rsidRDefault="003C168A" w:rsidP="00A67830">
      <w:pPr>
        <w:jc w:val="both"/>
      </w:pPr>
      <w:bookmarkStart w:id="0" w:name="_GoBack"/>
      <w:bookmarkEnd w:id="0"/>
      <w:r>
        <w:t>Rodová Anna</w:t>
      </w:r>
    </w:p>
    <w:p w14:paraId="6CA89693" w14:textId="69B1F1C2" w:rsidR="003C168A" w:rsidRDefault="003C168A" w:rsidP="00A67830">
      <w:pPr>
        <w:jc w:val="both"/>
      </w:pPr>
      <w:r>
        <w:t xml:space="preserve">Ostrava se objevuje v díle Žert od Milana Kundery. Ludvík musí během vojny fárat na šachtě v Ostravě, </w:t>
      </w:r>
      <w:r w:rsidR="00A67830">
        <w:t xml:space="preserve">kde </w:t>
      </w:r>
      <w:r>
        <w:t>také potkává Lucii. Ostrava je v Žertu popisována typicky jako průmyslové, hornické město</w:t>
      </w:r>
      <w:r w:rsidR="00A67830">
        <w:t>, což dokazuje již Ludvíkův přesun na těžbu za trest</w:t>
      </w:r>
      <w:r>
        <w:t>. Nevyhneme se popisům jako „</w:t>
      </w:r>
      <w:r w:rsidRPr="003C168A">
        <w:t>Toulali jsme se divným ostravským létem plným sazí, černým létem, nad nímž pluly místo bílých oblak vozíky s uhlím na dlouhých lanech.</w:t>
      </w:r>
      <w:r>
        <w:t>“ nebo „</w:t>
      </w:r>
      <w:r w:rsidR="00A67830">
        <w:t>…</w:t>
      </w:r>
      <w:r w:rsidRPr="003C168A">
        <w:t>a já jsem jednoho rána (po probdělé noční cestě vlakem) dobloudil do kasáren v neznámém škaredém ostravském předměstí.“</w:t>
      </w:r>
      <w:r>
        <w:t>. Tento typický, ale v dnešní době již trochu stereotypní výjev Ostravy, jakožto ošklivého města, plného smogu a komínů, se vyjeví většině z nás (ale jak poukázal kolega Jan, v dnešní době se z Ostravy stává velice zajímav</w:t>
      </w:r>
      <w:r w:rsidR="00A67830">
        <w:t>ým</w:t>
      </w:r>
      <w:r>
        <w:t xml:space="preserve"> kulturn</w:t>
      </w:r>
      <w:r w:rsidR="00A67830">
        <w:t>ím</w:t>
      </w:r>
      <w:r>
        <w:t xml:space="preserve"> i sportovní</w:t>
      </w:r>
      <w:r w:rsidR="00A67830">
        <w:t>m</w:t>
      </w:r>
      <w:r>
        <w:t xml:space="preserve"> měst</w:t>
      </w:r>
      <w:r w:rsidR="00A67830">
        <w:t>em</w:t>
      </w:r>
      <w:r>
        <w:t xml:space="preserve">). V Žertu se ovšem vyskytují i pasáže, ve kterých se objevují kontrasty právě zašpiněného, průmyslového města </w:t>
      </w:r>
      <w:r w:rsidR="00A67830">
        <w:t>s přilehlými lesy a hezkými vesnickými domky. Kunderovi se tento kontrast líbí, a i samotná Ostrava má pro něj svoji vlastní krásu (krásu v ošklivosti).</w:t>
      </w:r>
    </w:p>
    <w:sectPr w:rsidR="003C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3"/>
    <w:rsid w:val="003C168A"/>
    <w:rsid w:val="004C26A3"/>
    <w:rsid w:val="00685DBF"/>
    <w:rsid w:val="00A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3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Rod</dc:creator>
  <cp:lastModifiedBy>Uživatel</cp:lastModifiedBy>
  <cp:revision>2</cp:revision>
  <dcterms:created xsi:type="dcterms:W3CDTF">2020-05-11T16:52:00Z</dcterms:created>
  <dcterms:modified xsi:type="dcterms:W3CDTF">2020-05-11T16:52:00Z</dcterms:modified>
</cp:coreProperties>
</file>