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3DDA8" w14:textId="77777777" w:rsidR="005B6791" w:rsidRPr="002D637E" w:rsidRDefault="00D00015">
      <w:bookmarkStart w:id="0" w:name="_GoBack"/>
      <w:bookmarkEnd w:id="0"/>
      <w:r w:rsidRPr="002D637E">
        <w:t xml:space="preserve">Řekla bych, že postavy znázorňující „malého českého člověka“ </w:t>
      </w:r>
      <w:r w:rsidR="00116381" w:rsidRPr="002D637E">
        <w:t xml:space="preserve">lze najít ve velkém množství děl, protože jejich charakteristika </w:t>
      </w:r>
      <w:r w:rsidR="005B6791" w:rsidRPr="002D637E">
        <w:t>je</w:t>
      </w:r>
      <w:r w:rsidR="00116381" w:rsidRPr="002D637E">
        <w:t xml:space="preserve"> </w:t>
      </w:r>
      <w:r w:rsidR="006D3DD4" w:rsidRPr="002D637E">
        <w:t>poměrně</w:t>
      </w:r>
      <w:r w:rsidR="00116381" w:rsidRPr="002D637E">
        <w:t xml:space="preserve"> </w:t>
      </w:r>
      <w:r w:rsidR="005B6791" w:rsidRPr="002D637E">
        <w:t>nejasná a různorodá. N</w:t>
      </w:r>
      <w:r w:rsidR="00116381" w:rsidRPr="002D637E">
        <w:t>e vždy</w:t>
      </w:r>
      <w:r w:rsidR="005B6791" w:rsidRPr="002D637E">
        <w:t xml:space="preserve"> navíc</w:t>
      </w:r>
      <w:r w:rsidR="00116381" w:rsidRPr="002D637E">
        <w:t xml:space="preserve"> </w:t>
      </w:r>
      <w:r w:rsidR="006D3DD4" w:rsidRPr="002D637E">
        <w:t xml:space="preserve">musí </w:t>
      </w:r>
      <w:r w:rsidR="005B6791" w:rsidRPr="002D637E">
        <w:t>nutně být hlavním autorovým záměrem upozornit na českou malost, ale může to být jen jakýsi doprovodný jev</w:t>
      </w:r>
      <w:r w:rsidR="00604B17" w:rsidRPr="002D637E">
        <w:t>. J</w:t>
      </w:r>
      <w:r w:rsidR="005B6791" w:rsidRPr="002D637E">
        <w:t>e</w:t>
      </w:r>
      <w:r w:rsidR="00604B17" w:rsidRPr="002D637E">
        <w:t xml:space="preserve"> tak </w:t>
      </w:r>
      <w:r w:rsidR="005B6791" w:rsidRPr="002D637E">
        <w:t xml:space="preserve">pravděpodobné, že čtenář postavu bude vnímat z jiných hledisek a jeho interpretace </w:t>
      </w:r>
      <w:r w:rsidR="00604B17" w:rsidRPr="002D637E">
        <w:t>aspekt „čecháčkovství“ vůbec nezahrne</w:t>
      </w:r>
      <w:r w:rsidR="005B6791" w:rsidRPr="002D637E">
        <w:t xml:space="preserve">. </w:t>
      </w:r>
    </w:p>
    <w:p w14:paraId="723B6AC4" w14:textId="2F2DE096" w:rsidR="00CF5685" w:rsidRPr="002D637E" w:rsidRDefault="00D00015">
      <w:r w:rsidRPr="002D637E">
        <w:t>J</w:t>
      </w:r>
      <w:r w:rsidR="00116381" w:rsidRPr="002D637E">
        <w:t xml:space="preserve">ako první mě </w:t>
      </w:r>
      <w:r w:rsidR="00604B17" w:rsidRPr="002D637E">
        <w:t>napadlo srovnání dvou povídek</w:t>
      </w:r>
      <w:r w:rsidR="00116381" w:rsidRPr="002D637E">
        <w:t xml:space="preserve"> Vítězslava Hálka, které jsou </w:t>
      </w:r>
      <w:r w:rsidRPr="002D637E">
        <w:t xml:space="preserve">z vesnického prostředí, </w:t>
      </w:r>
      <w:r w:rsidR="00604B17" w:rsidRPr="002D637E">
        <w:t>a to</w:t>
      </w:r>
      <w:r w:rsidR="00116381" w:rsidRPr="002D637E">
        <w:t xml:space="preserve"> samo o sobě k „malosti“ nabádá. P</w:t>
      </w:r>
      <w:r w:rsidRPr="002D637E">
        <w:t xml:space="preserve">sychologický profil většiny </w:t>
      </w:r>
      <w:r w:rsidR="00116381" w:rsidRPr="002D637E">
        <w:t>Hálkových</w:t>
      </w:r>
      <w:r w:rsidRPr="002D637E">
        <w:t xml:space="preserve"> postav je založený právě na naivitě, </w:t>
      </w:r>
      <w:r w:rsidR="00604B17" w:rsidRPr="002D637E">
        <w:t xml:space="preserve">nízkosti, </w:t>
      </w:r>
      <w:r w:rsidR="00B16B0A">
        <w:t xml:space="preserve">vychytralosti, </w:t>
      </w:r>
      <w:r w:rsidR="00604B17" w:rsidRPr="002D637E">
        <w:t>amoralitě</w:t>
      </w:r>
      <w:r w:rsidRPr="002D637E">
        <w:t xml:space="preserve">, anebo hlouposti. Jako protipóly </w:t>
      </w:r>
      <w:r w:rsidR="005B6791" w:rsidRPr="002D637E">
        <w:t>bych k sobě přiřadila</w:t>
      </w:r>
      <w:r w:rsidRPr="002D637E">
        <w:t xml:space="preserve"> </w:t>
      </w:r>
      <w:proofErr w:type="spellStart"/>
      <w:r w:rsidRPr="002D637E">
        <w:t>rumaře</w:t>
      </w:r>
      <w:proofErr w:type="spellEnd"/>
      <w:r w:rsidRPr="002D637E">
        <w:t xml:space="preserve"> </w:t>
      </w:r>
      <w:proofErr w:type="spellStart"/>
      <w:r w:rsidRPr="002D637E">
        <w:t>Poldíka</w:t>
      </w:r>
      <w:proofErr w:type="spellEnd"/>
      <w:r w:rsidRPr="002D637E">
        <w:t xml:space="preserve">, který znázorňuje postavu </w:t>
      </w:r>
      <w:r w:rsidR="00116381" w:rsidRPr="002D637E">
        <w:t xml:space="preserve">tichou, </w:t>
      </w:r>
      <w:r w:rsidRPr="002D637E">
        <w:t>uzavřenou, navenek lhostejnou</w:t>
      </w:r>
      <w:r w:rsidR="00116381" w:rsidRPr="002D637E">
        <w:t>, ale až příliš dobrosrdečnou</w:t>
      </w:r>
      <w:r w:rsidR="00F04F30" w:rsidRPr="002D637E">
        <w:t xml:space="preserve"> a </w:t>
      </w:r>
      <w:r w:rsidR="00ED5973">
        <w:t>stereotypní</w:t>
      </w:r>
      <w:r w:rsidR="00116381" w:rsidRPr="002D637E">
        <w:t>. N</w:t>
      </w:r>
      <w:r w:rsidRPr="002D637E">
        <w:t>aproti tomu „</w:t>
      </w:r>
      <w:proofErr w:type="spellStart"/>
      <w:r w:rsidRPr="002D637E">
        <w:t>študent</w:t>
      </w:r>
      <w:proofErr w:type="spellEnd"/>
      <w:r w:rsidRPr="002D637E">
        <w:t xml:space="preserve">“ </w:t>
      </w:r>
      <w:proofErr w:type="spellStart"/>
      <w:r w:rsidRPr="002D637E">
        <w:t>Kvoch</w:t>
      </w:r>
      <w:proofErr w:type="spellEnd"/>
      <w:r w:rsidRPr="002D637E">
        <w:t xml:space="preserve"> je upovídaný, sebevědomý, ale </w:t>
      </w:r>
      <w:r w:rsidR="005B6791" w:rsidRPr="002D637E">
        <w:t xml:space="preserve">zacyklený v minulosti </w:t>
      </w:r>
      <w:r w:rsidR="00116381" w:rsidRPr="002D637E">
        <w:t xml:space="preserve">a </w:t>
      </w:r>
      <w:r w:rsidR="00017494">
        <w:t xml:space="preserve">nešťastný i </w:t>
      </w:r>
      <w:r w:rsidR="005B6791" w:rsidRPr="002D637E">
        <w:t>v současném</w:t>
      </w:r>
      <w:r w:rsidRPr="002D637E">
        <w:t> životě</w:t>
      </w:r>
      <w:r w:rsidR="00116381" w:rsidRPr="002D637E">
        <w:t xml:space="preserve">, z čehož viní </w:t>
      </w:r>
      <w:r w:rsidR="007E5D44" w:rsidRPr="002D637E">
        <w:t>své okolí</w:t>
      </w:r>
      <w:r w:rsidR="00116381" w:rsidRPr="002D637E">
        <w:t xml:space="preserve">. Obě tyto postavy v sobě mají část „českého člověka“, </w:t>
      </w:r>
      <w:r w:rsidR="00604B17" w:rsidRPr="002D637E">
        <w:t>společným rysem je</w:t>
      </w:r>
      <w:r w:rsidR="0053509D">
        <w:t xml:space="preserve"> pro ně</w:t>
      </w:r>
      <w:r w:rsidR="00604B17" w:rsidRPr="002D637E">
        <w:t xml:space="preserve"> naivita a důvěra v ostatní lidi. Právě naivitu ve všech jejích podobách bych </w:t>
      </w:r>
      <w:r w:rsidR="001E0B2D">
        <w:t xml:space="preserve">tedy </w:t>
      </w:r>
      <w:r w:rsidR="00604B17" w:rsidRPr="002D637E">
        <w:t>brala jako elementární</w:t>
      </w:r>
      <w:r w:rsidR="002D637E">
        <w:t xml:space="preserve"> vlastnost</w:t>
      </w:r>
      <w:r w:rsidR="00F84188">
        <w:t>.</w:t>
      </w:r>
    </w:p>
    <w:sectPr w:rsidR="00CF5685" w:rsidRPr="002D637E" w:rsidSect="0097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15"/>
    <w:rsid w:val="00017494"/>
    <w:rsid w:val="00116381"/>
    <w:rsid w:val="001E0B2D"/>
    <w:rsid w:val="0025484C"/>
    <w:rsid w:val="002D637E"/>
    <w:rsid w:val="00417990"/>
    <w:rsid w:val="0053509D"/>
    <w:rsid w:val="005A5A28"/>
    <w:rsid w:val="005B6791"/>
    <w:rsid w:val="00604B17"/>
    <w:rsid w:val="00622A54"/>
    <w:rsid w:val="006D3DD4"/>
    <w:rsid w:val="007E5D44"/>
    <w:rsid w:val="0097427A"/>
    <w:rsid w:val="00B16B0A"/>
    <w:rsid w:val="00CF5685"/>
    <w:rsid w:val="00D00015"/>
    <w:rsid w:val="00ED5973"/>
    <w:rsid w:val="00F04F30"/>
    <w:rsid w:val="00F84188"/>
    <w:rsid w:val="00F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6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kata-</dc:creator>
  <cp:lastModifiedBy>Uživatel</cp:lastModifiedBy>
  <cp:revision>2</cp:revision>
  <dcterms:created xsi:type="dcterms:W3CDTF">2020-04-30T17:02:00Z</dcterms:created>
  <dcterms:modified xsi:type="dcterms:W3CDTF">2020-04-30T17:02:00Z</dcterms:modified>
</cp:coreProperties>
</file>