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56" w:rsidRDefault="009A4E56" w:rsidP="009A4E56">
      <w:bookmarkStart w:id="0" w:name="_GoBack"/>
      <w:bookmarkEnd w:id="0"/>
    </w:p>
    <w:p w:rsidR="009A4E56" w:rsidRDefault="009A4E56" w:rsidP="009A4E56">
      <w:r>
        <w:t xml:space="preserve">Myslím si, že by dílo do postmoderny určitě zařadit šlo, a to už díky míře experimentu, který se pak projevuje především ve změnách </w:t>
      </w:r>
      <w:proofErr w:type="spellStart"/>
      <w:r>
        <w:t>fokalizace</w:t>
      </w:r>
      <w:proofErr w:type="spellEnd"/>
      <w:r>
        <w:t xml:space="preserve"> vyprávění.</w:t>
      </w:r>
    </w:p>
    <w:p w:rsidR="009A4E56" w:rsidRDefault="009A4E56" w:rsidP="009A4E56"/>
    <w:p w:rsidR="009A4E56" w:rsidRDefault="009A4E56" w:rsidP="009A4E56">
      <w:r>
        <w:t xml:space="preserve">Z dalších českých autorů mne jako postmoderní spisovatel okamžitě napadne Milan Kundera. I u něj je míra experimentu velká a např. v Nesmrtelnosti dochází k pozoruhodnému prolínání časových rovin (a snad i reality se světem románu - je zde postava Milan Kundera), čímž se dílo stává poměrně fragmentárním a tematizuje se do určité míry např. i motiv samotného psaní. V Žertu pak máme (v době komunismu až šokující) pohled na stejnou událost </w:t>
      </w:r>
      <w:proofErr w:type="spellStart"/>
      <w:r>
        <w:t>fokalizovaný</w:t>
      </w:r>
      <w:proofErr w:type="spellEnd"/>
      <w:r>
        <w:t xml:space="preserve"> postupně čtyřmi různými vypravěči. </w:t>
      </w:r>
    </w:p>
    <w:p w:rsidR="009A4E56" w:rsidRDefault="009A4E56" w:rsidP="009A4E56">
      <w:r>
        <w:t>Z ne tak kanonických autorů mne napadá Pavla Horáková a její Teorie podivnosti, která vyhrála Magnesii Literu. I v tomto intelektuálním románu je do určité míry tematizován vývoj civilizace a neobvykle se prolínají různé "sféry reality". Myslím, že by se dalo dokonce uvažovat o zařazení k magickému realismu.</w:t>
      </w:r>
    </w:p>
    <w:p w:rsidR="009A4E56" w:rsidRDefault="009A4E56" w:rsidP="009A4E56"/>
    <w:p w:rsidR="009A4E56" w:rsidRDefault="009A4E56" w:rsidP="009A4E56">
      <w:r>
        <w:t>S pozdravem,</w:t>
      </w:r>
    </w:p>
    <w:p w:rsidR="00BD0776" w:rsidRDefault="009A4E56" w:rsidP="009A4E56">
      <w:r>
        <w:t>Jan Klaus</w:t>
      </w:r>
    </w:p>
    <w:sectPr w:rsidR="00BD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9D"/>
    <w:rsid w:val="009A4E56"/>
    <w:rsid w:val="00A4309D"/>
    <w:rsid w:val="00B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2020-04-17T12:13:00Z</dcterms:created>
  <dcterms:modified xsi:type="dcterms:W3CDTF">2020-04-17T12:13:00Z</dcterms:modified>
</cp:coreProperties>
</file>