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49DD" w14:textId="69D7DB79" w:rsidR="00A32CBC" w:rsidRDefault="001D0E98">
      <w:r>
        <w:rPr>
          <w:noProof/>
        </w:rPr>
        <w:drawing>
          <wp:inline distT="0" distB="0" distL="0" distR="0" wp14:anchorId="38C92FF2" wp14:editId="2FE11B0F">
            <wp:extent cx="5760720" cy="10820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BA6AC" w14:textId="6F05D5AB" w:rsidR="001D0E98" w:rsidRDefault="001D0E98"/>
    <w:p w14:paraId="4DE3025F" w14:textId="18DEDD17" w:rsidR="001D0E98" w:rsidRDefault="001D0E98"/>
    <w:p w14:paraId="38D48862" w14:textId="4C80E6F3" w:rsidR="001D0E98" w:rsidRDefault="001D0E98"/>
    <w:p w14:paraId="0828DFD5" w14:textId="231FA2E8" w:rsidR="001D0E98" w:rsidRDefault="001D0E98"/>
    <w:p w14:paraId="0FB95E6C" w14:textId="55681B4B" w:rsidR="001D0E98" w:rsidRDefault="001D0E98"/>
    <w:p w14:paraId="15EBDFB8" w14:textId="14F256A9" w:rsidR="001D0E98" w:rsidRDefault="001D0E98"/>
    <w:p w14:paraId="2FF34971" w14:textId="235548CC" w:rsidR="001D0E98" w:rsidRDefault="001D0E98"/>
    <w:p w14:paraId="19D67E4C" w14:textId="54B7E853" w:rsidR="001D0E98" w:rsidRDefault="001D0E98"/>
    <w:p w14:paraId="2E589344" w14:textId="7D3F529B" w:rsidR="001D0E98" w:rsidRDefault="001D0E98" w:rsidP="001D0E98">
      <w:pPr>
        <w:pStyle w:val="Nadpis1"/>
        <w:jc w:val="center"/>
      </w:pPr>
      <w:r>
        <w:t xml:space="preserve">DISKURZIVNÍ PSYCHOLOGIE </w:t>
      </w:r>
    </w:p>
    <w:p w14:paraId="015105B7" w14:textId="1C54E545" w:rsidR="001D0E98" w:rsidRDefault="001D0E98" w:rsidP="001D0E98"/>
    <w:p w14:paraId="7FEC4CD9" w14:textId="274D22CC" w:rsidR="001D0E98" w:rsidRDefault="001D0E98" w:rsidP="001D0E98"/>
    <w:p w14:paraId="553CB503" w14:textId="14F92A2E" w:rsidR="001D0E98" w:rsidRDefault="001D0E98" w:rsidP="001D0E98"/>
    <w:p w14:paraId="35D3E461" w14:textId="1CED2386" w:rsidR="001D0E98" w:rsidRDefault="001D0E98" w:rsidP="001D0E98"/>
    <w:p w14:paraId="50788DB1" w14:textId="74CF59E9" w:rsidR="001D0E98" w:rsidRDefault="001D0E98" w:rsidP="001D0E98"/>
    <w:p w14:paraId="51B93A00" w14:textId="49F303AA" w:rsidR="001D0E98" w:rsidRDefault="001D0E98" w:rsidP="001D0E98"/>
    <w:p w14:paraId="0AE07FA8" w14:textId="618DFCE9" w:rsidR="001D0E98" w:rsidRDefault="001D0E98" w:rsidP="001D0E98"/>
    <w:p w14:paraId="1F2C6F48" w14:textId="06B5E192" w:rsidR="001D0E98" w:rsidRDefault="001D0E98" w:rsidP="001D0E98"/>
    <w:p w14:paraId="0A9B4B4D" w14:textId="02A4715D" w:rsidR="001D0E98" w:rsidRDefault="001D0E98" w:rsidP="001D0E98"/>
    <w:p w14:paraId="799DAC96" w14:textId="30F2F25A" w:rsidR="001D0E98" w:rsidRDefault="001D0E98" w:rsidP="001D0E98"/>
    <w:p w14:paraId="73483AD6" w14:textId="35062345" w:rsidR="001D0E98" w:rsidRDefault="001D0E98" w:rsidP="001D0E98"/>
    <w:p w14:paraId="4783EDE6" w14:textId="2B4A769C" w:rsidR="001D0E98" w:rsidRDefault="001D0E98" w:rsidP="001D0E98"/>
    <w:p w14:paraId="5896489F" w14:textId="77777777" w:rsidR="001D0E98" w:rsidRDefault="001D0E98" w:rsidP="001D0E98"/>
    <w:p w14:paraId="32852A12" w14:textId="1E942024" w:rsidR="001D0E98" w:rsidRDefault="001D0E98" w:rsidP="001D0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 Walterová </w:t>
      </w:r>
    </w:p>
    <w:p w14:paraId="33A1D39B" w14:textId="0C288842" w:rsidR="001D0E98" w:rsidRDefault="001D0E98" w:rsidP="001D0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Aplikovaná sociální psychologie </w:t>
      </w:r>
    </w:p>
    <w:p w14:paraId="0A000C6B" w14:textId="7AF7BD5D" w:rsidR="001D0E98" w:rsidRDefault="001D0E98" w:rsidP="001D0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NMgr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289F36" w14:textId="324FB527" w:rsidR="001D0E98" w:rsidRDefault="001D0E98" w:rsidP="001D0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LS</w:t>
      </w:r>
    </w:p>
    <w:p w14:paraId="36E5745B" w14:textId="186CEF4E" w:rsidR="001D0E98" w:rsidRDefault="001D0E98" w:rsidP="001D0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14:paraId="085B2D29" w14:textId="64E51C4A" w:rsidR="001D0E98" w:rsidRDefault="001D0E98" w:rsidP="002569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DISKURZ = nejvyšší a nejsložitější úroveň lingvistické analýzy představuje </w:t>
      </w:r>
      <w:r w:rsidR="008E0F7D">
        <w:rPr>
          <w:rFonts w:ascii="Times New Roman" w:hAnsi="Times New Roman" w:cs="Times New Roman"/>
          <w:sz w:val="24"/>
          <w:szCs w:val="24"/>
        </w:rPr>
        <w:t xml:space="preserve">zkoumání diskurzu, což je užití jazyka, které přesahuje rámec jednotlivých vět. K diskurzům patří rozhovory, přednášky, odborné články, kapitoly nebo celé knihy. </w:t>
      </w:r>
    </w:p>
    <w:p w14:paraId="447B275D" w14:textId="51E2C15D" w:rsidR="008E0F7D" w:rsidRDefault="008E0F7D" w:rsidP="002569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Soudobé pojetí diskurzu ovlivnili představitelé tzv. strukturalismu, antropolog Claude </w:t>
      </w:r>
      <w:proofErr w:type="spellStart"/>
      <w:r>
        <w:rPr>
          <w:rFonts w:ascii="Times New Roman" w:hAnsi="Times New Roman" w:cs="Times New Roman"/>
          <w:sz w:val="24"/>
          <w:szCs w:val="24"/>
        </w:rPr>
        <w:t>Lévi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-Strauss a filozof Michel </w:t>
      </w:r>
      <w:proofErr w:type="spellStart"/>
      <w:r>
        <w:rPr>
          <w:rFonts w:ascii="Times New Roman" w:hAnsi="Times New Roman" w:cs="Times New Roman"/>
          <w:sz w:val="24"/>
          <w:szCs w:val="24"/>
        </w:rPr>
        <w:t>Foucault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Autoři se domnívají, že myšlení každého člověka ovlivňují podvědomě přijaté významy, jež mu nabízí kultura a různé sociální skupiny. </w:t>
      </w:r>
    </w:p>
    <w:p w14:paraId="0320FB9C" w14:textId="6678453F" w:rsidR="00F50116" w:rsidRDefault="00F50116" w:rsidP="002569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Klíčovými pojmy Michela </w:t>
      </w:r>
      <w:proofErr w:type="spellStart"/>
      <w:r>
        <w:rPr>
          <w:rFonts w:ascii="Times New Roman" w:hAnsi="Times New Roman" w:cs="Times New Roman"/>
          <w:sz w:val="24"/>
          <w:szCs w:val="24"/>
        </w:rPr>
        <w:t>Foucalta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jsou </w:t>
      </w:r>
      <w:proofErr w:type="spellStart"/>
      <w:r>
        <w:rPr>
          <w:rFonts w:ascii="Times New Roman" w:hAnsi="Times New Roman" w:cs="Times New Roman"/>
          <w:sz w:val="24"/>
          <w:szCs w:val="24"/>
        </w:rPr>
        <w:t>epistémy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diskurz. </w:t>
      </w:r>
      <w:proofErr w:type="spellStart"/>
      <w:r>
        <w:rPr>
          <w:rFonts w:ascii="Times New Roman" w:hAnsi="Times New Roman" w:cs="Times New Roman"/>
          <w:sz w:val="24"/>
          <w:szCs w:val="24"/>
        </w:rPr>
        <w:t>Epistéma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způsob chápání světa daný určité době, který je všemi v ní žijícími lidmi zakoušen (tradicí, výukou, vzděláním). Diskurz je pojmový soubor tvrzení, která zdůvodňují podvědomě vstřebanou </w:t>
      </w:r>
      <w:proofErr w:type="spellStart"/>
      <w:r>
        <w:rPr>
          <w:rFonts w:ascii="Times New Roman" w:hAnsi="Times New Roman" w:cs="Times New Roman"/>
          <w:sz w:val="24"/>
          <w:szCs w:val="24"/>
        </w:rPr>
        <w:t>epistému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69A7">
        <w:rPr>
          <w:rFonts w:ascii="Times New Roman" w:hAnsi="Times New Roman" w:cs="Times New Roman"/>
          <w:sz w:val="24"/>
          <w:szCs w:val="24"/>
        </w:rPr>
        <w:t xml:space="preserve">Zdůrazňuje, že různé diskurzy souvisejí s dělením společnosti na skupiny a s mocenskými vztahy. Sociální skupiny a instituce používají různé diskurzy, které podporují jejich existenci. </w:t>
      </w:r>
    </w:p>
    <w:p w14:paraId="730F8863" w14:textId="7AAD2D39" w:rsidR="00A31BCD" w:rsidRDefault="00304AB6" w:rsidP="00A31B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F44">
        <w:rPr>
          <w:rFonts w:ascii="Times New Roman" w:hAnsi="Times New Roman" w:cs="Times New Roman"/>
          <w:sz w:val="24"/>
          <w:szCs w:val="24"/>
          <w:u w:val="single"/>
        </w:rPr>
        <w:t>Diskurzivní psychologie</w:t>
      </w:r>
      <w:r>
        <w:rPr>
          <w:rFonts w:ascii="Times New Roman" w:hAnsi="Times New Roman" w:cs="Times New Roman"/>
          <w:sz w:val="24"/>
          <w:szCs w:val="24"/>
        </w:rPr>
        <w:t xml:space="preserve"> zdůrazňuje utváření poznání v procesech </w:t>
      </w:r>
      <w:r w:rsidR="00605F44">
        <w:rPr>
          <w:rFonts w:ascii="Times New Roman" w:hAnsi="Times New Roman" w:cs="Times New Roman"/>
          <w:sz w:val="24"/>
          <w:szCs w:val="24"/>
        </w:rPr>
        <w:t xml:space="preserve">diskurzivní interakce. Př. „akční výzkumy“ </w:t>
      </w:r>
      <w:proofErr w:type="spellStart"/>
      <w:r w:rsidR="00605F44">
        <w:rPr>
          <w:rFonts w:ascii="Times New Roman" w:hAnsi="Times New Roman" w:cs="Times New Roman"/>
          <w:sz w:val="24"/>
          <w:szCs w:val="24"/>
        </w:rPr>
        <w:t>Lewina</w:t>
      </w:r>
      <w:proofErr w:type="spellEnd"/>
      <w:r w:rsidR="00605F44">
        <w:rPr>
          <w:rFonts w:ascii="Times New Roman" w:hAnsi="Times New Roman" w:cs="Times New Roman"/>
          <w:sz w:val="24"/>
          <w:szCs w:val="24"/>
        </w:rPr>
        <w:t xml:space="preserve">, ve kterých řeší aktuální společenské problémy. Diskurzivní psychologie </w:t>
      </w:r>
      <w:r w:rsidR="00605F44" w:rsidRPr="00605F44">
        <w:rPr>
          <w:rFonts w:ascii="Times New Roman" w:hAnsi="Times New Roman" w:cs="Times New Roman"/>
          <w:b/>
          <w:bCs/>
          <w:sz w:val="24"/>
          <w:szCs w:val="24"/>
        </w:rPr>
        <w:t>tedy neklade důraz na subjektivitu jedince, ale v centru jejich zájmu stojí sociální, společenské a lingvistické aspekty komunikace</w:t>
      </w:r>
      <w:r w:rsidR="00605F44">
        <w:rPr>
          <w:rFonts w:ascii="Times New Roman" w:hAnsi="Times New Roman" w:cs="Times New Roman"/>
          <w:sz w:val="24"/>
          <w:szCs w:val="24"/>
        </w:rPr>
        <w:t>.</w:t>
      </w:r>
    </w:p>
    <w:p w14:paraId="60ACCC15" w14:textId="297C91E5" w:rsidR="00A31BCD" w:rsidRDefault="00A31BCD" w:rsidP="00A31B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Diskurzivní psychologie je vyvrcholením vícerých nezávislých proudů, které vycházejí z prací G.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Meada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L. </w:t>
      </w:r>
      <w:proofErr w:type="spellStart"/>
      <w:r>
        <w:rPr>
          <w:rFonts w:ascii="Times New Roman" w:hAnsi="Times New Roman" w:cs="Times New Roman"/>
          <w:sz w:val="24"/>
          <w:szCs w:val="24"/>
        </w:rPr>
        <w:t>Vygotského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31778">
        <w:rPr>
          <w:rFonts w:ascii="Times New Roman" w:hAnsi="Times New Roman" w:cs="Times New Roman"/>
          <w:sz w:val="24"/>
          <w:szCs w:val="24"/>
        </w:rPr>
        <w:t xml:space="preserve"> Zakladatelem americké sociální psychologie a sociálního </w:t>
      </w:r>
      <w:proofErr w:type="gramStart"/>
      <w:r w:rsidR="00931778">
        <w:rPr>
          <w:rFonts w:ascii="Times New Roman" w:hAnsi="Times New Roman" w:cs="Times New Roman"/>
          <w:sz w:val="24"/>
          <w:szCs w:val="24"/>
        </w:rPr>
        <w:t>behaviorizmu</w:t>
      </w:r>
      <w:proofErr w:type="gramEnd"/>
      <w:r w:rsidR="00931778">
        <w:rPr>
          <w:rFonts w:ascii="Times New Roman" w:hAnsi="Times New Roman" w:cs="Times New Roman"/>
          <w:sz w:val="24"/>
          <w:szCs w:val="24"/>
        </w:rPr>
        <w:t xml:space="preserve"> je George Herbert </w:t>
      </w:r>
      <w:proofErr w:type="spellStart"/>
      <w:r w:rsidR="00931778">
        <w:rPr>
          <w:rFonts w:ascii="Times New Roman" w:hAnsi="Times New Roman" w:cs="Times New Roman"/>
          <w:sz w:val="24"/>
          <w:szCs w:val="24"/>
        </w:rPr>
        <w:t>Mead</w:t>
      </w:r>
      <w:proofErr w:type="spellEnd"/>
      <w:r w:rsidR="00931778">
        <w:rPr>
          <w:rFonts w:ascii="Times New Roman" w:hAnsi="Times New Roman" w:cs="Times New Roman"/>
          <w:sz w:val="24"/>
          <w:szCs w:val="24"/>
        </w:rPr>
        <w:t>. Tento přístup má za základ komunikace princip „sociálního aktu“ na mentální, lingvistické a institucionální úrovni.</w:t>
      </w:r>
    </w:p>
    <w:p w14:paraId="2AF5D7A8" w14:textId="70307DC2" w:rsidR="00931778" w:rsidRDefault="00931778" w:rsidP="00A31B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Komunikaci a fungování znakových systémů později rozpracoval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Maedův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žák Charles W. Morris, jeden ze zakladatelů sémiotiky.</w:t>
      </w:r>
    </w:p>
    <w:p w14:paraId="7F49637A" w14:textId="1A3191A5" w:rsidR="00605F44" w:rsidRDefault="00A31BCD" w:rsidP="00A31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05F44">
        <w:rPr>
          <w:rFonts w:ascii="Times New Roman" w:hAnsi="Times New Roman" w:cs="Times New Roman"/>
          <w:sz w:val="24"/>
          <w:szCs w:val="24"/>
        </w:rPr>
        <w:lastRenderedPageBreak/>
        <w:t xml:space="preserve">Zdroje: </w:t>
      </w:r>
    </w:p>
    <w:p w14:paraId="55C21455" w14:textId="7EAC8E40" w:rsidR="00605F44" w:rsidRDefault="00605F44" w:rsidP="002569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PLHAKOVÁ, Alena, Učebnice obecné psychologie, ACADEMIA, 2003</w:t>
      </w:r>
    </w:p>
    <w:p w14:paraId="523BC143" w14:textId="009216A0" w:rsidR="00605F44" w:rsidRDefault="00605F44" w:rsidP="002569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Diskurzivní </w:t>
      </w:r>
      <w:r w:rsidR="00A31BCD">
        <w:rPr>
          <w:rFonts w:ascii="Times New Roman" w:hAnsi="Times New Roman" w:cs="Times New Roman"/>
          <w:sz w:val="24"/>
          <w:szCs w:val="24"/>
        </w:rPr>
        <w:t xml:space="preserve">psychologie. </w:t>
      </w:r>
      <w:proofErr w:type="spellStart"/>
      <w:r w:rsidR="00A31BCD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A31BCD">
        <w:rPr>
          <w:rFonts w:ascii="Times New Roman" w:hAnsi="Times New Roman" w:cs="Times New Roman"/>
          <w:sz w:val="24"/>
          <w:szCs w:val="24"/>
        </w:rPr>
        <w:t xml:space="preserve"> – Česká zemědělská univerzita v Praze (CZU) [online]. Dostupné z </w:t>
      </w:r>
      <w:hyperlink r:id="rId5" w:history="1">
        <w:r w:rsidR="00A31BCD" w:rsidRPr="008D6DAB">
          <w:rPr>
            <w:rStyle w:val="Hypertextovodkaz"/>
            <w:rFonts w:ascii="Times New Roman" w:hAnsi="Times New Roman" w:cs="Times New Roman"/>
            <w:sz w:val="24"/>
            <w:szCs w:val="24"/>
          </w:rPr>
          <w:t>https://moodle.czu.cz/scorms/kps/SCORM/SKR/UT/Sekce_2/resources/01_04_04_Diskurzivni_psychologie.htm</w:t>
        </w:r>
      </w:hyperlink>
      <w:r w:rsidR="00A31BCD">
        <w:rPr>
          <w:rFonts w:ascii="Times New Roman" w:hAnsi="Times New Roman" w:cs="Times New Roman"/>
          <w:sz w:val="24"/>
          <w:szCs w:val="24"/>
        </w:rPr>
        <w:t xml:space="preserve"> [16.5.2021] </w:t>
      </w:r>
    </w:p>
    <w:p w14:paraId="7B83422A" w14:textId="77777777" w:rsidR="00A31BCD" w:rsidRPr="00605F44" w:rsidRDefault="00A31BCD" w:rsidP="002569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31BCD" w:rsidRPr="00605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BC"/>
    <w:rsid w:val="001D0E98"/>
    <w:rsid w:val="002569A7"/>
    <w:rsid w:val="00304AB6"/>
    <w:rsid w:val="00605F44"/>
    <w:rsid w:val="008E0F7D"/>
    <w:rsid w:val="00931778"/>
    <w:rsid w:val="00A31BCD"/>
    <w:rsid w:val="00A32CBC"/>
    <w:rsid w:val="00A4341A"/>
    <w:rsid w:val="00F5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FC4C"/>
  <w15:chartTrackingRefBased/>
  <w15:docId w15:val="{87E7DFC9-F298-414C-92A8-A784E993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0E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0E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605F4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1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czu.cz/scorms/kps/SCORM/SKR/UT/Sekce_2/resources/01_04_04_Diskurzivni_psychologie.ht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Walterová</dc:creator>
  <cp:keywords/>
  <dc:description/>
  <cp:lastModifiedBy>Iva Walterová</cp:lastModifiedBy>
  <cp:revision>1</cp:revision>
  <dcterms:created xsi:type="dcterms:W3CDTF">2021-05-16T18:48:00Z</dcterms:created>
  <dcterms:modified xsi:type="dcterms:W3CDTF">2021-05-16T21:49:00Z</dcterms:modified>
</cp:coreProperties>
</file>