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C" w:rsidRDefault="008F4C2D" w:rsidP="008F4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C2D">
        <w:rPr>
          <w:rFonts w:ascii="Times New Roman" w:hAnsi="Times New Roman" w:cs="Times New Roman"/>
          <w:b/>
          <w:sz w:val="28"/>
          <w:szCs w:val="28"/>
        </w:rPr>
        <w:t>NARATIVNÍ PŘÍSTUP</w:t>
      </w:r>
    </w:p>
    <w:p w:rsidR="002D6582" w:rsidRPr="002D6582" w:rsidRDefault="002D6582" w:rsidP="008F4C2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6582">
        <w:rPr>
          <w:rFonts w:ascii="Times New Roman" w:hAnsi="Times New Roman" w:cs="Times New Roman"/>
          <w:i/>
          <w:sz w:val="24"/>
          <w:szCs w:val="24"/>
        </w:rPr>
        <w:t xml:space="preserve">Existují civilizace, které neznají kolo, ale neexistují civilizace, které by neznaly příběh. </w:t>
      </w:r>
    </w:p>
    <w:p w:rsidR="008F4C2D" w:rsidRDefault="002D6582" w:rsidP="002D6582">
      <w:pPr>
        <w:ind w:left="637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6582">
        <w:rPr>
          <w:rFonts w:ascii="Times New Roman" w:hAnsi="Times New Roman" w:cs="Times New Roman"/>
          <w:i/>
          <w:sz w:val="24"/>
          <w:szCs w:val="24"/>
        </w:rPr>
        <w:t xml:space="preserve">Joseph </w:t>
      </w:r>
      <w:proofErr w:type="spellStart"/>
      <w:r w:rsidRPr="002D6582">
        <w:rPr>
          <w:rFonts w:ascii="Times New Roman" w:hAnsi="Times New Roman" w:cs="Times New Roman"/>
          <w:i/>
          <w:sz w:val="24"/>
          <w:szCs w:val="24"/>
        </w:rPr>
        <w:t>Campbell</w:t>
      </w:r>
      <w:proofErr w:type="spellEnd"/>
    </w:p>
    <w:p w:rsidR="007E5DCD" w:rsidRDefault="0066587A" w:rsidP="007E5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Narativní přístup je jedním</w:t>
      </w:r>
      <w:r w:rsidR="002D6582">
        <w:rPr>
          <w:rFonts w:ascii="Times New Roman" w:hAnsi="Times New Roman" w:cs="Times New Roman"/>
          <w:sz w:val="24"/>
          <w:szCs w:val="24"/>
        </w:rPr>
        <w:t xml:space="preserve"> z příkladů teorií postmoderních přístupů.</w:t>
      </w:r>
    </w:p>
    <w:p w:rsidR="002D6582" w:rsidRPr="009E3898" w:rsidRDefault="009E3898" w:rsidP="009E389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r w:rsidR="002D6582" w:rsidRPr="009E3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ákladem je vyprávění životního příběhu a jeho převyprávění, kterým se nové diskurzy o sobě samém vytvářejí, nikoli objevují. Zájem se tedy v terapii nesoustřeďuje na odkrývání pravdy o událostech, ale na významy</w:t>
      </w:r>
      <w:r w:rsidR="0066587A" w:rsidRPr="009E3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(Gjuričová, Kubička, 2009)</w:t>
      </w:r>
    </w:p>
    <w:p w:rsidR="009E3898" w:rsidRDefault="009E3898" w:rsidP="009E3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650D5" w:rsidRPr="009E3898">
        <w:rPr>
          <w:rFonts w:ascii="Times New Roman" w:hAnsi="Times New Roman" w:cs="Times New Roman"/>
          <w:sz w:val="24"/>
          <w:szCs w:val="24"/>
        </w:rPr>
        <w:t>idí problémy jako oddělené od lidí a vnímá, že lidé mají mnoho dovedností, kompetencí, přesvědčení, hodnot, závazků a schopností, které jim pomohou snížit vliv problému na jejich život…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0D5" w:rsidRPr="009E3898">
        <w:rPr>
          <w:rFonts w:ascii="Times New Roman" w:hAnsi="Times New Roman" w:cs="Times New Roman"/>
          <w:sz w:val="24"/>
          <w:szCs w:val="24"/>
        </w:rPr>
        <w:t xml:space="preserve">Existuje mnoho principů narativního způsobu práce, ale dva z nich jsou zvláště významné: </w:t>
      </w:r>
    </w:p>
    <w:p w:rsidR="00E900D8" w:rsidRPr="009E3898" w:rsidRDefault="001650D5" w:rsidP="009E3898">
      <w:pPr>
        <w:jc w:val="both"/>
        <w:rPr>
          <w:rFonts w:ascii="Times New Roman" w:hAnsi="Times New Roman" w:cs="Times New Roman"/>
          <w:sz w:val="24"/>
          <w:szCs w:val="24"/>
        </w:rPr>
      </w:pPr>
      <w:r w:rsidRPr="009E3898">
        <w:rPr>
          <w:rFonts w:ascii="Times New Roman" w:hAnsi="Times New Roman" w:cs="Times New Roman"/>
          <w:sz w:val="24"/>
          <w:szCs w:val="24"/>
        </w:rPr>
        <w:t>1. vždy zů</w:t>
      </w:r>
      <w:r w:rsidR="00E900D8" w:rsidRPr="009E3898">
        <w:rPr>
          <w:rFonts w:ascii="Times New Roman" w:hAnsi="Times New Roman" w:cs="Times New Roman"/>
          <w:sz w:val="24"/>
          <w:szCs w:val="24"/>
        </w:rPr>
        <w:t>stat v postoji zvědavosti</w:t>
      </w:r>
    </w:p>
    <w:p w:rsidR="001650D5" w:rsidRDefault="00E900D8" w:rsidP="00E900D8">
      <w:pPr>
        <w:jc w:val="both"/>
        <w:rPr>
          <w:rFonts w:ascii="Times New Roman" w:hAnsi="Times New Roman" w:cs="Times New Roman"/>
          <w:sz w:val="24"/>
          <w:szCs w:val="24"/>
        </w:rPr>
      </w:pPr>
      <w:r w:rsidRPr="00E900D8">
        <w:rPr>
          <w:rFonts w:ascii="Times New Roman" w:hAnsi="Times New Roman" w:cs="Times New Roman"/>
          <w:sz w:val="24"/>
          <w:szCs w:val="24"/>
        </w:rPr>
        <w:t>2</w:t>
      </w:r>
      <w:r w:rsidR="001650D5" w:rsidRPr="00E900D8">
        <w:rPr>
          <w:rFonts w:ascii="Times New Roman" w:hAnsi="Times New Roman" w:cs="Times New Roman"/>
          <w:sz w:val="24"/>
          <w:szCs w:val="24"/>
        </w:rPr>
        <w:t>. vždy klást otázky, na n</w:t>
      </w:r>
      <w:r>
        <w:rPr>
          <w:rFonts w:ascii="Times New Roman" w:hAnsi="Times New Roman" w:cs="Times New Roman"/>
          <w:sz w:val="24"/>
          <w:szCs w:val="24"/>
        </w:rPr>
        <w:t>ěž upřímně neznáte odpověď</w:t>
      </w:r>
      <w:r w:rsidR="00BE3AF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</w:t>
      </w:r>
      <w:r w:rsidR="001650D5" w:rsidRPr="00E900D8">
        <w:rPr>
          <w:rFonts w:ascii="Times New Roman" w:hAnsi="Times New Roman" w:cs="Times New Roman"/>
          <w:sz w:val="24"/>
          <w:szCs w:val="24"/>
        </w:rPr>
        <w:t>Morgan, 2000)</w:t>
      </w:r>
    </w:p>
    <w:p w:rsidR="007E5DCD" w:rsidRDefault="009E3898" w:rsidP="009E3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9E3898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do hloubky lidské komunikace, p</w:t>
      </w:r>
      <w:r w:rsidRPr="009E3898">
        <w:rPr>
          <w:rFonts w:ascii="Times New Roman" w:hAnsi="Times New Roman" w:cs="Times New Roman"/>
          <w:sz w:val="24"/>
          <w:szCs w:val="24"/>
        </w:rPr>
        <w:t xml:space="preserve">racuje s jazykem, s jeho zamlčenými a zhuštěnými významy </w:t>
      </w:r>
      <w:r>
        <w:rPr>
          <w:rFonts w:ascii="Times New Roman" w:hAnsi="Times New Roman" w:cs="Times New Roman"/>
          <w:sz w:val="24"/>
          <w:szCs w:val="24"/>
        </w:rPr>
        <w:t>a rozšiřuje fakta o příběh (Strnad, Nejedlá, 2014)</w:t>
      </w:r>
    </w:p>
    <w:p w:rsidR="009A3DFE" w:rsidRDefault="009A3DFE" w:rsidP="009E3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898" w:rsidRPr="009E3898" w:rsidRDefault="009A3DFE" w:rsidP="009E389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3A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Použité zdroje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D6582" w:rsidRPr="009A3DFE" w:rsidRDefault="009A3DFE" w:rsidP="009A3D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GJURIČOVÁ, Š., KUBIČKA, J</w:t>
      </w:r>
      <w:r w:rsidR="002D6582" w:rsidRPr="009A3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(2009).</w:t>
      </w:r>
      <w:r w:rsidR="002D6582" w:rsidRPr="009A3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D6582" w:rsidRPr="009A3DF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Rodinná terapie: Systematické a narativní přístupy</w:t>
      </w:r>
      <w:r w:rsidR="002D6582" w:rsidRPr="009A3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Praha: </w:t>
      </w:r>
      <w:proofErr w:type="spellStart"/>
      <w:r w:rsidR="002D6582" w:rsidRPr="009A3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</w:t>
      </w:r>
      <w:r w:rsidR="00E740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blishing</w:t>
      </w:r>
      <w:proofErr w:type="spellEnd"/>
      <w:r w:rsidR="00E740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650D5" w:rsidRPr="009A3DFE" w:rsidRDefault="00E740DA" w:rsidP="009A3D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MORGAN, A</w:t>
      </w:r>
      <w:r w:rsidR="001650D5" w:rsidRPr="009A3D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(2000).</w:t>
      </w:r>
      <w:r w:rsidR="001650D5" w:rsidRPr="009A3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0D5" w:rsidRPr="00E740DA">
        <w:rPr>
          <w:rFonts w:ascii="Times New Roman" w:hAnsi="Times New Roman" w:cs="Times New Roman"/>
          <w:i/>
          <w:sz w:val="24"/>
          <w:szCs w:val="24"/>
        </w:rPr>
        <w:t>What</w:t>
      </w:r>
      <w:proofErr w:type="spellEnd"/>
      <w:r w:rsidR="001650D5" w:rsidRPr="00E740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50D5" w:rsidRPr="00E740DA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="001650D5" w:rsidRPr="00E740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50D5" w:rsidRPr="00E740DA">
        <w:rPr>
          <w:rFonts w:ascii="Times New Roman" w:hAnsi="Times New Roman" w:cs="Times New Roman"/>
          <w:i/>
          <w:sz w:val="24"/>
          <w:szCs w:val="24"/>
        </w:rPr>
        <w:t>narrative</w:t>
      </w:r>
      <w:proofErr w:type="spellEnd"/>
      <w:r w:rsidR="001650D5" w:rsidRPr="00E740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50D5" w:rsidRPr="00E740DA">
        <w:rPr>
          <w:rFonts w:ascii="Times New Roman" w:hAnsi="Times New Roman" w:cs="Times New Roman"/>
          <w:i/>
          <w:sz w:val="24"/>
          <w:szCs w:val="24"/>
        </w:rPr>
        <w:t>therapy</w:t>
      </w:r>
      <w:proofErr w:type="spellEnd"/>
      <w:r w:rsidR="001650D5" w:rsidRPr="00E740DA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1650D5" w:rsidRPr="00E740DA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="001650D5" w:rsidRPr="00E740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50D5" w:rsidRPr="00E740DA">
        <w:rPr>
          <w:rFonts w:ascii="Times New Roman" w:hAnsi="Times New Roman" w:cs="Times New Roman"/>
          <w:i/>
          <w:sz w:val="24"/>
          <w:szCs w:val="24"/>
        </w:rPr>
        <w:t>easy</w:t>
      </w:r>
      <w:proofErr w:type="spellEnd"/>
      <w:r w:rsidR="001650D5" w:rsidRPr="00E740DA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="001650D5" w:rsidRPr="00E740DA">
        <w:rPr>
          <w:rFonts w:ascii="Times New Roman" w:hAnsi="Times New Roman" w:cs="Times New Roman"/>
          <w:i/>
          <w:sz w:val="24"/>
          <w:szCs w:val="24"/>
        </w:rPr>
        <w:t>read</w:t>
      </w:r>
      <w:proofErr w:type="spellEnd"/>
      <w:r w:rsidR="001650D5" w:rsidRPr="00E740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50D5" w:rsidRPr="00E740DA">
        <w:rPr>
          <w:rFonts w:ascii="Times New Roman" w:hAnsi="Times New Roman" w:cs="Times New Roman"/>
          <w:i/>
          <w:sz w:val="24"/>
          <w:szCs w:val="24"/>
        </w:rPr>
        <w:t>introduction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Dulwich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centre, </w:t>
      </w:r>
      <w:r w:rsidRPr="00857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[cit. 2021-04-17]. </w:t>
      </w:r>
      <w:r>
        <w:rPr>
          <w:rFonts w:ascii="Times New Roman" w:hAnsi="Times New Roman" w:cs="Times New Roman"/>
          <w:sz w:val="24"/>
          <w:szCs w:val="24"/>
        </w:rPr>
        <w:t xml:space="preserve">Dostupné z: </w:t>
      </w:r>
      <w:hyperlink r:id="rId6" w:history="1">
        <w:r w:rsidR="001650D5" w:rsidRPr="009A3DFE">
          <w:rPr>
            <w:rStyle w:val="Hypertextovodkaz"/>
            <w:rFonts w:ascii="Times New Roman" w:hAnsi="Times New Roman" w:cs="Times New Roman"/>
            <w:sz w:val="24"/>
            <w:szCs w:val="24"/>
          </w:rPr>
          <w:t>https://dulwichcentre.com.au/what-is-narrative-therapy/</w:t>
        </w:r>
      </w:hyperlink>
    </w:p>
    <w:p w:rsidR="001650D5" w:rsidRPr="009A3DFE" w:rsidRDefault="00E740DA" w:rsidP="009A3D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STRNAD, V., NEJEDLÁ, A., (2014).</w:t>
      </w:r>
      <w:r w:rsidR="009E3898" w:rsidRPr="009A3DFE">
        <w:rPr>
          <w:rFonts w:ascii="Times New Roman" w:hAnsi="Times New Roman" w:cs="Times New Roman"/>
          <w:sz w:val="24"/>
          <w:szCs w:val="24"/>
        </w:rPr>
        <w:t xml:space="preserve"> </w:t>
      </w:r>
      <w:r w:rsidR="009E3898" w:rsidRPr="00E740DA">
        <w:rPr>
          <w:rFonts w:ascii="Times New Roman" w:hAnsi="Times New Roman" w:cs="Times New Roman"/>
          <w:i/>
          <w:sz w:val="24"/>
          <w:szCs w:val="24"/>
        </w:rPr>
        <w:t xml:space="preserve">Základy narativní terapie a narativního </w:t>
      </w:r>
      <w:proofErr w:type="spellStart"/>
      <w:r w:rsidR="009E3898" w:rsidRPr="00E740DA">
        <w:rPr>
          <w:rFonts w:ascii="Times New Roman" w:hAnsi="Times New Roman" w:cs="Times New Roman"/>
          <w:i/>
          <w:sz w:val="24"/>
          <w:szCs w:val="24"/>
        </w:rPr>
        <w:t>koučinku</w:t>
      </w:r>
      <w:proofErr w:type="spellEnd"/>
      <w:r>
        <w:rPr>
          <w:rFonts w:ascii="Times New Roman" w:hAnsi="Times New Roman" w:cs="Times New Roman"/>
          <w:sz w:val="24"/>
          <w:szCs w:val="24"/>
        </w:rPr>
        <w:t>. Praha: Portál.</w:t>
      </w:r>
    </w:p>
    <w:p w:rsidR="001F46B6" w:rsidRDefault="001F46B6" w:rsidP="00857F1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57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Narrative</w:t>
      </w:r>
      <w:proofErr w:type="spellEnd"/>
      <w:r w:rsidRPr="00857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7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therapy</w:t>
      </w:r>
      <w:proofErr w:type="spellEnd"/>
      <w:r w:rsidRPr="00857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In: </w:t>
      </w:r>
      <w:proofErr w:type="spellStart"/>
      <w:r w:rsidRPr="00857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Wikipedia</w:t>
      </w:r>
      <w:proofErr w:type="spellEnd"/>
      <w:r w:rsidRPr="00857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857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857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free </w:t>
      </w:r>
      <w:proofErr w:type="spellStart"/>
      <w:r w:rsidRPr="00857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encyclopedia</w:t>
      </w:r>
      <w:proofErr w:type="spellEnd"/>
      <w:r w:rsidRPr="00857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[online]. St. </w:t>
      </w:r>
      <w:proofErr w:type="spellStart"/>
      <w:r w:rsidRPr="00857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Petersburg</w:t>
      </w:r>
      <w:proofErr w:type="spellEnd"/>
      <w:r w:rsidRPr="00857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(Florida): </w:t>
      </w:r>
      <w:proofErr w:type="spellStart"/>
      <w:r w:rsidRPr="00857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Wikipedi</w:t>
      </w:r>
      <w:r w:rsidR="00857F12" w:rsidRPr="00857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spellEnd"/>
      <w:r w:rsidR="00857F12" w:rsidRPr="00857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57F12" w:rsidRPr="00857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Foundation</w:t>
      </w:r>
      <w:proofErr w:type="spellEnd"/>
      <w:r w:rsidR="00857F12" w:rsidRPr="00857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last </w:t>
      </w:r>
      <w:proofErr w:type="spellStart"/>
      <w:r w:rsidR="00857F12" w:rsidRPr="00857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modified</w:t>
      </w:r>
      <w:proofErr w:type="spellEnd"/>
      <w:r w:rsidR="00857F12" w:rsidRPr="00857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11. 1</w:t>
      </w:r>
      <w:r w:rsidRPr="00857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</w:t>
      </w:r>
      <w:r w:rsidR="00857F12" w:rsidRPr="00857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857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857F12" w:rsidRPr="00857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[cit. 2021</w:t>
      </w:r>
      <w:r w:rsidRPr="00857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</w:t>
      </w:r>
      <w:r w:rsidR="00857F12" w:rsidRPr="00857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857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57F12" w:rsidRPr="00857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Pr="00857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]. Dostupné z: </w:t>
      </w:r>
      <w:hyperlink r:id="rId7" w:tgtFrame="_blank" w:history="1">
        <w:r w:rsidRPr="00857F12">
          <w:rPr>
            <w:rStyle w:val="Hypertextovodkaz"/>
            <w:rFonts w:ascii="Times New Roman" w:hAnsi="Times New Roman" w:cs="Times New Roman"/>
            <w:color w:val="3366BB"/>
            <w:sz w:val="24"/>
            <w:szCs w:val="24"/>
            <w:u w:val="none"/>
          </w:rPr>
          <w:t>http://en.wikipedia.org/wiki/Narrative_therapy</w:t>
        </w:r>
      </w:hyperlink>
      <w:r w:rsidRPr="00857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A3DFE" w:rsidRDefault="009A3DFE" w:rsidP="00857F1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3DFE" w:rsidRPr="00857F12" w:rsidRDefault="009A3DFE" w:rsidP="00857F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3DFE" w:rsidRPr="00857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6C01"/>
    <w:multiLevelType w:val="hybridMultilevel"/>
    <w:tmpl w:val="D5AA72AC"/>
    <w:lvl w:ilvl="0" w:tplc="22DA52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018D0"/>
    <w:multiLevelType w:val="hybridMultilevel"/>
    <w:tmpl w:val="481AA066"/>
    <w:lvl w:ilvl="0" w:tplc="DF347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AD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802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A45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8E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20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BE3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49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05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B8E7DE3"/>
    <w:multiLevelType w:val="hybridMultilevel"/>
    <w:tmpl w:val="C35655E4"/>
    <w:lvl w:ilvl="0" w:tplc="24540E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7B"/>
    <w:rsid w:val="0013087B"/>
    <w:rsid w:val="001650D5"/>
    <w:rsid w:val="001F46B6"/>
    <w:rsid w:val="002D6582"/>
    <w:rsid w:val="0055735C"/>
    <w:rsid w:val="0066587A"/>
    <w:rsid w:val="0071023C"/>
    <w:rsid w:val="007572BC"/>
    <w:rsid w:val="007E5DCD"/>
    <w:rsid w:val="00857F12"/>
    <w:rsid w:val="00895914"/>
    <w:rsid w:val="008F4C2D"/>
    <w:rsid w:val="009A3DFE"/>
    <w:rsid w:val="009E3898"/>
    <w:rsid w:val="00BE3AF3"/>
    <w:rsid w:val="00E740DA"/>
    <w:rsid w:val="00E900D8"/>
    <w:rsid w:val="00F5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087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3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65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087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3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65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5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Narrative_thera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ulwichcentre.com.au/what-is-narrative-therap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2021-04-17T20:00:00Z</dcterms:created>
  <dcterms:modified xsi:type="dcterms:W3CDTF">2021-04-17T20:00:00Z</dcterms:modified>
</cp:coreProperties>
</file>