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83E9" w14:textId="7850F7E1" w:rsidR="007C7D3E" w:rsidRPr="005537BA" w:rsidRDefault="00CB7F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537BA">
        <w:rPr>
          <w:rFonts w:ascii="Times New Roman" w:hAnsi="Times New Roman" w:cs="Times New Roman"/>
          <w:b/>
          <w:bCs/>
          <w:sz w:val="24"/>
          <w:szCs w:val="24"/>
        </w:rPr>
        <w:t>ERIK HOMBURGER ERIKSON (1902-1994)</w:t>
      </w:r>
    </w:p>
    <w:p w14:paraId="55426647" w14:textId="77777777" w:rsidR="000B4AF6" w:rsidRDefault="000B4AF6">
      <w:pPr>
        <w:rPr>
          <w:rFonts w:ascii="Times New Roman" w:hAnsi="Times New Roman" w:cs="Times New Roman"/>
          <w:sz w:val="24"/>
          <w:szCs w:val="24"/>
        </w:rPr>
      </w:pPr>
    </w:p>
    <w:p w14:paraId="78B91C63" w14:textId="64305BA4" w:rsidR="002A5BE0" w:rsidRDefault="002A5BE0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potomek dánských rodičů, narodil se v Německu</w:t>
      </w:r>
    </w:p>
    <w:p w14:paraId="6C7062BE" w14:textId="4A2EEDD7" w:rsidR="002A5BE0" w:rsidRDefault="002A5BE0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průměrný student, připravoval se na univerzitní studia, která ale nenastoupil</w:t>
      </w:r>
    </w:p>
    <w:p w14:paraId="3E769C72" w14:textId="7EEB44D1" w:rsidR="002A5BE0" w:rsidRDefault="002A5BE0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r. 1927 učil ve Vídni, po nástupu Hitlera emigroval do USA</w:t>
      </w:r>
    </w:p>
    <w:p w14:paraId="22BC0D9F" w14:textId="158B5500" w:rsidR="002A5BE0" w:rsidRDefault="002A5BE0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učil na Kalifornské univerzitě, vedl středisko pro narušené adolescenty, přednášel na Harvardu</w:t>
      </w:r>
    </w:p>
    <w:p w14:paraId="1D489C6C" w14:textId="74714EC8" w:rsidR="002A5BE0" w:rsidRDefault="002A5BE0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vydal práce o indiánských kmenech </w:t>
      </w:r>
      <w:proofErr w:type="spellStart"/>
      <w:r>
        <w:rPr>
          <w:rFonts w:ascii="Times New Roman" w:hAnsi="Times New Roman" w:cs="Times New Roman"/>
          <w:sz w:val="24"/>
          <w:szCs w:val="24"/>
        </w:rPr>
        <w:t>Siouxů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psychohistorické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studie o Lutherovi, Ghándím, Maximu Gorkém, Hitlerovi</w:t>
      </w:r>
    </w:p>
    <w:p w14:paraId="6EDDF803" w14:textId="4D9B5007" w:rsidR="002A5BE0" w:rsidRDefault="002A5BE0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Eriksonova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koncepce je orientována na vývoj ego</w:t>
      </w:r>
    </w:p>
    <w:p w14:paraId="5A5A09CA" w14:textId="75147543" w:rsidR="002A5BE0" w:rsidRDefault="006577E0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nezdůrazňoval pudové motivy, větší váhu má ego</w:t>
      </w:r>
    </w:p>
    <w:p w14:paraId="1DA75F55" w14:textId="21CC67C8" w:rsidR="006577E0" w:rsidRDefault="00506B0C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významným činitelem vývoje dítěte jsou nejen rodiče, ale celé sociální prostředí a kulturní kontext</w:t>
      </w:r>
    </w:p>
    <w:p w14:paraId="39B61C87" w14:textId="24714127" w:rsidR="00506B0C" w:rsidRDefault="00506B0C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vývojové změny probíhají celý život</w:t>
      </w:r>
    </w:p>
    <w:p w14:paraId="066A517F" w14:textId="6FB63B83" w:rsidR="00506B0C" w:rsidRDefault="00506B0C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konflikt v sobě obsahuje výzvu k řešení – je třeba poznat, jak člověk své krize zvládá a jak ho případné nevyřešení minulého konfliktu znevýhodňuje při řešení pozdějších problémů</w:t>
      </w:r>
    </w:p>
    <w:p w14:paraId="3D161237" w14:textId="78767FB4" w:rsidR="00506B0C" w:rsidRDefault="00506B0C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vývoj osobnosti chápal jako sled epigenetických stádií od narození po stáří (epigeneze – jeden prvek vzniká na podkladu jiného)</w:t>
      </w:r>
    </w:p>
    <w:p w14:paraId="4EEC822A" w14:textId="41292135" w:rsidR="00506B0C" w:rsidRDefault="00506B0C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hlavním tématem vývoje je utváření osobní identity související s vývojem ego</w:t>
      </w:r>
    </w:p>
    <w:p w14:paraId="61EBBA01" w14:textId="12780543" w:rsidR="00506B0C" w:rsidRDefault="00506B0C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objevením se zralého ega je třeba získat přiměřený pocit identity</w:t>
      </w:r>
    </w:p>
    <w:p w14:paraId="216EA525" w14:textId="75766DDF" w:rsidR="00506B0C" w:rsidRDefault="00506B0C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 rituály v dospívání jsou nástroji, jimiž se identita a integrace ego potvrzuje</w:t>
      </w:r>
    </w:p>
    <w:p w14:paraId="5B6203B0" w14:textId="21EC709B" w:rsidR="00506B0C" w:rsidRDefault="00506B0C" w:rsidP="002A5BE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ego se uplatňuje jak uvnitř mysli, tak ve vztahu k sociálnímu okolí</w:t>
      </w:r>
    </w:p>
    <w:p w14:paraId="06A8A9DA" w14:textId="45CBA3B4" w:rsidR="005537BA" w:rsidRPr="005537BA" w:rsidRDefault="005537BA" w:rsidP="005537B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37BA">
        <w:rPr>
          <w:rFonts w:ascii="Times New Roman" w:hAnsi="Times New Roman" w:cs="Times New Roman"/>
          <w:b/>
          <w:bCs/>
          <w:sz w:val="24"/>
          <w:szCs w:val="24"/>
        </w:rPr>
        <w:t>Zdroje</w:t>
      </w:r>
    </w:p>
    <w:p w14:paraId="305402F6" w14:textId="3A1F5402" w:rsidR="005537BA" w:rsidRPr="005537BA" w:rsidRDefault="005537BA" w:rsidP="005537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537BA">
        <w:rPr>
          <w:rFonts w:ascii="Times New Roman" w:hAnsi="Times New Roman" w:cs="Times New Roman"/>
          <w:color w:val="000000"/>
          <w:sz w:val="24"/>
          <w:szCs w:val="24"/>
          <w:shd w:val="clear" w:color="auto" w:fill="EDEDD3"/>
        </w:rPr>
        <w:t xml:space="preserve">Erik H. </w:t>
      </w:r>
      <w:proofErr w:type="spellStart"/>
      <w:proofErr w:type="gramStart"/>
      <w:r w:rsidRPr="005537BA">
        <w:rPr>
          <w:rFonts w:ascii="Times New Roman" w:hAnsi="Times New Roman" w:cs="Times New Roman"/>
          <w:color w:val="000000"/>
          <w:sz w:val="24"/>
          <w:szCs w:val="24"/>
          <w:shd w:val="clear" w:color="auto" w:fill="EDEDD3"/>
        </w:rPr>
        <w:t>Erikson</w:t>
      </w:r>
      <w:proofErr w:type="spellEnd"/>
      <w:r w:rsidRPr="005537BA">
        <w:rPr>
          <w:rFonts w:ascii="Times New Roman" w:hAnsi="Times New Roman" w:cs="Times New Roman"/>
          <w:color w:val="000000"/>
          <w:sz w:val="24"/>
          <w:szCs w:val="24"/>
          <w:shd w:val="clear" w:color="auto" w:fill="EDEDD3"/>
        </w:rPr>
        <w:t xml:space="preserve"> - psychosociální</w:t>
      </w:r>
      <w:proofErr w:type="gramEnd"/>
      <w:r w:rsidRPr="005537BA">
        <w:rPr>
          <w:rFonts w:ascii="Times New Roman" w:hAnsi="Times New Roman" w:cs="Times New Roman"/>
          <w:color w:val="000000"/>
          <w:sz w:val="24"/>
          <w:szCs w:val="24"/>
          <w:shd w:val="clear" w:color="auto" w:fill="EDEDD3"/>
        </w:rPr>
        <w:t xml:space="preserve"> (ego) teorie | PSYCHOWEB.cz. </w:t>
      </w:r>
      <w:r w:rsidRPr="00553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PSYCHOLOGIE | psychoweb.cz | PhDr. Michaela Peterková</w:t>
      </w:r>
      <w:r w:rsidRPr="005537BA">
        <w:rPr>
          <w:rFonts w:ascii="Times New Roman" w:hAnsi="Times New Roman" w:cs="Times New Roman"/>
          <w:color w:val="000000"/>
          <w:sz w:val="24"/>
          <w:szCs w:val="24"/>
          <w:shd w:val="clear" w:color="auto" w:fill="EDEDD3"/>
        </w:rPr>
        <w:t> [online]. Copyright © PhDr. Michaela Peterková 2008 [cit. 11.04.2021]. Dostupné z: </w:t>
      </w:r>
      <w:hyperlink r:id="rId5" w:history="1">
        <w:r w:rsidRPr="005537BA">
          <w:rPr>
            <w:rStyle w:val="Hypertextovodkaz"/>
            <w:rFonts w:ascii="Times New Roman" w:hAnsi="Times New Roman" w:cs="Times New Roman"/>
            <w:color w:val="000000"/>
            <w:sz w:val="24"/>
            <w:szCs w:val="24"/>
            <w:u w:val="none"/>
          </w:rPr>
          <w:t>https://www.psychoweb.cz/psychologie/erik-h-erikson-psychosocialni-teorie-ego-teorie/</w:t>
        </w:r>
      </w:hyperlink>
    </w:p>
    <w:p w14:paraId="35989071" w14:textId="77777777" w:rsidR="00506B0C" w:rsidRPr="005537BA" w:rsidRDefault="00506B0C" w:rsidP="00506B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5CCE05D" w14:textId="77777777" w:rsidR="00A03FA5" w:rsidRPr="00A03FA5" w:rsidRDefault="00A03FA5" w:rsidP="002A5B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03FA5" w:rsidRPr="00A0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70D1F"/>
    <w:multiLevelType w:val="hybridMultilevel"/>
    <w:tmpl w:val="C820F6C2"/>
    <w:lvl w:ilvl="0" w:tplc="4E1CD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FA5"/>
    <w:rsid w:val="000B4AF6"/>
    <w:rsid w:val="002865F8"/>
    <w:rsid w:val="002A5BE0"/>
    <w:rsid w:val="00354321"/>
    <w:rsid w:val="00506B0C"/>
    <w:rsid w:val="005537BA"/>
    <w:rsid w:val="006577E0"/>
    <w:rsid w:val="00A03FA5"/>
    <w:rsid w:val="00CB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5AA6"/>
  <w15:chartTrackingRefBased/>
  <w15:docId w15:val="{00ED4417-74B6-422E-8069-8CD58763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BE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06B0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6B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53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web.cz/psychologie/erik-h-erikson-psychosocialni-teorie-ego-teor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Kumpanová Marcela</dc:creator>
  <cp:keywords/>
  <dc:description/>
  <cp:lastModifiedBy>Kumpanová Marcela</cp:lastModifiedBy>
  <cp:revision>2</cp:revision>
  <dcterms:created xsi:type="dcterms:W3CDTF">2021-04-11T20:47:00Z</dcterms:created>
  <dcterms:modified xsi:type="dcterms:W3CDTF">2021-04-11T20:47:00Z</dcterms:modified>
</cp:coreProperties>
</file>