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FA" w:rsidRDefault="00CA0CFA" w:rsidP="00CA0CFA">
      <w:r>
        <w:t>Gender, Nature, Culture - YMG154</w:t>
      </w:r>
    </w:p>
    <w:p w:rsidR="00CA0CFA" w:rsidRDefault="00CA0CFA" w:rsidP="00CA0CFA">
      <w:r>
        <w:t xml:space="preserve">Maiko </w:t>
      </w:r>
      <w:proofErr w:type="spellStart"/>
      <w:r>
        <w:t>Hata</w:t>
      </w:r>
      <w:proofErr w:type="spellEnd"/>
    </w:p>
    <w:p w:rsidR="00CA0CFA" w:rsidRDefault="00CA0CFA" w:rsidP="00CA0CFA">
      <w:r>
        <w:t>Instructor: Dagmar Lorenz - Meyer, M.A., Ph.D.</w:t>
      </w:r>
    </w:p>
    <w:p w:rsidR="00CA0CFA" w:rsidRDefault="00CA0CFA" w:rsidP="00CA0CFA">
      <w:r>
        <w:t>Submission date: 2nd of May, 2020</w:t>
      </w:r>
    </w:p>
    <w:p w:rsidR="00CA0CFA" w:rsidRDefault="00CA0CFA" w:rsidP="00CA0CFA"/>
    <w:p w:rsidR="00CA0CFA" w:rsidRDefault="00CA0CFA" w:rsidP="00CA0CFA">
      <w:pPr>
        <w:jc w:val="center"/>
      </w:pPr>
      <w:r>
        <w:t>Creative Writing</w:t>
      </w:r>
      <w:r>
        <w:t xml:space="preserve">: </w:t>
      </w:r>
      <w:r>
        <w:t xml:space="preserve">Reciprocity </w:t>
      </w:r>
    </w:p>
    <w:p w:rsidR="00CA0CFA" w:rsidRDefault="00CA0CFA" w:rsidP="00CA0CFA">
      <w:r>
        <w:tab/>
      </w:r>
    </w:p>
    <w:p w:rsidR="00CA0CFA" w:rsidRDefault="00CA0CFA" w:rsidP="00CA0CFA">
      <w:r>
        <w:t xml:space="preserve">One bright </w:t>
      </w:r>
      <w:r>
        <w:t xml:space="preserve">sunny day, I go out to the park </w:t>
      </w:r>
      <w:r>
        <w:t>and deeply breathe the smell flesh sunshine, it is green but not pure as if the smell of a slimy and mossy small stream</w:t>
      </w:r>
      <w:r w:rsidRPr="00CA0CFA">
        <w:t xml:space="preserve"> and it reminds me of the smell of ditch in Ikebukuro</w:t>
      </w:r>
      <w:r>
        <w:t>, Tokyo</w:t>
      </w:r>
      <w:r>
        <w:t xml:space="preserve">. </w:t>
      </w:r>
      <w:r>
        <w:t>Visually it is exactly same as the</w:t>
      </w:r>
      <w:r>
        <w:t xml:space="preserve"> melting butter on a pan, flesh and full of happiness and people a</w:t>
      </w:r>
      <w:r>
        <w:t>re baking their skin and being exposed</w:t>
      </w:r>
      <w:r>
        <w:t xml:space="preserve"> ultraviolet radiation. Beside people, flowers are blossoming and bringing out the color beautifully as if they</w:t>
      </w:r>
      <w:r>
        <w:t xml:space="preserve"> are screaming before the death.</w:t>
      </w:r>
    </w:p>
    <w:p w:rsidR="00F42604" w:rsidRDefault="00F42604" w:rsidP="00CA0CFA"/>
    <w:p w:rsidR="00CA0CFA" w:rsidRDefault="00CA0CFA" w:rsidP="00CA0CFA">
      <w:r>
        <w:t xml:space="preserve">I notice the sounds of beaming lives: bees, birds, whirlpools of a stream cuddling close together. </w:t>
      </w:r>
      <w:r>
        <w:t>The speed of my life is become</w:t>
      </w:r>
      <w:r>
        <w:t xml:space="preserve"> slower, even bees are not busy, they just surround me and whisper me like “It is okay to take your time”.</w:t>
      </w:r>
    </w:p>
    <w:p w:rsidR="00F42604" w:rsidRDefault="00F42604" w:rsidP="00CA0CFA"/>
    <w:p w:rsidR="00CA0CFA" w:rsidRDefault="00CA0CFA" w:rsidP="00CA0CFA">
      <w:r>
        <w:t>I walk fur</w:t>
      </w:r>
      <w:r>
        <w:t>ther and find abandoned rubbish</w:t>
      </w:r>
      <w:r>
        <w:t xml:space="preserve"> and a couple of bad-tempered mallards floating in a stream, both </w:t>
      </w:r>
      <w:r>
        <w:t>represent the result</w:t>
      </w:r>
      <w:r>
        <w:t xml:space="preserve"> of </w:t>
      </w:r>
      <w:r>
        <w:t>(</w:t>
      </w:r>
      <w:r>
        <w:t>mass</w:t>
      </w:r>
      <w:r>
        <w:t>)</w:t>
      </w:r>
      <w:r>
        <w:t xml:space="preserve"> production. Oddly I cannot distinguish which one is the living being, both plastic rubbish and mallards are originally born in the same planet, one is living with and t</w:t>
      </w:r>
      <w:r>
        <w:t>he other</w:t>
      </w:r>
      <w:r>
        <w:t xml:space="preserve"> is staying there forever without being destructed.</w:t>
      </w:r>
    </w:p>
    <w:p w:rsidR="00CA0CFA" w:rsidRDefault="00CA0CFA" w:rsidP="00CA0CFA"/>
    <w:p w:rsidR="00CA0CFA" w:rsidRDefault="00CA0CFA" w:rsidP="00CA0CFA">
      <w:r>
        <w:t xml:space="preserve">Sunny weather </w:t>
      </w:r>
      <w:r>
        <w:t xml:space="preserve">incites me to be active, do more exercise, be sociable, and be optimistic. My </w:t>
      </w:r>
      <w:r w:rsidR="00F42604">
        <w:t>skin is burnt slightly and</w:t>
      </w:r>
      <w:r>
        <w:t xml:space="preserve"> drying and I feel am craving for humidity and rainy season badly, everything is too bright</w:t>
      </w:r>
      <w:r w:rsidR="00F42604">
        <w:t xml:space="preserve"> here</w:t>
      </w:r>
      <w:r>
        <w:t>. But I cannot be sociable as much as the shining maple trees, as Anne of Green Gables says “m</w:t>
      </w:r>
      <w:r w:rsidR="00F42604">
        <w:t>aples are such sociable trees”.</w:t>
      </w:r>
      <w:r>
        <w:t xml:space="preserve"> People are enjoying sunshine and convers</w:t>
      </w:r>
      <w:r w:rsidR="00F42604">
        <w:t xml:space="preserve">ation in the park, they are chatty as maple trees, but how could they optimistic in </w:t>
      </w:r>
      <w:r>
        <w:t>pollut</w:t>
      </w:r>
      <w:r w:rsidR="00F42604">
        <w:t>ed water and beside rubbish?</w:t>
      </w:r>
    </w:p>
    <w:p w:rsidR="00F42604" w:rsidRDefault="00F42604" w:rsidP="00CA0CFA"/>
    <w:p w:rsidR="00B53B57" w:rsidRDefault="00CA0CFA" w:rsidP="00CA0CFA">
      <w:r>
        <w:t>I feel moisture from</w:t>
      </w:r>
      <w:r>
        <w:t xml:space="preserve"> the plants, they are breathing</w:t>
      </w:r>
      <w:r>
        <w:t xml:space="preserve"> opening and absorbing air and water just as my pores and organs</w:t>
      </w:r>
      <w:r w:rsidR="00F42604">
        <w:t xml:space="preserve"> -</w:t>
      </w:r>
      <w:r>
        <w:t>we are cohabiting and inhaling polluted air – con-</w:t>
      </w:r>
      <w:proofErr w:type="spellStart"/>
      <w:r>
        <w:t>spiring</w:t>
      </w:r>
      <w:proofErr w:type="spellEnd"/>
      <w:r>
        <w:t>.  Stomas on leaves of elm trees, oaks and cherry trees around me are surely pulsating with my heart and we are standing in the same spot. Wha</w:t>
      </w:r>
      <w:bookmarkStart w:id="0" w:name="_GoBack"/>
      <w:bookmarkEnd w:id="0"/>
      <w:r>
        <w:t>t I do has affected their bodies, and that will also give and impact on my body soon or later. It’s also me if it’s not me.</w:t>
      </w:r>
    </w:p>
    <w:sectPr w:rsidR="00B53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A"/>
    <w:rsid w:val="00595524"/>
    <w:rsid w:val="00B53B57"/>
    <w:rsid w:val="00CA0CFA"/>
    <w:rsid w:val="00D04C95"/>
    <w:rsid w:val="00F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FB80E-62D8-4E8C-96BF-ECBFFA0C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xmkth0823@gmail.com</dc:creator>
  <cp:keywords/>
  <dc:description/>
  <cp:lastModifiedBy>xmkth0823@gmail.com</cp:lastModifiedBy>
  <cp:revision>1</cp:revision>
  <dcterms:created xsi:type="dcterms:W3CDTF">2020-05-19T21:14:00Z</dcterms:created>
  <dcterms:modified xsi:type="dcterms:W3CDTF">2020-05-19T21:29:00Z</dcterms:modified>
</cp:coreProperties>
</file>