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91" w:rsidRDefault="00322591" w:rsidP="002723C0">
      <w:bookmarkStart w:id="0" w:name="_GoBack"/>
      <w:bookmarkEnd w:id="0"/>
      <w:proofErr w:type="spellStart"/>
      <w:r>
        <w:t>proveďte</w:t>
      </w:r>
      <w:proofErr w:type="spellEnd"/>
      <w:r>
        <w:t xml:space="preserve"> </w:t>
      </w:r>
      <w:proofErr w:type="spellStart"/>
      <w:r>
        <w:t>Fourierův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obrázku</w:t>
      </w:r>
      <w:proofErr w:type="spellEnd"/>
    </w:p>
    <w:p w:rsidR="00322591" w:rsidRDefault="00E245B9" w:rsidP="002723C0">
      <w:r>
        <w:rPr>
          <w:noProof/>
          <w:lang w:eastAsia="en-GB"/>
        </w:rPr>
        <w:drawing>
          <wp:inline distT="0" distB="0" distL="0" distR="0">
            <wp:extent cx="2676144" cy="15666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u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5B9" w:rsidRDefault="00E245B9" w:rsidP="002723C0"/>
    <w:p w:rsidR="00322591" w:rsidRDefault="00322591" w:rsidP="002723C0">
      <w:r>
        <w:rPr>
          <w:noProof/>
          <w:lang w:eastAsia="en-GB"/>
        </w:rPr>
        <w:drawing>
          <wp:inline distT="0" distB="0" distL="0" distR="0">
            <wp:extent cx="2685288" cy="1237488"/>
            <wp:effectExtent l="0" t="0" r="127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28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591" w:rsidRDefault="00322591" w:rsidP="002723C0"/>
    <w:p w:rsidR="00E245B9" w:rsidRDefault="00E245B9" w:rsidP="002723C0">
      <w:r>
        <w:t xml:space="preserve">a </w:t>
      </w:r>
      <w:proofErr w:type="spellStart"/>
      <w:proofErr w:type="gramStart"/>
      <w:r>
        <w:t>odvoďte</w:t>
      </w:r>
      <w:proofErr w:type="spellEnd"/>
      <w:r>
        <w:t xml:space="preserve">  </w:t>
      </w:r>
      <w:proofErr w:type="spellStart"/>
      <w:r>
        <w:t>vzorce</w:t>
      </w:r>
      <w:proofErr w:type="spellEnd"/>
      <w:proofErr w:type="gramEnd"/>
      <w:r>
        <w:t xml:space="preserve">          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nary>
      </m:oMath>
      <w:r>
        <w:rPr>
          <w:rFonts w:eastAsiaTheme="minorEastAsia"/>
        </w:rPr>
        <w:t xml:space="preserve">           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90</m:t>
                </m:r>
              </m:den>
            </m:f>
          </m:e>
        </m:nary>
      </m:oMath>
    </w:p>
    <w:sectPr w:rsidR="00E2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C0"/>
    <w:rsid w:val="000931FB"/>
    <w:rsid w:val="002049F5"/>
    <w:rsid w:val="002264DF"/>
    <w:rsid w:val="00233DD9"/>
    <w:rsid w:val="002723C0"/>
    <w:rsid w:val="00311094"/>
    <w:rsid w:val="00322591"/>
    <w:rsid w:val="003A29A0"/>
    <w:rsid w:val="003D6F79"/>
    <w:rsid w:val="00416EDC"/>
    <w:rsid w:val="0076183F"/>
    <w:rsid w:val="00766FB9"/>
    <w:rsid w:val="00892972"/>
    <w:rsid w:val="00961FAD"/>
    <w:rsid w:val="00E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EDB69-6B31-4FEE-B654-DF67A5A1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2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dominik.kaleja7@seznam.cz</dc:creator>
  <cp:keywords/>
  <dc:description/>
  <cp:lastModifiedBy>Mošna František</cp:lastModifiedBy>
  <cp:revision>3</cp:revision>
  <dcterms:created xsi:type="dcterms:W3CDTF">2019-12-17T07:23:00Z</dcterms:created>
  <dcterms:modified xsi:type="dcterms:W3CDTF">2019-12-17T07:38:00Z</dcterms:modified>
</cp:coreProperties>
</file>