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66AA" w14:textId="77777777" w:rsidR="00EE3E73" w:rsidRPr="00132DC9" w:rsidRDefault="00EE3E73" w:rsidP="00EE3E73">
      <w:pPr>
        <w:jc w:val="center"/>
        <w:rPr>
          <w:rFonts w:cstheme="minorHAnsi"/>
          <w:b/>
          <w:color w:val="000000" w:themeColor="text1"/>
        </w:rPr>
      </w:pPr>
      <w:r w:rsidRPr="00132DC9">
        <w:rPr>
          <w:rFonts w:cstheme="minorHAnsi"/>
          <w:b/>
          <w:color w:val="000000" w:themeColor="text1"/>
        </w:rPr>
        <w:t>Marlee Matlin</w:t>
      </w:r>
    </w:p>
    <w:p w14:paraId="4BA2442A" w14:textId="2B1DD248" w:rsidR="00132DC9" w:rsidRDefault="00132DC9" w:rsidP="00132DC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218D186" w14:textId="77777777" w:rsidR="00132DC9" w:rsidRPr="001A7FC9" w:rsidRDefault="00132DC9" w:rsidP="00EE3E7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F13649B" w14:textId="06575316" w:rsidR="00132DC9" w:rsidRPr="00B90705" w:rsidRDefault="00132DC9" w:rsidP="00B90705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Marlee Matlin narozena roku </w:t>
      </w:r>
      <w:r w:rsidRPr="00BA16E5">
        <w:rPr>
          <w:rFonts w:cstheme="minorHAnsi"/>
          <w:b/>
          <w:bCs/>
          <w:color w:val="000000" w:themeColor="text1"/>
          <w:sz w:val="22"/>
          <w:szCs w:val="22"/>
        </w:rPr>
        <w:t>1965</w:t>
      </w:r>
      <w:r>
        <w:rPr>
          <w:rFonts w:cstheme="minorHAnsi"/>
          <w:color w:val="000000" w:themeColor="text1"/>
          <w:sz w:val="22"/>
          <w:szCs w:val="22"/>
        </w:rPr>
        <w:t xml:space="preserve"> ve státě Illinois, USA</w:t>
      </w:r>
    </w:p>
    <w:p w14:paraId="253B79A3" w14:textId="0DB8A9FE" w:rsidR="00132DC9" w:rsidRDefault="00132DC9" w:rsidP="00132DC9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v </w:t>
      </w:r>
      <w:r w:rsidR="001A7FC9" w:rsidRPr="00132DC9">
        <w:rPr>
          <w:rFonts w:cstheme="minorHAnsi"/>
          <w:color w:val="000000" w:themeColor="text1"/>
          <w:sz w:val="22"/>
          <w:szCs w:val="22"/>
        </w:rPr>
        <w:t>osmnácti měsících zcela ohluchla na pravé a částečně i na levé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B90705">
        <w:rPr>
          <w:rFonts w:cstheme="minorHAnsi"/>
          <w:color w:val="000000" w:themeColor="text1"/>
          <w:sz w:val="22"/>
          <w:szCs w:val="22"/>
        </w:rPr>
        <w:t>ucho – spalničky</w:t>
      </w:r>
    </w:p>
    <w:p w14:paraId="3628EC9D" w14:textId="5A8037FD" w:rsidR="00B90705" w:rsidRPr="00132DC9" w:rsidRDefault="00B90705" w:rsidP="00B90705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</w:t>
      </w:r>
      <w:r w:rsidRPr="00132DC9">
        <w:rPr>
          <w:rFonts w:cstheme="minorHAnsi"/>
          <w:color w:val="000000" w:themeColor="text1"/>
          <w:sz w:val="22"/>
          <w:szCs w:val="22"/>
        </w:rPr>
        <w:t>hodila do běžné školy</w:t>
      </w:r>
      <w:r>
        <w:rPr>
          <w:rFonts w:cstheme="minorHAnsi"/>
          <w:color w:val="000000" w:themeColor="text1"/>
          <w:sz w:val="22"/>
          <w:szCs w:val="22"/>
        </w:rPr>
        <w:t xml:space="preserve"> (</w:t>
      </w:r>
      <w:r w:rsidRPr="00132DC9">
        <w:rPr>
          <w:rFonts w:cstheme="minorHAnsi"/>
          <w:color w:val="000000" w:themeColor="text1"/>
          <w:sz w:val="22"/>
          <w:szCs w:val="22"/>
        </w:rPr>
        <w:t>státní škol</w:t>
      </w:r>
      <w:r>
        <w:rPr>
          <w:rFonts w:cstheme="minorHAnsi"/>
          <w:color w:val="000000" w:themeColor="text1"/>
          <w:sz w:val="22"/>
          <w:szCs w:val="22"/>
        </w:rPr>
        <w:t>a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 John Hersey High School</w:t>
      </w:r>
      <w:r>
        <w:rPr>
          <w:rFonts w:cstheme="minorHAnsi"/>
          <w:color w:val="000000" w:themeColor="text1"/>
          <w:sz w:val="22"/>
          <w:szCs w:val="22"/>
        </w:rPr>
        <w:t xml:space="preserve">, poté </w:t>
      </w:r>
      <w:r w:rsidRPr="00132DC9">
        <w:rPr>
          <w:rFonts w:cstheme="minorHAnsi"/>
          <w:color w:val="000000" w:themeColor="text1"/>
          <w:sz w:val="22"/>
          <w:szCs w:val="22"/>
        </w:rPr>
        <w:t>Harper College</w:t>
      </w:r>
      <w:r>
        <w:rPr>
          <w:rFonts w:cstheme="minorHAnsi"/>
          <w:color w:val="000000" w:themeColor="text1"/>
          <w:sz w:val="22"/>
          <w:szCs w:val="22"/>
        </w:rPr>
        <w:t>)</w:t>
      </w:r>
    </w:p>
    <w:p w14:paraId="499FB37B" w14:textId="238D61E4" w:rsidR="005118B2" w:rsidRDefault="005118B2" w:rsidP="005118B2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v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 době účinkování v seriálu z </w:t>
      </w:r>
      <w:hyperlink r:id="rId5" w:tooltip="Kriminál" w:history="1">
        <w:r w:rsidRPr="00132DC9">
          <w:rPr>
            <w:rFonts w:cstheme="minorHAnsi"/>
            <w:color w:val="000000" w:themeColor="text1"/>
            <w:sz w:val="22"/>
            <w:szCs w:val="22"/>
          </w:rPr>
          <w:t>kriminálního</w:t>
        </w:r>
      </w:hyperlink>
      <w:r w:rsidRPr="00132DC9">
        <w:rPr>
          <w:rFonts w:cstheme="minorHAnsi"/>
          <w:color w:val="000000" w:themeColor="text1"/>
          <w:sz w:val="22"/>
          <w:szCs w:val="22"/>
        </w:rPr>
        <w:t> prostředí se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132DC9">
        <w:rPr>
          <w:rFonts w:cstheme="minorHAnsi"/>
          <w:color w:val="000000" w:themeColor="text1"/>
          <w:sz w:val="22"/>
          <w:szCs w:val="22"/>
        </w:rPr>
        <w:t>provdala za policejního důstojníka Kevina Grandalského</w:t>
      </w:r>
      <w:r>
        <w:rPr>
          <w:rFonts w:cstheme="minorHAnsi"/>
          <w:color w:val="000000" w:themeColor="text1"/>
          <w:sz w:val="22"/>
          <w:szCs w:val="22"/>
        </w:rPr>
        <w:t xml:space="preserve"> (1993)</w:t>
      </w:r>
    </w:p>
    <w:p w14:paraId="005E211C" w14:textId="4DD1ABA8" w:rsidR="00B90705" w:rsidRPr="00BA16E5" w:rsidRDefault="005118B2" w:rsidP="00BA16E5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ají spolu čtyři děti </w:t>
      </w:r>
    </w:p>
    <w:p w14:paraId="02D42366" w14:textId="77777777" w:rsidR="00B90705" w:rsidRPr="00B90705" w:rsidRDefault="00B90705" w:rsidP="00B9070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439E3774" w14:textId="77777777" w:rsidR="00B90705" w:rsidRDefault="00B90705" w:rsidP="00132DC9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v</w:t>
      </w:r>
      <w:r w:rsidR="00776C9A" w:rsidRPr="00132DC9">
        <w:rPr>
          <w:rFonts w:cstheme="minorHAnsi"/>
          <w:color w:val="000000" w:themeColor="text1"/>
          <w:sz w:val="22"/>
          <w:szCs w:val="22"/>
        </w:rPr>
        <w:t xml:space="preserve"> dětském divadelním souboru hrála jako sedmiletá Dorotku v </w:t>
      </w:r>
      <w:hyperlink r:id="rId6" w:tooltip="Čaroděj ze země Oz" w:history="1">
        <w:r w:rsidR="00776C9A" w:rsidRPr="00132DC9">
          <w:rPr>
            <w:rFonts w:cstheme="minorHAnsi"/>
            <w:b/>
            <w:color w:val="000000" w:themeColor="text1"/>
            <w:sz w:val="22"/>
            <w:szCs w:val="22"/>
          </w:rPr>
          <w:t>Čaroději ze země Oz</w:t>
        </w:r>
      </w:hyperlink>
    </w:p>
    <w:p w14:paraId="74EBC533" w14:textId="43B5F62E" w:rsidR="001A7FC9" w:rsidRPr="00132DC9" w:rsidRDefault="00B90705" w:rsidP="00132DC9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ú</w:t>
      </w:r>
      <w:r w:rsidR="00776C9A" w:rsidRPr="00132DC9">
        <w:rPr>
          <w:rFonts w:cstheme="minorHAnsi"/>
          <w:color w:val="000000" w:themeColor="text1"/>
          <w:sz w:val="22"/>
          <w:szCs w:val="22"/>
        </w:rPr>
        <w:t>činkovala i</w:t>
      </w:r>
      <w:r w:rsidR="00BA16E5">
        <w:rPr>
          <w:rFonts w:cstheme="minorHAnsi"/>
          <w:color w:val="000000" w:themeColor="text1"/>
          <w:sz w:val="22"/>
          <w:szCs w:val="22"/>
        </w:rPr>
        <w:t xml:space="preserve"> v</w:t>
      </w:r>
      <w:r w:rsidR="00776C9A" w:rsidRPr="00132DC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představení </w:t>
      </w:r>
      <w:r w:rsidR="00776C9A" w:rsidRPr="00132DC9">
        <w:rPr>
          <w:rFonts w:cstheme="minorHAnsi"/>
          <w:b/>
          <w:color w:val="000000" w:themeColor="text1"/>
          <w:sz w:val="22"/>
          <w:szCs w:val="22"/>
        </w:rPr>
        <w:t>Mary Poppins</w:t>
      </w:r>
    </w:p>
    <w:p w14:paraId="13385F89" w14:textId="77777777" w:rsidR="00B90705" w:rsidRDefault="00776C9A" w:rsidP="00132DC9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132DC9">
        <w:rPr>
          <w:rFonts w:cstheme="minorHAnsi"/>
          <w:color w:val="000000" w:themeColor="text1"/>
          <w:sz w:val="22"/>
          <w:szCs w:val="22"/>
        </w:rPr>
        <w:t>první rolí v </w:t>
      </w:r>
      <w:hyperlink r:id="rId7" w:tooltip="Dospělost" w:history="1">
        <w:r w:rsidRPr="00132DC9">
          <w:rPr>
            <w:rFonts w:cstheme="minorHAnsi"/>
            <w:color w:val="000000" w:themeColor="text1"/>
            <w:sz w:val="22"/>
            <w:szCs w:val="22"/>
          </w:rPr>
          <w:t>dospělosti</w:t>
        </w:r>
      </w:hyperlink>
      <w:r w:rsidRPr="00132DC9">
        <w:rPr>
          <w:rFonts w:cstheme="minorHAnsi"/>
          <w:color w:val="000000" w:themeColor="text1"/>
          <w:sz w:val="22"/>
          <w:szCs w:val="22"/>
        </w:rPr>
        <w:t xml:space="preserve"> byla vedlejší role </w:t>
      </w:r>
      <w:r w:rsidRPr="00BA16E5">
        <w:rPr>
          <w:rFonts w:cstheme="minorHAnsi"/>
          <w:color w:val="000000" w:themeColor="text1"/>
          <w:sz w:val="22"/>
          <w:szCs w:val="22"/>
        </w:rPr>
        <w:t>neslyšící Lydie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 v dramatu </w:t>
      </w:r>
      <w:r w:rsidRPr="00132DC9">
        <w:rPr>
          <w:rFonts w:cstheme="minorHAnsi"/>
          <w:b/>
          <w:color w:val="000000" w:themeColor="text1"/>
          <w:sz w:val="22"/>
          <w:szCs w:val="22"/>
        </w:rPr>
        <w:t>Bohem zapomenuté děti</w:t>
      </w:r>
    </w:p>
    <w:p w14:paraId="1A187CE8" w14:textId="77777777" w:rsidR="00B90705" w:rsidRDefault="00B90705" w:rsidP="00B90705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během představení si jí </w:t>
      </w:r>
      <w:r w:rsidR="00776C9A" w:rsidRPr="00132DC9">
        <w:rPr>
          <w:rFonts w:cstheme="minorHAnsi"/>
          <w:color w:val="000000" w:themeColor="text1"/>
          <w:sz w:val="22"/>
          <w:szCs w:val="22"/>
        </w:rPr>
        <w:t>všimla režisérka </w:t>
      </w:r>
      <w:hyperlink r:id="rId8" w:tooltip="Randa Haines (stránka neexistuje)" w:history="1">
        <w:r w:rsidR="00776C9A" w:rsidRPr="00132DC9">
          <w:rPr>
            <w:rFonts w:cstheme="minorHAnsi"/>
            <w:color w:val="000000" w:themeColor="text1"/>
            <w:sz w:val="22"/>
            <w:szCs w:val="22"/>
          </w:rPr>
          <w:t>Randa Hainesová</w:t>
        </w:r>
      </w:hyperlink>
    </w:p>
    <w:p w14:paraId="356135B8" w14:textId="77777777" w:rsidR="00B90705" w:rsidRDefault="00B90705" w:rsidP="00B90705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ta</w:t>
      </w:r>
      <w:r w:rsidR="00776C9A" w:rsidRPr="00132DC9">
        <w:rPr>
          <w:rFonts w:cstheme="minorHAnsi"/>
          <w:color w:val="000000" w:themeColor="text1"/>
          <w:sz w:val="22"/>
          <w:szCs w:val="22"/>
        </w:rPr>
        <w:t xml:space="preserve"> ji poprvé postavila před kameru do filmového zpracování této hry</w:t>
      </w:r>
    </w:p>
    <w:p w14:paraId="2527DD40" w14:textId="31B7A6D8" w:rsidR="00B90705" w:rsidRDefault="00B90705" w:rsidP="00B90705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ve filmu už měla hlavní roli </w:t>
      </w:r>
      <w:r w:rsidR="00776C9A" w:rsidRPr="00132DC9">
        <w:rPr>
          <w:rFonts w:cstheme="minorHAnsi"/>
          <w:color w:val="000000" w:themeColor="text1"/>
          <w:sz w:val="22"/>
          <w:szCs w:val="22"/>
        </w:rPr>
        <w:t>Sarah Norman</w:t>
      </w:r>
    </w:p>
    <w:p w14:paraId="56C0A472" w14:textId="7CB9A691" w:rsidR="001A7FC9" w:rsidRPr="00BA16E5" w:rsidRDefault="00B90705" w:rsidP="00B90705">
      <w:pPr>
        <w:pStyle w:val="Odstavecseseznamem"/>
        <w:numPr>
          <w:ilvl w:val="1"/>
          <w:numId w:val="3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BA16E5">
        <w:rPr>
          <w:rFonts w:cstheme="minorHAnsi"/>
          <w:b/>
          <w:bCs/>
          <w:color w:val="000000" w:themeColor="text1"/>
          <w:sz w:val="22"/>
          <w:szCs w:val="22"/>
        </w:rPr>
        <w:t xml:space="preserve">za roli Sarah získala </w:t>
      </w:r>
      <w:hyperlink r:id="rId9" w:tooltip="Zlatý glóbus" w:history="1">
        <w:r w:rsidR="00776C9A" w:rsidRPr="00BA16E5">
          <w:rPr>
            <w:rFonts w:cstheme="minorHAnsi"/>
            <w:b/>
            <w:bCs/>
            <w:color w:val="000000" w:themeColor="text1"/>
            <w:sz w:val="22"/>
            <w:szCs w:val="22"/>
          </w:rPr>
          <w:t>Zlatý glóbus</w:t>
        </w:r>
      </w:hyperlink>
      <w:r w:rsidR="00776C9A" w:rsidRPr="00BA16E5">
        <w:rPr>
          <w:rFonts w:cstheme="minorHAnsi"/>
          <w:b/>
          <w:bCs/>
          <w:color w:val="000000" w:themeColor="text1"/>
          <w:sz w:val="22"/>
          <w:szCs w:val="22"/>
        </w:rPr>
        <w:t> </w:t>
      </w:r>
      <w:r w:rsidR="001A7FC9" w:rsidRPr="00BA16E5">
        <w:rPr>
          <w:rFonts w:cstheme="minorHAnsi"/>
          <w:b/>
          <w:bCs/>
          <w:color w:val="000000" w:themeColor="text1"/>
          <w:sz w:val="22"/>
          <w:szCs w:val="22"/>
        </w:rPr>
        <w:t xml:space="preserve"> i</w:t>
      </w:r>
      <w:r w:rsidR="00776C9A" w:rsidRPr="00BA16E5">
        <w:rPr>
          <w:rFonts w:cstheme="minorHAnsi"/>
          <w:b/>
          <w:bCs/>
          <w:color w:val="000000" w:themeColor="text1"/>
          <w:sz w:val="22"/>
          <w:szCs w:val="22"/>
        </w:rPr>
        <w:t> </w:t>
      </w:r>
      <w:hyperlink r:id="rId10" w:tooltip="Oscar" w:history="1">
        <w:r w:rsidR="00776C9A" w:rsidRPr="00BA16E5">
          <w:rPr>
            <w:rFonts w:cstheme="minorHAnsi"/>
            <w:b/>
            <w:bCs/>
            <w:color w:val="000000" w:themeColor="text1"/>
            <w:sz w:val="22"/>
            <w:szCs w:val="22"/>
          </w:rPr>
          <w:t>Oscara</w:t>
        </w:r>
      </w:hyperlink>
      <w:r w:rsidR="00132DC9" w:rsidRPr="00BA16E5">
        <w:rPr>
          <w:rFonts w:cstheme="minorHAnsi"/>
          <w:b/>
          <w:bCs/>
          <w:color w:val="000000" w:themeColor="text1"/>
          <w:sz w:val="22"/>
          <w:szCs w:val="22"/>
        </w:rPr>
        <w:t xml:space="preserve"> – 1986</w:t>
      </w:r>
    </w:p>
    <w:p w14:paraId="755A95D3" w14:textId="17AF64DC" w:rsidR="00B90705" w:rsidRDefault="00B90705" w:rsidP="00132DC9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první neslyšící herečka, která získala Oscara</w:t>
      </w:r>
    </w:p>
    <w:p w14:paraId="4331F719" w14:textId="77777777" w:rsidR="00BA16E5" w:rsidRDefault="00B90705" w:rsidP="00B90705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zároveň je také nejmladší herečkou, která tuto cenu získala</w:t>
      </w:r>
    </w:p>
    <w:p w14:paraId="1BA284B4" w14:textId="13DDE8A0" w:rsidR="00132DC9" w:rsidRDefault="00B90705" w:rsidP="00BA16E5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v</w:t>
      </w:r>
      <w:r w:rsidR="00132DC9" w:rsidRPr="00B90705">
        <w:rPr>
          <w:rFonts w:cstheme="minorHAnsi"/>
          <w:color w:val="000000" w:themeColor="text1"/>
          <w:sz w:val="22"/>
          <w:szCs w:val="22"/>
        </w:rPr>
        <w:t xml:space="preserve"> době účinkování ve filmu jí bylo 21 let a 218 dnů</w:t>
      </w:r>
    </w:p>
    <w:p w14:paraId="01116294" w14:textId="77777777" w:rsidR="00B90705" w:rsidRPr="00B90705" w:rsidRDefault="00B90705" w:rsidP="00B90705">
      <w:pPr>
        <w:pStyle w:val="Odstavecseseznamem"/>
        <w:jc w:val="both"/>
        <w:rPr>
          <w:rFonts w:cstheme="minorHAnsi"/>
          <w:color w:val="000000" w:themeColor="text1"/>
          <w:sz w:val="22"/>
          <w:szCs w:val="22"/>
        </w:rPr>
      </w:pPr>
    </w:p>
    <w:p w14:paraId="23207968" w14:textId="580DE38A" w:rsidR="005118B2" w:rsidRDefault="005118B2" w:rsidP="00B90705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další filmy například</w:t>
      </w:r>
    </w:p>
    <w:p w14:paraId="1FCB8044" w14:textId="5D43BD52" w:rsidR="005118B2" w:rsidRDefault="005118B2" w:rsidP="005118B2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1992 = film</w:t>
      </w:r>
      <w:r w:rsidRPr="005118B2">
        <w:rPr>
          <w:rFonts w:cstheme="minorHAnsi"/>
          <w:b/>
          <w:bCs/>
          <w:color w:val="000000" w:themeColor="text1"/>
          <w:sz w:val="22"/>
          <w:szCs w:val="22"/>
        </w:rPr>
        <w:t xml:space="preserve"> Hráč </w:t>
      </w:r>
      <w:r>
        <w:rPr>
          <w:rFonts w:cstheme="minorHAnsi"/>
          <w:color w:val="000000" w:themeColor="text1"/>
          <w:sz w:val="22"/>
          <w:szCs w:val="22"/>
        </w:rPr>
        <w:t>– zahrála si samu sebe</w:t>
      </w:r>
    </w:p>
    <w:p w14:paraId="0AC2CAFC" w14:textId="5FE60E14" w:rsidR="005118B2" w:rsidRDefault="005118B2" w:rsidP="005118B2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1993 = </w:t>
      </w:r>
      <w:r w:rsidRPr="00A95C9C">
        <w:rPr>
          <w:rFonts w:cstheme="minorHAnsi"/>
          <w:b/>
          <w:bCs/>
          <w:color w:val="000000" w:themeColor="text1"/>
          <w:sz w:val="22"/>
          <w:szCs w:val="22"/>
        </w:rPr>
        <w:t>Neslyším zlo</w:t>
      </w:r>
    </w:p>
    <w:p w14:paraId="17B6FE65" w14:textId="6EE7525E" w:rsidR="005118B2" w:rsidRDefault="005118B2" w:rsidP="005118B2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televize – seriály</w:t>
      </w:r>
    </w:p>
    <w:p w14:paraId="3B4FCB5F" w14:textId="6D41560B" w:rsidR="005118B2" w:rsidRDefault="005118B2" w:rsidP="005118B2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A95C9C">
        <w:rPr>
          <w:rFonts w:cstheme="minorHAnsi"/>
          <w:b/>
          <w:bCs/>
          <w:color w:val="000000" w:themeColor="text1"/>
          <w:sz w:val="22"/>
          <w:szCs w:val="22"/>
        </w:rPr>
        <w:t>Picket Fences</w:t>
      </w:r>
      <w:r>
        <w:rPr>
          <w:rFonts w:cstheme="minorHAnsi"/>
          <w:color w:val="000000" w:themeColor="text1"/>
          <w:sz w:val="22"/>
          <w:szCs w:val="22"/>
        </w:rPr>
        <w:t xml:space="preserve"> – nominace na cenu Emmy</w:t>
      </w:r>
    </w:p>
    <w:p w14:paraId="7E8EE685" w14:textId="5BEBD63A" w:rsidR="005118B2" w:rsidRPr="00A95C9C" w:rsidRDefault="005118B2" w:rsidP="005118B2">
      <w:pPr>
        <w:pStyle w:val="Odstavecseseznamem"/>
        <w:numPr>
          <w:ilvl w:val="1"/>
          <w:numId w:val="3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A95C9C">
        <w:rPr>
          <w:rFonts w:cstheme="minorHAnsi"/>
          <w:b/>
          <w:bCs/>
          <w:color w:val="000000" w:themeColor="text1"/>
          <w:sz w:val="22"/>
          <w:szCs w:val="22"/>
        </w:rPr>
        <w:t>Show Jerryho Seinfelda</w:t>
      </w:r>
    </w:p>
    <w:p w14:paraId="0186696F" w14:textId="55F08E43" w:rsidR="005118B2" w:rsidRPr="00A95C9C" w:rsidRDefault="005118B2" w:rsidP="005118B2">
      <w:pPr>
        <w:pStyle w:val="Odstavecseseznamem"/>
        <w:numPr>
          <w:ilvl w:val="1"/>
          <w:numId w:val="3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A95C9C">
        <w:rPr>
          <w:rFonts w:cstheme="minorHAnsi"/>
          <w:b/>
          <w:bCs/>
          <w:color w:val="000000" w:themeColor="text1"/>
          <w:sz w:val="22"/>
          <w:szCs w:val="22"/>
        </w:rPr>
        <w:t>Měsíční svit</w:t>
      </w:r>
    </w:p>
    <w:p w14:paraId="5BFAD381" w14:textId="0C0F14C9" w:rsidR="00A95C9C" w:rsidRPr="00A95C9C" w:rsidRDefault="00A95C9C" w:rsidP="00A95C9C">
      <w:pPr>
        <w:pStyle w:val="Odstavecseseznamem"/>
        <w:numPr>
          <w:ilvl w:val="1"/>
          <w:numId w:val="3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A95C9C">
        <w:rPr>
          <w:rFonts w:cstheme="minorHAnsi"/>
          <w:b/>
          <w:bCs/>
          <w:color w:val="000000" w:themeColor="text1"/>
          <w:sz w:val="22"/>
          <w:szCs w:val="22"/>
        </w:rPr>
        <w:t>Switched At Birth</w:t>
      </w:r>
    </w:p>
    <w:p w14:paraId="088E73BD" w14:textId="77777777" w:rsidR="00A95C9C" w:rsidRDefault="00A95C9C" w:rsidP="00A95C9C">
      <w:pPr>
        <w:pStyle w:val="Odstavecseseznamem"/>
        <w:ind w:left="1440"/>
        <w:jc w:val="both"/>
        <w:rPr>
          <w:rFonts w:cstheme="minorHAnsi"/>
          <w:color w:val="000000" w:themeColor="text1"/>
          <w:sz w:val="22"/>
          <w:szCs w:val="22"/>
        </w:rPr>
      </w:pPr>
    </w:p>
    <w:p w14:paraId="563DC0BF" w14:textId="073A5A4C" w:rsidR="005118B2" w:rsidRDefault="005118B2" w:rsidP="005118B2">
      <w:pPr>
        <w:pStyle w:val="Odstavecseseznamem"/>
        <w:jc w:val="both"/>
        <w:rPr>
          <w:rFonts w:cstheme="minorHAnsi"/>
          <w:color w:val="000000" w:themeColor="text1"/>
          <w:sz w:val="22"/>
          <w:szCs w:val="22"/>
        </w:rPr>
      </w:pPr>
    </w:p>
    <w:p w14:paraId="64A6D286" w14:textId="6DF42897" w:rsidR="005118B2" w:rsidRPr="00A95C9C" w:rsidRDefault="00A95C9C" w:rsidP="00A95C9C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2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008 </w:t>
      </w:r>
      <w:r>
        <w:rPr>
          <w:rFonts w:cstheme="minorHAnsi"/>
          <w:color w:val="000000" w:themeColor="text1"/>
          <w:sz w:val="22"/>
          <w:szCs w:val="22"/>
        </w:rPr>
        <w:t xml:space="preserve">= 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přijala pozvání do pořadu </w:t>
      </w:r>
      <w:r w:rsidRPr="00A95C9C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cs-CZ"/>
        </w:rPr>
        <w:t>Dancing With a Stars</w:t>
      </w:r>
      <w:r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 (také neslyšící model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Nyle </w:t>
      </w:r>
      <w:r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DiMarco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 – ten vyhrál</w:t>
      </w:r>
      <w:r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)</w:t>
      </w:r>
    </w:p>
    <w:p w14:paraId="37CDFA8C" w14:textId="77777777" w:rsidR="00A95C9C" w:rsidRDefault="00B90705" w:rsidP="00B90705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132DC9">
        <w:rPr>
          <w:rFonts w:cstheme="minorHAnsi"/>
          <w:color w:val="000000" w:themeColor="text1"/>
          <w:sz w:val="22"/>
          <w:szCs w:val="22"/>
        </w:rPr>
        <w:t xml:space="preserve">2009 </w:t>
      </w:r>
      <w:r w:rsidR="00A95C9C">
        <w:rPr>
          <w:rFonts w:cstheme="minorHAnsi"/>
          <w:color w:val="000000" w:themeColor="text1"/>
          <w:sz w:val="22"/>
          <w:szCs w:val="22"/>
        </w:rPr>
        <w:t xml:space="preserve">= vydala svoji </w:t>
      </w:r>
      <w:r w:rsidRPr="00132DC9">
        <w:rPr>
          <w:rFonts w:cstheme="minorHAnsi"/>
          <w:color w:val="000000" w:themeColor="text1"/>
          <w:sz w:val="22"/>
          <w:szCs w:val="22"/>
        </w:rPr>
        <w:t>autobiografi</w:t>
      </w:r>
      <w:r w:rsidR="00A95C9C">
        <w:rPr>
          <w:rFonts w:cstheme="minorHAnsi"/>
          <w:color w:val="000000" w:themeColor="text1"/>
          <w:sz w:val="22"/>
          <w:szCs w:val="22"/>
        </w:rPr>
        <w:t>i</w:t>
      </w:r>
      <w:r w:rsidRPr="00132DC9">
        <w:rPr>
          <w:rFonts w:cstheme="minorHAnsi"/>
          <w:color w:val="000000" w:themeColor="text1"/>
          <w:sz w:val="22"/>
          <w:szCs w:val="22"/>
        </w:rPr>
        <w:t> </w:t>
      </w:r>
      <w:r w:rsidRPr="00A95C9C">
        <w:rPr>
          <w:rFonts w:cstheme="minorHAnsi"/>
          <w:b/>
          <w:bCs/>
          <w:color w:val="000000" w:themeColor="text1"/>
          <w:sz w:val="22"/>
          <w:szCs w:val="22"/>
        </w:rPr>
        <w:t>I'll Scream Later</w:t>
      </w:r>
    </w:p>
    <w:p w14:paraId="1DF505F4" w14:textId="77777777" w:rsidR="00A95C9C" w:rsidRDefault="00B90705" w:rsidP="00A95C9C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132DC9">
        <w:rPr>
          <w:rFonts w:cstheme="minorHAnsi"/>
          <w:color w:val="000000" w:themeColor="text1"/>
          <w:sz w:val="22"/>
          <w:szCs w:val="22"/>
        </w:rPr>
        <w:t>popisuje svoji drogovou závislost</w:t>
      </w:r>
    </w:p>
    <w:p w14:paraId="12A6B519" w14:textId="207E40BF" w:rsidR="00A95C9C" w:rsidRDefault="00A95C9C" w:rsidP="00A95C9C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 </w:t>
      </w:r>
      <w:r w:rsidR="00B90705" w:rsidRPr="00132DC9">
        <w:rPr>
          <w:rFonts w:cstheme="minorHAnsi"/>
          <w:color w:val="000000" w:themeColor="text1"/>
          <w:sz w:val="22"/>
          <w:szCs w:val="22"/>
        </w:rPr>
        <w:t>vztah s hercem Williamem Hurtem, který ji měl psychicky týra</w:t>
      </w:r>
      <w:r>
        <w:rPr>
          <w:rFonts w:cstheme="minorHAnsi"/>
          <w:color w:val="000000" w:themeColor="text1"/>
          <w:sz w:val="22"/>
          <w:szCs w:val="22"/>
        </w:rPr>
        <w:t>t</w:t>
      </w:r>
    </w:p>
    <w:p w14:paraId="2686AFDD" w14:textId="77777777" w:rsidR="00A95C9C" w:rsidRDefault="00A95C9C" w:rsidP="00A95C9C">
      <w:pPr>
        <w:pStyle w:val="Odstavecseseznamem"/>
        <w:ind w:left="1440"/>
        <w:jc w:val="both"/>
        <w:rPr>
          <w:rFonts w:cstheme="minorHAnsi"/>
          <w:color w:val="000000" w:themeColor="text1"/>
          <w:sz w:val="22"/>
          <w:szCs w:val="22"/>
        </w:rPr>
      </w:pPr>
    </w:p>
    <w:p w14:paraId="1B182B84" w14:textId="3F51F1FC" w:rsidR="001A7FC9" w:rsidRDefault="00A95C9C" w:rsidP="00A95C9C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A95C9C">
        <w:rPr>
          <w:rFonts w:cstheme="minorHAnsi"/>
          <w:color w:val="000000" w:themeColor="text1"/>
          <w:sz w:val="22"/>
          <w:szCs w:val="22"/>
        </w:rPr>
        <w:t>p</w:t>
      </w:r>
      <w:r w:rsidR="00776C9A" w:rsidRPr="00A95C9C">
        <w:rPr>
          <w:rFonts w:cstheme="minorHAnsi"/>
          <w:color w:val="000000" w:themeColor="text1"/>
          <w:sz w:val="22"/>
          <w:szCs w:val="22"/>
        </w:rPr>
        <w:t>racuje rovněž jako mluvčí několika charitativních organizací</w:t>
      </w:r>
    </w:p>
    <w:p w14:paraId="45BD1A47" w14:textId="15EB9BBE" w:rsidR="00A95C9C" w:rsidRPr="00A95C9C" w:rsidRDefault="00A95C9C" w:rsidP="00A95C9C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ú</w:t>
      </w:r>
      <w:r w:rsidRPr="00132DC9">
        <w:rPr>
          <w:rFonts w:cstheme="minorHAnsi"/>
          <w:color w:val="000000" w:themeColor="text1"/>
          <w:sz w:val="22"/>
          <w:szCs w:val="22"/>
        </w:rPr>
        <w:t>častnila se vystoupení Lady Gaga, která zazpívala americkou hymnu</w:t>
      </w:r>
      <w:r>
        <w:rPr>
          <w:rFonts w:cstheme="minorHAnsi"/>
          <w:color w:val="000000" w:themeColor="text1"/>
          <w:sz w:val="22"/>
          <w:szCs w:val="22"/>
        </w:rPr>
        <w:t xml:space="preserve"> - 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 tlumoč</w:t>
      </w:r>
      <w:r>
        <w:rPr>
          <w:rFonts w:cstheme="minorHAnsi"/>
          <w:color w:val="000000" w:themeColor="text1"/>
          <w:sz w:val="22"/>
          <w:szCs w:val="22"/>
        </w:rPr>
        <w:t>ila</w:t>
      </w:r>
      <w:r w:rsidRPr="00132DC9">
        <w:rPr>
          <w:rFonts w:cstheme="minorHAnsi"/>
          <w:color w:val="000000" w:themeColor="text1"/>
          <w:sz w:val="22"/>
          <w:szCs w:val="22"/>
        </w:rPr>
        <w:t xml:space="preserve"> </w:t>
      </w:r>
      <w:r w:rsidR="00BA16E5">
        <w:rPr>
          <w:rFonts w:cstheme="minorHAnsi"/>
          <w:color w:val="000000" w:themeColor="text1"/>
          <w:sz w:val="22"/>
          <w:szCs w:val="22"/>
        </w:rPr>
        <w:t xml:space="preserve">ji </w:t>
      </w:r>
      <w:bookmarkStart w:id="0" w:name="_GoBack"/>
      <w:bookmarkEnd w:id="0"/>
      <w:r w:rsidRPr="00132DC9">
        <w:rPr>
          <w:rFonts w:cstheme="minorHAnsi"/>
          <w:color w:val="000000" w:themeColor="text1"/>
          <w:sz w:val="22"/>
          <w:szCs w:val="22"/>
        </w:rPr>
        <w:t>do znakového jazyk</w:t>
      </w:r>
      <w:r>
        <w:rPr>
          <w:rFonts w:cstheme="minorHAnsi"/>
          <w:color w:val="000000" w:themeColor="text1"/>
          <w:sz w:val="22"/>
          <w:szCs w:val="22"/>
        </w:rPr>
        <w:t>a</w:t>
      </w:r>
    </w:p>
    <w:p w14:paraId="7F376DD7" w14:textId="49938117" w:rsidR="001A7FC9" w:rsidRDefault="001A7FC9" w:rsidP="00B9070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ACC2EAA" w14:textId="77777777" w:rsidR="00B90705" w:rsidRPr="00B90705" w:rsidRDefault="00B90705" w:rsidP="00B9070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38D3D1B" w14:textId="1E9CCACC" w:rsidR="00A95C9C" w:rsidRPr="00A95C9C" w:rsidRDefault="00A95C9C" w:rsidP="00132DC9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n</w:t>
      </w:r>
      <w:r w:rsidR="006E55DB" w:rsidRPr="00132DC9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ovinkou</w:t>
      </w:r>
      <w:r w:rsidR="006E55DB"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 je, že Marlee Matlin bude hrát v novém komediálním seriálu </w:t>
      </w:r>
      <w:r w:rsidR="006E55DB" w:rsidRPr="00132DC9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cs-CZ"/>
        </w:rPr>
        <w:t>„Life and Deaf“,</w:t>
      </w:r>
      <w:r w:rsidR="006E55DB"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 česky „Život a neslyšící“</w:t>
      </w:r>
    </w:p>
    <w:p w14:paraId="32428622" w14:textId="77777777" w:rsidR="00A95C9C" w:rsidRPr="00A95C9C" w:rsidRDefault="00A95C9C" w:rsidP="00A95C9C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j</w:t>
      </w:r>
      <w:r w:rsidR="006E55DB"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eden díl bude dlouhý cca 30 minut</w:t>
      </w:r>
    </w:p>
    <w:p w14:paraId="4CED51C8" w14:textId="77777777" w:rsidR="00A95C9C" w:rsidRPr="00A95C9C" w:rsidRDefault="00A95C9C" w:rsidP="00A95C9C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d</w:t>
      </w:r>
      <w:r w:rsidR="006E55DB"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ěj se zakládá na příběhu života </w:t>
      </w:r>
      <w:r w:rsidR="006E55DB" w:rsidRPr="00BA16E5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cs-CZ"/>
        </w:rPr>
        <w:t>Jacka Jasona,</w:t>
      </w:r>
      <w:r w:rsidR="006E55DB"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 dlouholetého Marleenina tlumočníka znakového jazyka</w:t>
      </w:r>
    </w:p>
    <w:p w14:paraId="0C7DC326" w14:textId="2B022837" w:rsidR="001A7FC9" w:rsidRPr="00132DC9" w:rsidRDefault="00A95C9C" w:rsidP="00A95C9C">
      <w:pPr>
        <w:pStyle w:val="Odstavecseseznamem"/>
        <w:numPr>
          <w:ilvl w:val="1"/>
          <w:numId w:val="3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p</w:t>
      </w:r>
      <w:r w:rsidR="006E55DB" w:rsidRPr="00132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opisuje život dítěte s neslyšícími rodiči, kterým dělal “uši a pusu” (tj. komunikoval za celou rodinu) v sedmdesátých letech</w:t>
      </w:r>
    </w:p>
    <w:p w14:paraId="4D7C98DC" w14:textId="77777777" w:rsidR="0041736E" w:rsidRPr="00132DC9" w:rsidRDefault="0041736E" w:rsidP="00EE3E73">
      <w:pPr>
        <w:rPr>
          <w:rFonts w:cstheme="minorHAnsi"/>
          <w:color w:val="000000" w:themeColor="text1"/>
          <w:sz w:val="22"/>
          <w:szCs w:val="22"/>
        </w:rPr>
      </w:pPr>
    </w:p>
    <w:sectPr w:rsidR="0041736E" w:rsidRPr="00132DC9" w:rsidSect="00745682">
      <w:pgSz w:w="11900" w:h="16840"/>
      <w:pgMar w:top="851" w:right="851" w:bottom="10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369"/>
    <w:multiLevelType w:val="multilevel"/>
    <w:tmpl w:val="DCC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F0865"/>
    <w:multiLevelType w:val="hybridMultilevel"/>
    <w:tmpl w:val="7B866678"/>
    <w:lvl w:ilvl="0" w:tplc="D61C6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FAF"/>
    <w:multiLevelType w:val="multilevel"/>
    <w:tmpl w:val="6EF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9A"/>
    <w:rsid w:val="00131C53"/>
    <w:rsid w:val="00132DC9"/>
    <w:rsid w:val="001A7FC9"/>
    <w:rsid w:val="001E5576"/>
    <w:rsid w:val="0041736E"/>
    <w:rsid w:val="00472716"/>
    <w:rsid w:val="005118B2"/>
    <w:rsid w:val="00655E90"/>
    <w:rsid w:val="006E0DF4"/>
    <w:rsid w:val="006E55DB"/>
    <w:rsid w:val="00745682"/>
    <w:rsid w:val="00776C9A"/>
    <w:rsid w:val="009C1804"/>
    <w:rsid w:val="009D2BD7"/>
    <w:rsid w:val="00A95C9C"/>
    <w:rsid w:val="00B4525B"/>
    <w:rsid w:val="00B90705"/>
    <w:rsid w:val="00BA16E5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2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6C9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6C9A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6C9A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76C9A"/>
  </w:style>
  <w:style w:type="character" w:styleId="Hypertextovodkaz">
    <w:name w:val="Hyperlink"/>
    <w:basedOn w:val="Standardnpsmoodstavce"/>
    <w:uiPriority w:val="99"/>
    <w:semiHidden/>
    <w:unhideWhenUsed/>
    <w:rsid w:val="00776C9A"/>
    <w:rPr>
      <w:color w:val="0000FF"/>
      <w:u w:val="single"/>
    </w:rPr>
  </w:style>
  <w:style w:type="character" w:customStyle="1" w:styleId="tocnumber">
    <w:name w:val="tocnumber"/>
    <w:basedOn w:val="Standardnpsmoodstavce"/>
    <w:rsid w:val="00776C9A"/>
  </w:style>
  <w:style w:type="character" w:customStyle="1" w:styleId="toctext">
    <w:name w:val="toctext"/>
    <w:basedOn w:val="Standardnpsmoodstavce"/>
    <w:rsid w:val="00776C9A"/>
  </w:style>
  <w:style w:type="character" w:customStyle="1" w:styleId="mw-headline">
    <w:name w:val="mw-headline"/>
    <w:basedOn w:val="Standardnpsmoodstavce"/>
    <w:rsid w:val="00776C9A"/>
  </w:style>
  <w:style w:type="character" w:customStyle="1" w:styleId="mw-editsection">
    <w:name w:val="mw-editsection"/>
    <w:basedOn w:val="Standardnpsmoodstavce"/>
    <w:rsid w:val="00776C9A"/>
  </w:style>
  <w:style w:type="character" w:customStyle="1" w:styleId="mw-editsection-bracket">
    <w:name w:val="mw-editsection-bracket"/>
    <w:basedOn w:val="Standardnpsmoodstavce"/>
    <w:rsid w:val="00776C9A"/>
  </w:style>
  <w:style w:type="character" w:customStyle="1" w:styleId="mw-editsection-divider">
    <w:name w:val="mw-editsection-divider"/>
    <w:basedOn w:val="Standardnpsmoodstavce"/>
    <w:rsid w:val="00776C9A"/>
  </w:style>
  <w:style w:type="character" w:styleId="Zdraznn">
    <w:name w:val="Emphasis"/>
    <w:basedOn w:val="Standardnpsmoodstavce"/>
    <w:uiPriority w:val="20"/>
    <w:qFormat/>
    <w:rsid w:val="001E5576"/>
    <w:rPr>
      <w:i/>
      <w:iCs/>
    </w:rPr>
  </w:style>
  <w:style w:type="character" w:customStyle="1" w:styleId="author">
    <w:name w:val="author"/>
    <w:basedOn w:val="Standardnpsmoodstavce"/>
    <w:rsid w:val="001E5576"/>
  </w:style>
  <w:style w:type="character" w:styleId="Siln">
    <w:name w:val="Strong"/>
    <w:basedOn w:val="Standardnpsmoodstavce"/>
    <w:uiPriority w:val="22"/>
    <w:qFormat/>
    <w:rsid w:val="006E55DB"/>
    <w:rPr>
      <w:b/>
      <w:bCs/>
    </w:rPr>
  </w:style>
  <w:style w:type="paragraph" w:styleId="Odstavecseseznamem">
    <w:name w:val="List Paragraph"/>
    <w:basedOn w:val="Normln"/>
    <w:uiPriority w:val="34"/>
    <w:qFormat/>
    <w:rsid w:val="001A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2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36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Randa_Haines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Dosp%C4%9Bl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4%8Carod%C4%9Bj_ze_zem%C4%9B_O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Krimin%C3%A1l" TargetMode="External"/><Relationship Id="rId10" Type="http://schemas.openxmlformats.org/officeDocument/2006/relationships/hyperlink" Target="https://cs.wikipedia.org/wiki/Os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Zlat%C3%BD_gl%C3%B3bu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Kaprasová</dc:creator>
  <cp:keywords/>
  <dc:description/>
  <cp:lastModifiedBy>Kateřina Hronová</cp:lastModifiedBy>
  <cp:revision>3</cp:revision>
  <dcterms:created xsi:type="dcterms:W3CDTF">2019-11-22T14:07:00Z</dcterms:created>
  <dcterms:modified xsi:type="dcterms:W3CDTF">2019-11-23T08:33:00Z</dcterms:modified>
</cp:coreProperties>
</file>