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5E" w:rsidRDefault="00530871">
      <w:pPr>
        <w:rPr>
          <w:b/>
          <w:bCs/>
          <w:u w:val="single"/>
        </w:rPr>
      </w:pPr>
      <w:r w:rsidRPr="00530871">
        <w:rPr>
          <w:b/>
          <w:bCs/>
          <w:u w:val="single"/>
        </w:rPr>
        <w:t>Bc praxe asistentská a lektorská</w:t>
      </w:r>
      <w:bookmarkStart w:id="0" w:name="_GoBack"/>
      <w:bookmarkEnd w:id="0"/>
    </w:p>
    <w:p w:rsidR="00530871" w:rsidRDefault="00530871">
      <w:r>
        <w:t>Závěrečné evaluace se budou konat: asistentská praxe ve čtvrtek 12.12.2019 v 7:15 hodin v C2</w:t>
      </w:r>
    </w:p>
    <w:p w:rsidR="00530871" w:rsidRDefault="00530871">
      <w:r>
        <w:t xml:space="preserve">                                                                  lektorská praxe ve čtvrtek </w:t>
      </w:r>
      <w:proofErr w:type="gramStart"/>
      <w:r>
        <w:t>19.12.2019  v</w:t>
      </w:r>
      <w:proofErr w:type="gramEnd"/>
      <w:r>
        <w:t> 7.15 hodin v C2</w:t>
      </w:r>
    </w:p>
    <w:p w:rsidR="0050609E" w:rsidRDefault="0050609E">
      <w:r>
        <w:t xml:space="preserve">V návaznosti na pokyny k realizaci asistentské a lektorské praxe (viz </w:t>
      </w:r>
      <w:proofErr w:type="spellStart"/>
      <w:r>
        <w:t>Moodle</w:t>
      </w:r>
      <w:proofErr w:type="spellEnd"/>
      <w:r>
        <w:t>) a na informace získané na vstupních seminářích 10. a 17.10.2019 vypracují studenti Bc studijního programu portfolio, které bude součástí závěrečné evaluace obou praxí.</w:t>
      </w:r>
    </w:p>
    <w:p w:rsidR="00530871" w:rsidRDefault="0050609E">
      <w:r>
        <w:t>Návrh osnovy</w:t>
      </w:r>
      <w:r w:rsidR="00530871">
        <w:t xml:space="preserve"> </w:t>
      </w:r>
      <w:r w:rsidR="00530871" w:rsidRPr="00A921AC">
        <w:rPr>
          <w:b/>
          <w:bCs/>
        </w:rPr>
        <w:t>portfolia</w:t>
      </w:r>
      <w:r w:rsidR="00530871">
        <w:t>:</w:t>
      </w:r>
    </w:p>
    <w:p w:rsidR="00C12F04" w:rsidRDefault="00530871" w:rsidP="00C12F04">
      <w:pPr>
        <w:pStyle w:val="Odstavecseseznamem"/>
        <w:numPr>
          <w:ilvl w:val="0"/>
          <w:numId w:val="1"/>
        </w:numPr>
      </w:pPr>
      <w:r>
        <w:t>Stručn</w:t>
      </w:r>
      <w:r w:rsidR="00160E80">
        <w:t>á</w:t>
      </w:r>
      <w:r>
        <w:t xml:space="preserve"> charakteristik</w:t>
      </w:r>
      <w:r w:rsidR="00160E80">
        <w:t>a</w:t>
      </w:r>
      <w:r>
        <w:t xml:space="preserve"> školy, školského/volnočasového zařízení</w:t>
      </w:r>
      <w:r w:rsidR="00C12F04">
        <w:t>, kde byly praxe realizovány</w:t>
      </w:r>
      <w:r w:rsidR="00A921AC">
        <w:t xml:space="preserve"> (charakteristika prostředí, vybavenost tříd technikou, možnosti stravování, přítomnost výchovného poradce, školního psychologa, spolupráce s Radou školy…)</w:t>
      </w:r>
    </w:p>
    <w:p w:rsidR="0034515C" w:rsidRDefault="0034515C" w:rsidP="00C12F04">
      <w:pPr>
        <w:pStyle w:val="Odstavecseseznamem"/>
        <w:numPr>
          <w:ilvl w:val="0"/>
          <w:numId w:val="1"/>
        </w:numPr>
      </w:pPr>
      <w:r>
        <w:t>Informac</w:t>
      </w:r>
      <w:r w:rsidR="00160E80">
        <w:t>e</w:t>
      </w:r>
      <w:r>
        <w:t xml:space="preserve"> o možnosti seznámení se se Školním vzdělávacím programem, popř. jinými pedagogickými dokumenty, výukovými materiály, didaktickou technikou…</w:t>
      </w:r>
    </w:p>
    <w:p w:rsidR="00C12F04" w:rsidRDefault="00C12F04" w:rsidP="00C12F04">
      <w:pPr>
        <w:pStyle w:val="Odstavecseseznamem"/>
        <w:numPr>
          <w:ilvl w:val="0"/>
          <w:numId w:val="1"/>
        </w:numPr>
      </w:pPr>
      <w:r>
        <w:t>Popis činností, které byly během praxe vykonávány</w:t>
      </w:r>
      <w:r w:rsidR="00A921AC">
        <w:t>: říjen-prosinec</w:t>
      </w:r>
      <w:r>
        <w:t xml:space="preserve"> (</w:t>
      </w:r>
      <w:r w:rsidR="0034515C">
        <w:t xml:space="preserve">asistenční činnost, </w:t>
      </w:r>
      <w:r>
        <w:t>příprava pomůcek, techniky, účast na mimoškolních akcích, další činnosti dle programu vzdělávací instituce)</w:t>
      </w:r>
    </w:p>
    <w:p w:rsidR="0034515C" w:rsidRDefault="0034515C" w:rsidP="00C12F04">
      <w:pPr>
        <w:pStyle w:val="Odstavecseseznamem"/>
        <w:numPr>
          <w:ilvl w:val="0"/>
          <w:numId w:val="1"/>
        </w:numPr>
      </w:pPr>
      <w:r>
        <w:t>Přehled hospitační činnosti (struktura hodin, přístup vyučujících k žákům, organizační formy výuky, formy motivace a aktivizace žáků, využívání médií…)</w:t>
      </w:r>
    </w:p>
    <w:p w:rsidR="00C12F04" w:rsidRDefault="0034515C" w:rsidP="00C12F04">
      <w:pPr>
        <w:pStyle w:val="Odstavecseseznamem"/>
        <w:numPr>
          <w:ilvl w:val="0"/>
          <w:numId w:val="1"/>
        </w:numPr>
      </w:pPr>
      <w:r>
        <w:t>Hodnocení s</w:t>
      </w:r>
      <w:r w:rsidR="00A921AC">
        <w:t>oučinnosti</w:t>
      </w:r>
      <w:r w:rsidR="00C12F04">
        <w:t xml:space="preserve"> s uvádějícím vyučujícím, vedením, popř. s ostatními pracovníky školy/instituce </w:t>
      </w:r>
    </w:p>
    <w:p w:rsidR="00C12F04" w:rsidRDefault="00C12F04" w:rsidP="00C12F04">
      <w:pPr>
        <w:pStyle w:val="Odstavecseseznamem"/>
        <w:numPr>
          <w:ilvl w:val="0"/>
          <w:numId w:val="1"/>
        </w:numPr>
      </w:pPr>
      <w:r>
        <w:t>Vlastní hodnocení přínosu praxe: klady/zápory</w:t>
      </w:r>
      <w:r w:rsidR="00160E80">
        <w:t>/návrhy</w:t>
      </w:r>
    </w:p>
    <w:p w:rsidR="00C12F04" w:rsidRPr="00A921AC" w:rsidRDefault="00C12F04" w:rsidP="00C12F04">
      <w:pPr>
        <w:ind w:left="360"/>
        <w:rPr>
          <w:b/>
          <w:bCs/>
        </w:rPr>
      </w:pPr>
      <w:r w:rsidRPr="00A921AC">
        <w:rPr>
          <w:b/>
          <w:bCs/>
        </w:rPr>
        <w:t xml:space="preserve">Přílohy: </w:t>
      </w:r>
    </w:p>
    <w:p w:rsidR="00C12F04" w:rsidRDefault="00C12F04" w:rsidP="00C12F04">
      <w:pPr>
        <w:pStyle w:val="Odstavecseseznamem"/>
        <w:numPr>
          <w:ilvl w:val="0"/>
          <w:numId w:val="2"/>
        </w:numPr>
      </w:pPr>
      <w:r>
        <w:t xml:space="preserve">Potvrzení o absolvování </w:t>
      </w:r>
      <w:r w:rsidR="00530871">
        <w:t xml:space="preserve">  </w:t>
      </w:r>
      <w:r>
        <w:t>on-line kurzu</w:t>
      </w:r>
      <w:r w:rsidR="0034515C">
        <w:t xml:space="preserve"> (osvědčení)</w:t>
      </w:r>
    </w:p>
    <w:p w:rsidR="0050609E" w:rsidRDefault="0050609E" w:rsidP="00C12F04">
      <w:pPr>
        <w:pStyle w:val="Odstavecseseznamem"/>
        <w:numPr>
          <w:ilvl w:val="0"/>
          <w:numId w:val="2"/>
        </w:numPr>
      </w:pPr>
      <w:r>
        <w:t>Plán asistentské/lektorské praxe (rozvržení činností a počet hodin)</w:t>
      </w:r>
    </w:p>
    <w:p w:rsidR="0034515C" w:rsidRDefault="0034515C" w:rsidP="00C12F04">
      <w:pPr>
        <w:pStyle w:val="Odstavecseseznamem"/>
        <w:numPr>
          <w:ilvl w:val="0"/>
          <w:numId w:val="2"/>
        </w:numPr>
      </w:pPr>
      <w:r>
        <w:t>Docházkový list</w:t>
      </w:r>
      <w:r w:rsidR="00A921AC">
        <w:t xml:space="preserve"> s uvedením počtu hodin</w:t>
      </w:r>
      <w:r>
        <w:t xml:space="preserve"> potvrzený zástupcem instituce (hospitace, mimoškolní aktivity, účast na soutěžích, </w:t>
      </w:r>
      <w:r w:rsidR="00A921AC">
        <w:t xml:space="preserve">poradách a schůzích s rodiči, </w:t>
      </w:r>
      <w:r>
        <w:t>doprovod</w:t>
      </w:r>
      <w:r w:rsidR="00A921AC">
        <w:t xml:space="preserve"> na mimoškolní akce</w:t>
      </w:r>
      <w:r>
        <w:t>, asistence žákům s individuálními potřebami,</w:t>
      </w:r>
      <w:r w:rsidR="00A921AC">
        <w:t xml:space="preserve"> ADHD,</w:t>
      </w:r>
      <w:r>
        <w:t xml:space="preserve"> cizinců</w:t>
      </w:r>
      <w:r w:rsidR="00A921AC">
        <w:t>m</w:t>
      </w:r>
      <w:r>
        <w:t xml:space="preserve">, pomoc </w:t>
      </w:r>
      <w:r w:rsidR="00A921AC">
        <w:t>při doučování…)</w:t>
      </w:r>
    </w:p>
    <w:p w:rsidR="00C12F04" w:rsidRDefault="00C12F04" w:rsidP="00C12F04">
      <w:pPr>
        <w:pStyle w:val="Odstavecseseznamem"/>
        <w:numPr>
          <w:ilvl w:val="0"/>
          <w:numId w:val="2"/>
        </w:numPr>
      </w:pPr>
      <w:r>
        <w:t xml:space="preserve">Hospitační záznamy z hodin, popř. rozborové listy </w:t>
      </w:r>
    </w:p>
    <w:p w:rsidR="0034515C" w:rsidRDefault="0034515C" w:rsidP="00C12F04">
      <w:pPr>
        <w:pStyle w:val="Odstavecseseznamem"/>
        <w:numPr>
          <w:ilvl w:val="0"/>
          <w:numId w:val="2"/>
        </w:numPr>
      </w:pPr>
      <w:r>
        <w:t>Přehled studia dokumentace a doporučené odborné literatury (</w:t>
      </w:r>
      <w:r w:rsidR="00A921AC">
        <w:t xml:space="preserve">uvést názvy </w:t>
      </w:r>
      <w:r w:rsidR="00160E80">
        <w:t>pro</w:t>
      </w:r>
      <w:r w:rsidR="00A921AC">
        <w:t>studovaných materiálů a ca. počet hodin)</w:t>
      </w:r>
    </w:p>
    <w:p w:rsidR="00530871" w:rsidRPr="00530871" w:rsidRDefault="00530871" w:rsidP="00C12F04">
      <w:pPr>
        <w:ind w:left="360"/>
      </w:pPr>
      <w:r>
        <w:t xml:space="preserve">                                                                                            </w:t>
      </w:r>
    </w:p>
    <w:sectPr w:rsidR="00530871" w:rsidRPr="0053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58D"/>
    <w:multiLevelType w:val="hybridMultilevel"/>
    <w:tmpl w:val="850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1596"/>
    <w:multiLevelType w:val="hybridMultilevel"/>
    <w:tmpl w:val="16B44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11"/>
    <w:rsid w:val="00160E80"/>
    <w:rsid w:val="00326511"/>
    <w:rsid w:val="0034515C"/>
    <w:rsid w:val="0050609E"/>
    <w:rsid w:val="00530871"/>
    <w:rsid w:val="006413B3"/>
    <w:rsid w:val="00690124"/>
    <w:rsid w:val="00A921AC"/>
    <w:rsid w:val="00C12F04"/>
    <w:rsid w:val="00C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22B1-A734-4558-BD66-6D92537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svermova</dc:creator>
  <cp:keywords/>
  <dc:description/>
  <cp:lastModifiedBy>Pavla Nečasová</cp:lastModifiedBy>
  <cp:revision>2</cp:revision>
  <dcterms:created xsi:type="dcterms:W3CDTF">2019-12-04T13:01:00Z</dcterms:created>
  <dcterms:modified xsi:type="dcterms:W3CDTF">2019-12-04T13:01:00Z</dcterms:modified>
</cp:coreProperties>
</file>