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360F" w14:textId="7B1118DC" w:rsidR="00FE4B40" w:rsidRPr="003A59A1" w:rsidRDefault="00B209DB">
      <w:pPr>
        <w:rPr>
          <w:b/>
          <w:bCs/>
        </w:rPr>
      </w:pPr>
      <w:r w:rsidRPr="003A59A1">
        <w:rPr>
          <w:b/>
          <w:bCs/>
        </w:rPr>
        <w:t xml:space="preserve">Postdeafness </w:t>
      </w:r>
    </w:p>
    <w:p w14:paraId="59F3A7F5" w14:textId="59F1B68A" w:rsidR="00B209DB" w:rsidRDefault="0080424F" w:rsidP="00B209DB">
      <w:pPr>
        <w:pStyle w:val="Odstavecseseznamem"/>
        <w:numPr>
          <w:ilvl w:val="0"/>
          <w:numId w:val="1"/>
        </w:numPr>
      </w:pPr>
      <w:r w:rsidRPr="0080424F">
        <w:t>Pozice neslyšících</w:t>
      </w:r>
    </w:p>
    <w:p w14:paraId="28F4B050" w14:textId="768F356F" w:rsidR="00663357" w:rsidRPr="003A59A1" w:rsidRDefault="00024FE6" w:rsidP="00663357">
      <w:pPr>
        <w:rPr>
          <w:b/>
          <w:bCs/>
        </w:rPr>
      </w:pPr>
      <w:r w:rsidRPr="003A59A1">
        <w:rPr>
          <w:b/>
          <w:bCs/>
        </w:rPr>
        <w:t xml:space="preserve">Historie </w:t>
      </w:r>
    </w:p>
    <w:p w14:paraId="6F01D789" w14:textId="15B34919" w:rsidR="00024FE6" w:rsidRPr="003A59A1" w:rsidRDefault="00024FE6" w:rsidP="00024FE6">
      <w:pPr>
        <w:pStyle w:val="Odstavecseseznamem"/>
        <w:numPr>
          <w:ilvl w:val="0"/>
          <w:numId w:val="1"/>
        </w:numPr>
        <w:rPr>
          <w:b/>
          <w:bCs/>
        </w:rPr>
      </w:pPr>
      <w:r w:rsidRPr="003A59A1">
        <w:rPr>
          <w:b/>
          <w:bCs/>
        </w:rPr>
        <w:t xml:space="preserve">½ 18. století </w:t>
      </w:r>
    </w:p>
    <w:p w14:paraId="5DE46D67" w14:textId="08F723E8" w:rsidR="00882A89" w:rsidRDefault="00B5208A" w:rsidP="0080331E">
      <w:pPr>
        <w:pStyle w:val="Odstavecseseznamem"/>
        <w:numPr>
          <w:ilvl w:val="1"/>
          <w:numId w:val="1"/>
        </w:numPr>
        <w:ind w:left="1080"/>
      </w:pPr>
      <w:r>
        <w:t xml:space="preserve">V ½ </w:t>
      </w:r>
      <w:r w:rsidR="008C5C11">
        <w:t>18. století</w:t>
      </w:r>
      <w:r w:rsidR="00BA7F6F" w:rsidRPr="00BA7F6F">
        <w:t xml:space="preserve"> byli lidé se sluchovým postižením </w:t>
      </w:r>
      <w:r w:rsidR="008C5C11">
        <w:t>považováni za šílence, idioty, t</w:t>
      </w:r>
      <w:r w:rsidR="00BA7F6F" w:rsidRPr="00BA7F6F">
        <w:t>edy za lidi, kteří ztratili své smysly anebo rozum</w:t>
      </w:r>
    </w:p>
    <w:p w14:paraId="50F7722E" w14:textId="77777777" w:rsidR="00897A64" w:rsidRPr="002D156C" w:rsidRDefault="00897A64" w:rsidP="00897A64">
      <w:pPr>
        <w:pStyle w:val="Odstavecseseznamem"/>
        <w:ind w:left="1080"/>
      </w:pPr>
    </w:p>
    <w:p w14:paraId="515B5F29" w14:textId="163B009F" w:rsidR="002D156C" w:rsidRPr="00F431DB" w:rsidRDefault="002D156C" w:rsidP="002D156C">
      <w:pPr>
        <w:pStyle w:val="Odstavecseseznamem"/>
        <w:numPr>
          <w:ilvl w:val="0"/>
          <w:numId w:val="1"/>
        </w:numPr>
        <w:rPr>
          <w:b/>
          <w:bCs/>
        </w:rPr>
      </w:pPr>
      <w:r w:rsidRPr="00F431DB">
        <w:rPr>
          <w:b/>
          <w:bCs/>
          <w:sz w:val="20"/>
          <w:szCs w:val="20"/>
        </w:rPr>
        <w:t>2/2 18. století</w:t>
      </w:r>
    </w:p>
    <w:p w14:paraId="21EA1153" w14:textId="0BA8901F" w:rsidR="00897A64" w:rsidRPr="00897A64" w:rsidRDefault="008C5C11" w:rsidP="002D156C">
      <w:pPr>
        <w:pStyle w:val="Odstavecseseznamem"/>
        <w:numPr>
          <w:ilvl w:val="1"/>
          <w:numId w:val="1"/>
        </w:numPr>
      </w:pPr>
      <w:r>
        <w:rPr>
          <w:sz w:val="20"/>
          <w:szCs w:val="20"/>
        </w:rPr>
        <w:t>v</w:t>
      </w:r>
      <w:r w:rsidR="009F2C00">
        <w:rPr>
          <w:sz w:val="20"/>
          <w:szCs w:val="20"/>
        </w:rPr>
        <w:t xml:space="preserve"> 2/2 </w:t>
      </w:r>
      <w:r w:rsidR="009F2C00" w:rsidRPr="008140C9">
        <w:rPr>
          <w:sz w:val="20"/>
          <w:szCs w:val="20"/>
        </w:rPr>
        <w:t>18. století se ovšem začal</w:t>
      </w:r>
      <w:r w:rsidR="009F2C00">
        <w:rPr>
          <w:sz w:val="20"/>
          <w:szCs w:val="20"/>
        </w:rPr>
        <w:t>y</w:t>
      </w:r>
      <w:r w:rsidR="009F2C00" w:rsidRPr="008140C9">
        <w:rPr>
          <w:sz w:val="20"/>
          <w:szCs w:val="20"/>
        </w:rPr>
        <w:t xml:space="preserve"> rozvíjet školy pro neslyšící, lidé se snažili rozvíjet </w:t>
      </w:r>
      <w:r>
        <w:rPr>
          <w:sz w:val="20"/>
          <w:szCs w:val="20"/>
        </w:rPr>
        <w:t>své znalosti o znakovém jazyce</w:t>
      </w:r>
    </w:p>
    <w:p w14:paraId="70938DFA" w14:textId="0D4BEB0B" w:rsidR="002D156C" w:rsidRPr="003A59A1" w:rsidRDefault="009F2C00" w:rsidP="002D156C">
      <w:pPr>
        <w:pStyle w:val="Odstavecseseznamem"/>
        <w:numPr>
          <w:ilvl w:val="1"/>
          <w:numId w:val="1"/>
        </w:numPr>
      </w:pPr>
      <w:r w:rsidRPr="008140C9">
        <w:rPr>
          <w:sz w:val="20"/>
          <w:szCs w:val="20"/>
        </w:rPr>
        <w:t xml:space="preserve">Neslyšící se </w:t>
      </w:r>
      <w:r w:rsidR="008C5C11">
        <w:rPr>
          <w:sz w:val="20"/>
          <w:szCs w:val="20"/>
        </w:rPr>
        <w:t>mohli účastnit veřejného života</w:t>
      </w:r>
    </w:p>
    <w:p w14:paraId="371AA93D" w14:textId="77777777" w:rsidR="003A59A1" w:rsidRPr="00897A64" w:rsidRDefault="003A59A1" w:rsidP="003A59A1">
      <w:pPr>
        <w:pStyle w:val="Odstavecseseznamem"/>
        <w:ind w:left="1440"/>
      </w:pPr>
    </w:p>
    <w:p w14:paraId="2FBAD1F9" w14:textId="68FBA337" w:rsidR="00897A64" w:rsidRPr="005F111F" w:rsidRDefault="003A59A1" w:rsidP="00DF56F5">
      <w:pPr>
        <w:pStyle w:val="Odstavecseseznamem"/>
        <w:numPr>
          <w:ilvl w:val="0"/>
          <w:numId w:val="1"/>
        </w:numPr>
        <w:rPr>
          <w:b/>
          <w:bCs/>
        </w:rPr>
      </w:pPr>
      <w:r w:rsidRPr="005F111F">
        <w:rPr>
          <w:b/>
          <w:bCs/>
          <w:sz w:val="20"/>
          <w:szCs w:val="20"/>
        </w:rPr>
        <w:t>19. století</w:t>
      </w:r>
    </w:p>
    <w:p w14:paraId="4D976671" w14:textId="1D5E1925" w:rsidR="006266E1" w:rsidRDefault="008C5C11" w:rsidP="006266E1">
      <w:pPr>
        <w:pStyle w:val="Odstavecseseznamem"/>
        <w:numPr>
          <w:ilvl w:val="1"/>
          <w:numId w:val="1"/>
        </w:numPr>
      </w:pPr>
      <w:r>
        <w:rPr>
          <w:sz w:val="20"/>
          <w:szCs w:val="20"/>
        </w:rPr>
        <w:t>v</w:t>
      </w:r>
      <w:r w:rsidR="006266E1">
        <w:rPr>
          <w:sz w:val="20"/>
          <w:szCs w:val="20"/>
        </w:rPr>
        <w:t xml:space="preserve"> </w:t>
      </w:r>
      <w:r w:rsidR="006266E1" w:rsidRPr="008140C9">
        <w:rPr>
          <w:sz w:val="20"/>
          <w:szCs w:val="20"/>
        </w:rPr>
        <w:t>19. století si myslí, že jsou retardovaní, že jsou nemocní, dege</w:t>
      </w:r>
      <w:r w:rsidR="006266E1">
        <w:rPr>
          <w:sz w:val="20"/>
          <w:szCs w:val="20"/>
        </w:rPr>
        <w:t>ne</w:t>
      </w:r>
      <w:r>
        <w:rPr>
          <w:sz w:val="20"/>
          <w:szCs w:val="20"/>
        </w:rPr>
        <w:t>rovaní</w:t>
      </w:r>
    </w:p>
    <w:p w14:paraId="1DE10956" w14:textId="77777777" w:rsidR="008C5C11" w:rsidRDefault="008C5C11" w:rsidP="00DF56F5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DF56F5" w:rsidRPr="00DF56F5">
        <w:rPr>
          <w:sz w:val="20"/>
          <w:szCs w:val="20"/>
        </w:rPr>
        <w:t> rychlým vývojem věd</w:t>
      </w:r>
      <w:r w:rsidR="00A00A2D">
        <w:rPr>
          <w:sz w:val="20"/>
          <w:szCs w:val="20"/>
        </w:rPr>
        <w:t>y</w:t>
      </w:r>
      <w:r w:rsidR="00DF56F5" w:rsidRPr="00DF56F5">
        <w:rPr>
          <w:sz w:val="20"/>
          <w:szCs w:val="20"/>
        </w:rPr>
        <w:t xml:space="preserve"> se rozvíjel i názor, že neslyš</w:t>
      </w:r>
      <w:r>
        <w:rPr>
          <w:sz w:val="20"/>
          <w:szCs w:val="20"/>
        </w:rPr>
        <w:t>ící jsou ti fyzicky méněcenní</w:t>
      </w:r>
    </w:p>
    <w:p w14:paraId="060E0995" w14:textId="12A4F5A5" w:rsidR="00DF56F5" w:rsidRDefault="008C5C11" w:rsidP="00DF56F5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DF56F5" w:rsidRPr="00DF56F5">
        <w:rPr>
          <w:sz w:val="20"/>
          <w:szCs w:val="20"/>
        </w:rPr>
        <w:t>ědci se snažili zdokonalit lidskou rasu a to ne</w:t>
      </w:r>
      <w:r>
        <w:rPr>
          <w:sz w:val="20"/>
          <w:szCs w:val="20"/>
        </w:rPr>
        <w:t>slyšící lidé nikdy nemohli být</w:t>
      </w:r>
    </w:p>
    <w:p w14:paraId="32FB3E6D" w14:textId="77777777" w:rsidR="00EC00AC" w:rsidRPr="00DF56F5" w:rsidRDefault="00EC00AC" w:rsidP="00EC00AC">
      <w:pPr>
        <w:pStyle w:val="Odstavecseseznamem"/>
        <w:ind w:left="1440"/>
        <w:rPr>
          <w:sz w:val="20"/>
          <w:szCs w:val="20"/>
        </w:rPr>
      </w:pPr>
    </w:p>
    <w:p w14:paraId="7328253C" w14:textId="14A9E1A5" w:rsidR="003C4937" w:rsidRPr="003C4937" w:rsidRDefault="008C5C11" w:rsidP="00EC00AC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="00EC00AC" w:rsidRPr="00EC00AC">
        <w:rPr>
          <w:sz w:val="20"/>
          <w:szCs w:val="20"/>
        </w:rPr>
        <w:t xml:space="preserve">ačínala se prosazovat </w:t>
      </w:r>
      <w:r w:rsidR="00EC00AC" w:rsidRPr="00EC00AC">
        <w:rPr>
          <w:b/>
          <w:bCs/>
          <w:sz w:val="20"/>
          <w:szCs w:val="20"/>
        </w:rPr>
        <w:t>eugenika</w:t>
      </w:r>
      <w:r w:rsidR="00EC00AC" w:rsidRPr="00EC00AC">
        <w:rPr>
          <w:sz w:val="20"/>
          <w:szCs w:val="20"/>
        </w:rPr>
        <w:t>, což j</w:t>
      </w:r>
      <w:r>
        <w:rPr>
          <w:sz w:val="20"/>
          <w:szCs w:val="20"/>
        </w:rPr>
        <w:t>e teorie o dobrém rozmnožování.</w:t>
      </w:r>
    </w:p>
    <w:p w14:paraId="42DEA63E" w14:textId="2305DD4B" w:rsidR="00000370" w:rsidRPr="00000370" w:rsidRDefault="008C5C11" w:rsidP="00EC00AC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="0093492A">
        <w:rPr>
          <w:sz w:val="20"/>
          <w:szCs w:val="20"/>
        </w:rPr>
        <w:t>ro její dokonalý stav n</w:t>
      </w:r>
      <w:r w:rsidR="00EC00AC" w:rsidRPr="00EC00AC">
        <w:rPr>
          <w:sz w:val="20"/>
          <w:szCs w:val="20"/>
        </w:rPr>
        <w:t>echyběly ani sterilizace nebo popravy</w:t>
      </w:r>
    </w:p>
    <w:p w14:paraId="1103CBAB" w14:textId="3812F64F" w:rsidR="00DD125C" w:rsidRPr="00DD125C" w:rsidRDefault="008C5C11" w:rsidP="00EC00AC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="00EC00AC" w:rsidRPr="00EC00AC">
        <w:rPr>
          <w:sz w:val="20"/>
          <w:szCs w:val="20"/>
        </w:rPr>
        <w:t>oražení nacistického Německa dalo do pohybu diskusi, že eugenika je názor</w:t>
      </w:r>
      <w:r w:rsidR="00651797">
        <w:rPr>
          <w:sz w:val="20"/>
          <w:szCs w:val="20"/>
        </w:rPr>
        <w:t xml:space="preserve">, který se </w:t>
      </w:r>
      <w:r w:rsidR="003C4937">
        <w:rPr>
          <w:sz w:val="20"/>
          <w:szCs w:val="20"/>
        </w:rPr>
        <w:t>musí rychle</w:t>
      </w:r>
      <w:r w:rsidR="009630CB">
        <w:rPr>
          <w:sz w:val="20"/>
          <w:szCs w:val="20"/>
        </w:rPr>
        <w:t xml:space="preserve"> </w:t>
      </w:r>
      <w:r>
        <w:rPr>
          <w:sz w:val="20"/>
          <w:szCs w:val="20"/>
        </w:rPr>
        <w:t>vymazat či změnit</w:t>
      </w:r>
    </w:p>
    <w:p w14:paraId="5E0D0C1B" w14:textId="5AF41D9C" w:rsidR="00EC00AC" w:rsidRPr="002A72E5" w:rsidRDefault="008C5C11" w:rsidP="00EC00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D125C">
        <w:rPr>
          <w:sz w:val="20"/>
          <w:szCs w:val="20"/>
        </w:rPr>
        <w:t xml:space="preserve">ostupem času se </w:t>
      </w:r>
      <w:r w:rsidR="00EC00AC" w:rsidRPr="00DD125C">
        <w:rPr>
          <w:sz w:val="20"/>
          <w:szCs w:val="20"/>
        </w:rPr>
        <w:t>eugenika proměnila v geneti</w:t>
      </w:r>
      <w:r w:rsidR="00EF5CA4">
        <w:rPr>
          <w:sz w:val="20"/>
          <w:szCs w:val="20"/>
        </w:rPr>
        <w:t>ku a rasa se proměnila na etnicitu</w:t>
      </w:r>
      <w:bookmarkStart w:id="0" w:name="_GoBack"/>
      <w:bookmarkEnd w:id="0"/>
    </w:p>
    <w:p w14:paraId="4E4DD93C" w14:textId="77777777" w:rsidR="002A72E5" w:rsidRDefault="002A72E5" w:rsidP="00906421">
      <w:pPr>
        <w:pStyle w:val="Odstavecseseznamem"/>
        <w:rPr>
          <w:sz w:val="20"/>
          <w:szCs w:val="20"/>
        </w:rPr>
      </w:pPr>
    </w:p>
    <w:p w14:paraId="548F528E" w14:textId="063BD195" w:rsidR="00BA50FE" w:rsidRPr="00BA50FE" w:rsidRDefault="00BA50FE" w:rsidP="00BA50FE">
      <w:pPr>
        <w:pStyle w:val="Odstavecseseznamem"/>
        <w:ind w:left="0"/>
        <w:rPr>
          <w:b/>
          <w:sz w:val="20"/>
          <w:szCs w:val="20"/>
        </w:rPr>
      </w:pPr>
      <w:r w:rsidRPr="00BA50FE">
        <w:rPr>
          <w:b/>
          <w:sz w:val="20"/>
          <w:szCs w:val="20"/>
        </w:rPr>
        <w:t>Sociologický pohled</w:t>
      </w:r>
    </w:p>
    <w:p w14:paraId="6D0F7D03" w14:textId="6B3ACD39" w:rsidR="00BA50FE" w:rsidRDefault="008C5C11" w:rsidP="00BA5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A50FE">
        <w:rPr>
          <w:sz w:val="20"/>
          <w:szCs w:val="20"/>
        </w:rPr>
        <w:t>iskriminace Neslyšících i mezi sebou</w:t>
      </w:r>
    </w:p>
    <w:p w14:paraId="6108257B" w14:textId="20F509FD" w:rsidR="00BA50FE" w:rsidRDefault="00BA50FE" w:rsidP="00BA5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„elitní skupina“ – Neslyšící narozeni v neslyšící rodině</w:t>
      </w:r>
    </w:p>
    <w:p w14:paraId="06EF2F44" w14:textId="32700E7A" w:rsidR="00BA50FE" w:rsidRDefault="008C5C11" w:rsidP="00BA5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BA50FE">
        <w:rPr>
          <w:sz w:val="20"/>
          <w:szCs w:val="20"/>
        </w:rPr>
        <w:t>odle statistik je pouze 10% tzv. „čistých“ Neslyšících (několik generací Neslyšících v rodině)</w:t>
      </w:r>
    </w:p>
    <w:p w14:paraId="1AB1A30C" w14:textId="5B40A8BF" w:rsidR="00BA50FE" w:rsidRDefault="008C5C11" w:rsidP="00BA5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BA50FE">
        <w:rPr>
          <w:sz w:val="20"/>
          <w:szCs w:val="20"/>
        </w:rPr>
        <w:t>ětšina dětí se rodí do slyšících rodin</w:t>
      </w:r>
    </w:p>
    <w:p w14:paraId="68EEDC83" w14:textId="5BCB7586" w:rsidR="00BA50FE" w:rsidRDefault="008C5C11" w:rsidP="00BA5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</w:t>
      </w:r>
      <w:r w:rsidR="00BA50FE">
        <w:rPr>
          <w:sz w:val="20"/>
          <w:szCs w:val="20"/>
        </w:rPr>
        <w:t>dyž se Žid narodí do židovské rodiny, dostane se mu veškeré kultury, tradicím a zvykům a tudíž se může dále rozvíjet</w:t>
      </w:r>
    </w:p>
    <w:p w14:paraId="5620FFF0" w14:textId="6F6DD1C0" w:rsidR="00BA50FE" w:rsidRDefault="008C5C11" w:rsidP="00BA50F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BA50FE" w:rsidRPr="00BA50FE">
        <w:rPr>
          <w:sz w:val="20"/>
          <w:szCs w:val="20"/>
        </w:rPr>
        <w:t>elikož jsou neslyšící většinou pouze jedna generace, nemohou se považovat za etnickou skupinu</w:t>
      </w:r>
    </w:p>
    <w:p w14:paraId="2951A32B" w14:textId="77777777" w:rsidR="00BA50FE" w:rsidRDefault="00BA50FE" w:rsidP="00BA50FE">
      <w:pPr>
        <w:pStyle w:val="Odstavecseseznamem"/>
        <w:ind w:left="1080"/>
        <w:rPr>
          <w:sz w:val="20"/>
          <w:szCs w:val="20"/>
        </w:rPr>
      </w:pPr>
    </w:p>
    <w:p w14:paraId="3BED7439" w14:textId="0868824D" w:rsidR="00BA50FE" w:rsidRPr="008C5C11" w:rsidRDefault="00BA50FE" w:rsidP="00BA50FE">
      <w:pPr>
        <w:pStyle w:val="Odstavecseseznamem"/>
        <w:ind w:left="0"/>
        <w:rPr>
          <w:b/>
          <w:sz w:val="20"/>
          <w:szCs w:val="20"/>
        </w:rPr>
      </w:pPr>
      <w:r w:rsidRPr="008C5C11">
        <w:rPr>
          <w:b/>
          <w:sz w:val="20"/>
          <w:szCs w:val="20"/>
        </w:rPr>
        <w:t>Utopický pohled</w:t>
      </w:r>
    </w:p>
    <w:p w14:paraId="3F8B8235" w14:textId="15C4AF75" w:rsidR="008C5C11" w:rsidRDefault="00BA50FE" w:rsidP="008C5C1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Neslyšící by si měli vytvořit vlastní skupinu podle toho, jakby chtěli být viděni</w:t>
      </w:r>
      <w:r w:rsidR="008C5C11">
        <w:rPr>
          <w:sz w:val="20"/>
          <w:szCs w:val="20"/>
        </w:rPr>
        <w:t>, měli by se aktivně podílet na rozvoji kultury</w:t>
      </w:r>
    </w:p>
    <w:p w14:paraId="4447E90F" w14:textId="2172B80A" w:rsidR="008C5C11" w:rsidRDefault="008C5C11" w:rsidP="008C5C1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Gallaudetova univerzita se snaží šířit pomocí jejích studentů takové informace, aby Neslyšící byli spokojeni s vnímáním okolního světa</w:t>
      </w:r>
    </w:p>
    <w:p w14:paraId="4C5CDC0D" w14:textId="2892D576" w:rsidR="008C5C11" w:rsidRPr="008C5C11" w:rsidRDefault="008C5C11" w:rsidP="008C5C1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měli by se poučit z historie</w:t>
      </w:r>
    </w:p>
    <w:p w14:paraId="195F0354" w14:textId="77777777" w:rsidR="00BA50FE" w:rsidRDefault="00BA50FE" w:rsidP="00906421">
      <w:pPr>
        <w:pStyle w:val="Odstavecseseznamem"/>
        <w:rPr>
          <w:sz w:val="20"/>
          <w:szCs w:val="20"/>
        </w:rPr>
      </w:pPr>
    </w:p>
    <w:p w14:paraId="6FFF8894" w14:textId="551F3830" w:rsidR="00906421" w:rsidRPr="00BA50FE" w:rsidRDefault="00BA50FE" w:rsidP="00906421">
      <w:pPr>
        <w:pStyle w:val="Odstavecseseznamem"/>
        <w:ind w:left="0"/>
        <w:rPr>
          <w:b/>
          <w:sz w:val="20"/>
          <w:szCs w:val="20"/>
        </w:rPr>
      </w:pPr>
      <w:r w:rsidRPr="00BA50FE">
        <w:rPr>
          <w:b/>
          <w:sz w:val="20"/>
          <w:szCs w:val="20"/>
        </w:rPr>
        <w:t>Pojmy etnikum a rasa</w:t>
      </w:r>
    </w:p>
    <w:p w14:paraId="221685FE" w14:textId="278CDDDF" w:rsidR="00BA50FE" w:rsidRDefault="008C5C11" w:rsidP="00BA5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BA50FE" w:rsidRPr="00BA50FE">
        <w:rPr>
          <w:b/>
          <w:sz w:val="20"/>
          <w:szCs w:val="20"/>
        </w:rPr>
        <w:t>tnikum</w:t>
      </w:r>
      <w:r w:rsidR="00BA50FE">
        <w:rPr>
          <w:sz w:val="20"/>
          <w:szCs w:val="20"/>
        </w:rPr>
        <w:t xml:space="preserve"> – skupina lidí, kterou spojuje společný původ, zvláštní kulturní znaky (především jazyk), tradice a mentalita</w:t>
      </w:r>
    </w:p>
    <w:p w14:paraId="27FD232B" w14:textId="4769A64B" w:rsidR="00BA50FE" w:rsidRPr="00DD125C" w:rsidRDefault="008C5C11" w:rsidP="00BA5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</w:t>
      </w:r>
      <w:r w:rsidR="00BA50FE" w:rsidRPr="00BA50FE">
        <w:rPr>
          <w:b/>
          <w:sz w:val="20"/>
          <w:szCs w:val="20"/>
        </w:rPr>
        <w:t>asa</w:t>
      </w:r>
      <w:r w:rsidR="00BA50FE">
        <w:rPr>
          <w:sz w:val="20"/>
          <w:szCs w:val="20"/>
        </w:rPr>
        <w:t xml:space="preserve"> – plemeno, poddruh, taxonomická kategorie nižší než druh</w:t>
      </w:r>
    </w:p>
    <w:p w14:paraId="51C7789A" w14:textId="77777777" w:rsidR="006266E1" w:rsidRDefault="006266E1" w:rsidP="00EC00AC"/>
    <w:sectPr w:rsidR="006266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A5617" w14:textId="77777777" w:rsidR="001F020B" w:rsidRDefault="001F020B" w:rsidP="00F34D30">
      <w:pPr>
        <w:spacing w:after="0" w:line="240" w:lineRule="auto"/>
      </w:pPr>
      <w:r>
        <w:separator/>
      </w:r>
    </w:p>
  </w:endnote>
  <w:endnote w:type="continuationSeparator" w:id="0">
    <w:p w14:paraId="6FD54E8B" w14:textId="77777777" w:rsidR="001F020B" w:rsidRDefault="001F020B" w:rsidP="00F3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6230" w14:textId="77777777" w:rsidR="001F020B" w:rsidRDefault="001F020B" w:rsidP="00F34D30">
      <w:pPr>
        <w:spacing w:after="0" w:line="240" w:lineRule="auto"/>
      </w:pPr>
      <w:r>
        <w:separator/>
      </w:r>
    </w:p>
  </w:footnote>
  <w:footnote w:type="continuationSeparator" w:id="0">
    <w:p w14:paraId="2FE2C90D" w14:textId="77777777" w:rsidR="001F020B" w:rsidRDefault="001F020B" w:rsidP="00F3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95A7" w14:textId="4041D6E7" w:rsidR="00F34D30" w:rsidRDefault="00F34D30" w:rsidP="00F933EF">
    <w:pPr>
      <w:pStyle w:val="Zhlav"/>
      <w:jc w:val="right"/>
    </w:pPr>
    <w:r>
      <w:t>Šafránková, Dvořáčková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F30"/>
    <w:multiLevelType w:val="hybridMultilevel"/>
    <w:tmpl w:val="B91847C8"/>
    <w:lvl w:ilvl="0" w:tplc="D1787846">
      <w:numFmt w:val="bullet"/>
      <w:lvlText w:val="&gt;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450554"/>
    <w:multiLevelType w:val="hybridMultilevel"/>
    <w:tmpl w:val="59A6A1B8"/>
    <w:lvl w:ilvl="0" w:tplc="0C0C7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E077A"/>
    <w:multiLevelType w:val="hybridMultilevel"/>
    <w:tmpl w:val="D292EA0C"/>
    <w:lvl w:ilvl="0" w:tplc="9536C2E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6"/>
    <w:rsid w:val="00000370"/>
    <w:rsid w:val="00024FE6"/>
    <w:rsid w:val="001F020B"/>
    <w:rsid w:val="002A72E5"/>
    <w:rsid w:val="002D156C"/>
    <w:rsid w:val="003004E6"/>
    <w:rsid w:val="003A59A1"/>
    <w:rsid w:val="003C4937"/>
    <w:rsid w:val="005552CF"/>
    <w:rsid w:val="005B321A"/>
    <w:rsid w:val="005F111F"/>
    <w:rsid w:val="006266E1"/>
    <w:rsid w:val="00651797"/>
    <w:rsid w:val="00663357"/>
    <w:rsid w:val="0080331E"/>
    <w:rsid w:val="0080424F"/>
    <w:rsid w:val="00882A89"/>
    <w:rsid w:val="00897A64"/>
    <w:rsid w:val="008C5C11"/>
    <w:rsid w:val="00906421"/>
    <w:rsid w:val="0093492A"/>
    <w:rsid w:val="009630CB"/>
    <w:rsid w:val="009F2C00"/>
    <w:rsid w:val="00A00A2D"/>
    <w:rsid w:val="00B1507C"/>
    <w:rsid w:val="00B209DB"/>
    <w:rsid w:val="00B5208A"/>
    <w:rsid w:val="00B61338"/>
    <w:rsid w:val="00BA50FE"/>
    <w:rsid w:val="00BA7F6F"/>
    <w:rsid w:val="00DD125C"/>
    <w:rsid w:val="00DF56F5"/>
    <w:rsid w:val="00EC00AC"/>
    <w:rsid w:val="00EF5CA4"/>
    <w:rsid w:val="00F34D30"/>
    <w:rsid w:val="00F431DB"/>
    <w:rsid w:val="00F933EF"/>
    <w:rsid w:val="00FE4B40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4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9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D30"/>
  </w:style>
  <w:style w:type="paragraph" w:styleId="Zpat">
    <w:name w:val="footer"/>
    <w:basedOn w:val="Normln"/>
    <w:link w:val="ZpatChar"/>
    <w:uiPriority w:val="99"/>
    <w:unhideWhenUsed/>
    <w:rsid w:val="00F3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9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D30"/>
  </w:style>
  <w:style w:type="paragraph" w:styleId="Zpat">
    <w:name w:val="footer"/>
    <w:basedOn w:val="Normln"/>
    <w:link w:val="ZpatChar"/>
    <w:uiPriority w:val="99"/>
    <w:unhideWhenUsed/>
    <w:rsid w:val="00F3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Šafránková</dc:creator>
  <cp:keywords/>
  <dc:description/>
  <cp:lastModifiedBy>Šárka Dvořáčková</cp:lastModifiedBy>
  <cp:revision>32</cp:revision>
  <dcterms:created xsi:type="dcterms:W3CDTF">2019-12-04T12:03:00Z</dcterms:created>
  <dcterms:modified xsi:type="dcterms:W3CDTF">2019-12-06T15:40:00Z</dcterms:modified>
</cp:coreProperties>
</file>