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608" w:rsidRPr="006F44CF" w:rsidRDefault="002A78C2" w:rsidP="002A78C2">
      <w:pPr>
        <w:jc w:val="center"/>
        <w:rPr>
          <w:rFonts w:asciiTheme="majorHAnsi" w:hAnsiTheme="majorHAnsi" w:cstheme="majorHAnsi"/>
          <w:color w:val="000000" w:themeColor="text1"/>
          <w:sz w:val="32"/>
          <w:szCs w:val="32"/>
        </w:rPr>
      </w:pPr>
      <w:r w:rsidRPr="006F44CF">
        <w:rPr>
          <w:rFonts w:asciiTheme="majorHAnsi" w:hAnsiTheme="majorHAnsi" w:cstheme="majorHAnsi"/>
          <w:color w:val="000000" w:themeColor="text1"/>
          <w:sz w:val="32"/>
          <w:szCs w:val="32"/>
        </w:rPr>
        <w:t>NAPALM GIRL</w:t>
      </w:r>
    </w:p>
    <w:p w:rsidR="002A78C2" w:rsidRPr="006F44CF" w:rsidRDefault="002A78C2">
      <w:pPr>
        <w:rPr>
          <w:rFonts w:asciiTheme="majorHAnsi" w:hAnsiTheme="majorHAnsi" w:cstheme="majorHAnsi"/>
          <w:color w:val="000000" w:themeColor="text1"/>
        </w:rPr>
      </w:pPr>
    </w:p>
    <w:p w:rsidR="002A78C2" w:rsidRPr="006F44CF" w:rsidRDefault="002A78C2" w:rsidP="002A78C2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</w:rPr>
      </w:pPr>
      <w:r w:rsidRPr="006F44CF">
        <w:rPr>
          <w:rFonts w:asciiTheme="majorHAnsi" w:hAnsiTheme="majorHAnsi" w:cstheme="majorHAnsi"/>
          <w:color w:val="000000" w:themeColor="text1"/>
        </w:rPr>
        <w:t>Motivace, perspektiva</w:t>
      </w:r>
    </w:p>
    <w:p w:rsidR="002A78C2" w:rsidRPr="006F44CF" w:rsidRDefault="002A78C2" w:rsidP="002A78C2">
      <w:pPr>
        <w:pStyle w:val="Odstavecseseznamem"/>
        <w:numPr>
          <w:ilvl w:val="1"/>
          <w:numId w:val="1"/>
        </w:numPr>
        <w:rPr>
          <w:rFonts w:asciiTheme="majorHAnsi" w:hAnsiTheme="majorHAnsi" w:cstheme="majorHAnsi"/>
          <w:color w:val="000000" w:themeColor="text1"/>
        </w:rPr>
      </w:pPr>
      <w:r w:rsidRPr="006F44CF">
        <w:rPr>
          <w:rFonts w:asciiTheme="majorHAnsi" w:hAnsiTheme="majorHAnsi" w:cstheme="majorHAnsi"/>
          <w:color w:val="000000" w:themeColor="text1"/>
        </w:rPr>
        <w:t>Z jaké perspektivy chceme k tématu přistupovat a proč jsme si ho zvolili</w:t>
      </w:r>
    </w:p>
    <w:p w:rsidR="002A78C2" w:rsidRPr="006F44CF" w:rsidRDefault="002A78C2" w:rsidP="002A78C2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</w:rPr>
      </w:pPr>
      <w:r w:rsidRPr="006F44CF">
        <w:rPr>
          <w:rFonts w:asciiTheme="majorHAnsi" w:hAnsiTheme="majorHAnsi" w:cstheme="majorHAnsi"/>
          <w:color w:val="000000" w:themeColor="text1"/>
        </w:rPr>
        <w:t>„Kritický moment“ pramene</w:t>
      </w:r>
    </w:p>
    <w:p w:rsidR="002A78C2" w:rsidRPr="006F44CF" w:rsidRDefault="002A78C2" w:rsidP="002A78C2">
      <w:pPr>
        <w:pStyle w:val="Odstavecseseznamem"/>
        <w:numPr>
          <w:ilvl w:val="1"/>
          <w:numId w:val="1"/>
        </w:numPr>
        <w:rPr>
          <w:rFonts w:asciiTheme="majorHAnsi" w:hAnsiTheme="majorHAnsi" w:cstheme="majorHAnsi"/>
          <w:color w:val="000000" w:themeColor="text1"/>
        </w:rPr>
      </w:pPr>
      <w:r w:rsidRPr="006F44CF">
        <w:rPr>
          <w:rFonts w:asciiTheme="majorHAnsi" w:hAnsiTheme="majorHAnsi" w:cstheme="majorHAnsi"/>
          <w:color w:val="000000" w:themeColor="text1"/>
        </w:rPr>
        <w:t>Podobně jako v</w:t>
      </w:r>
      <w:r w:rsidR="006F44CF" w:rsidRPr="006F44CF">
        <w:rPr>
          <w:rFonts w:asciiTheme="majorHAnsi" w:hAnsiTheme="majorHAnsi" w:cstheme="majorHAnsi"/>
          <w:color w:val="000000" w:themeColor="text1"/>
        </w:rPr>
        <w:t> </w:t>
      </w:r>
      <w:proofErr w:type="spellStart"/>
      <w:r w:rsidRPr="006F44CF">
        <w:rPr>
          <w:rFonts w:asciiTheme="majorHAnsi" w:hAnsiTheme="majorHAnsi" w:cstheme="majorHAnsi"/>
          <w:color w:val="000000" w:themeColor="text1"/>
        </w:rPr>
        <w:t>historylabu</w:t>
      </w:r>
      <w:proofErr w:type="spellEnd"/>
    </w:p>
    <w:p w:rsidR="006F44CF" w:rsidRPr="006F44CF" w:rsidRDefault="006F44CF" w:rsidP="002A78C2">
      <w:pPr>
        <w:pStyle w:val="Odstavecseseznamem"/>
        <w:numPr>
          <w:ilvl w:val="1"/>
          <w:numId w:val="1"/>
        </w:numPr>
        <w:rPr>
          <w:rFonts w:asciiTheme="majorHAnsi" w:hAnsiTheme="majorHAnsi" w:cstheme="majorHAnsi"/>
          <w:color w:val="000000" w:themeColor="text1"/>
        </w:rPr>
      </w:pPr>
      <w:r w:rsidRPr="006F44CF">
        <w:rPr>
          <w:rFonts w:asciiTheme="majorHAnsi" w:hAnsiTheme="majorHAnsi" w:cstheme="majorHAnsi"/>
          <w:color w:val="000000" w:themeColor="text1"/>
        </w:rPr>
        <w:t>Určitý aspekt fotky, který nás ovlivnil</w:t>
      </w:r>
    </w:p>
    <w:p w:rsidR="002A78C2" w:rsidRPr="006F44CF" w:rsidRDefault="002A78C2" w:rsidP="002A78C2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</w:rPr>
      </w:pPr>
      <w:r w:rsidRPr="006F44CF">
        <w:rPr>
          <w:rFonts w:asciiTheme="majorHAnsi" w:hAnsiTheme="majorHAnsi" w:cstheme="majorHAnsi"/>
          <w:color w:val="000000" w:themeColor="text1"/>
        </w:rPr>
        <w:t>Další kroky, zužování tématu</w:t>
      </w:r>
    </w:p>
    <w:p w:rsidR="002A78C2" w:rsidRPr="006F44CF" w:rsidRDefault="002A78C2" w:rsidP="002A78C2">
      <w:pPr>
        <w:pStyle w:val="Odstavecseseznamem"/>
        <w:numPr>
          <w:ilvl w:val="1"/>
          <w:numId w:val="1"/>
        </w:numPr>
        <w:rPr>
          <w:rFonts w:asciiTheme="majorHAnsi" w:hAnsiTheme="majorHAnsi" w:cstheme="majorHAnsi"/>
          <w:color w:val="000000" w:themeColor="text1"/>
        </w:rPr>
      </w:pPr>
      <w:r w:rsidRPr="006F44CF">
        <w:rPr>
          <w:rFonts w:asciiTheme="majorHAnsi" w:hAnsiTheme="majorHAnsi" w:cstheme="majorHAnsi"/>
          <w:color w:val="000000" w:themeColor="text1"/>
        </w:rPr>
        <w:t>Vytvoření projektu</w:t>
      </w:r>
    </w:p>
    <w:p w:rsidR="00107935" w:rsidRPr="006F44CF" w:rsidRDefault="00107935" w:rsidP="00107935">
      <w:pPr>
        <w:pStyle w:val="Odstavecseseznamem"/>
        <w:ind w:left="1440"/>
        <w:rPr>
          <w:rFonts w:asciiTheme="majorHAnsi" w:hAnsiTheme="majorHAnsi" w:cstheme="majorHAnsi"/>
          <w:color w:val="000000" w:themeColor="text1"/>
        </w:rPr>
      </w:pPr>
    </w:p>
    <w:p w:rsidR="002A78C2" w:rsidRPr="006F44CF" w:rsidRDefault="00107935" w:rsidP="002A78C2">
      <w:pPr>
        <w:rPr>
          <w:rFonts w:asciiTheme="majorHAnsi" w:hAnsiTheme="majorHAnsi" w:cstheme="majorHAnsi"/>
          <w:color w:val="000000" w:themeColor="text1"/>
        </w:rPr>
      </w:pPr>
      <w:r w:rsidRPr="006F44CF">
        <w:rPr>
          <w:rFonts w:asciiTheme="majorHAnsi" w:hAnsiTheme="majorHAnsi" w:cstheme="majorHAnsi"/>
          <w:color w:val="000000" w:themeColor="text1"/>
        </w:rPr>
        <w:t>Musíme toto téma zpracovat (každá i na trochu jiný proud). Každá bychom měly přinést další pramen např. další knihu, orální prameny, dokumenty…</w:t>
      </w:r>
    </w:p>
    <w:p w:rsidR="00107935" w:rsidRPr="006F44CF" w:rsidRDefault="00107935" w:rsidP="002A78C2">
      <w:pPr>
        <w:rPr>
          <w:rFonts w:asciiTheme="majorHAnsi" w:hAnsiTheme="majorHAnsi" w:cstheme="majorHAnsi"/>
          <w:color w:val="000000" w:themeColor="text1"/>
        </w:rPr>
      </w:pPr>
    </w:p>
    <w:p w:rsidR="002A78C2" w:rsidRPr="006F44CF" w:rsidRDefault="002A78C2" w:rsidP="002A78C2">
      <w:pPr>
        <w:rPr>
          <w:rFonts w:asciiTheme="majorHAnsi" w:hAnsiTheme="majorHAnsi" w:cstheme="majorHAnsi"/>
          <w:b/>
          <w:bCs/>
          <w:color w:val="000000" w:themeColor="text1"/>
        </w:rPr>
      </w:pPr>
      <w:r w:rsidRPr="006F44CF">
        <w:rPr>
          <w:rFonts w:asciiTheme="majorHAnsi" w:hAnsiTheme="majorHAnsi" w:cstheme="majorHAnsi"/>
          <w:b/>
          <w:bCs/>
          <w:color w:val="000000" w:themeColor="text1"/>
        </w:rPr>
        <w:t>Výstupem kurzu:</w:t>
      </w:r>
    </w:p>
    <w:p w:rsidR="002A78C2" w:rsidRPr="006F44CF" w:rsidRDefault="002A78C2" w:rsidP="002A78C2">
      <w:pPr>
        <w:pStyle w:val="Odstavecseseznamem"/>
        <w:numPr>
          <w:ilvl w:val="0"/>
          <w:numId w:val="2"/>
        </w:numPr>
        <w:rPr>
          <w:rFonts w:asciiTheme="majorHAnsi" w:hAnsiTheme="majorHAnsi" w:cstheme="majorHAnsi"/>
          <w:color w:val="000000" w:themeColor="text1"/>
        </w:rPr>
      </w:pPr>
      <w:r w:rsidRPr="006F44CF">
        <w:rPr>
          <w:rFonts w:asciiTheme="majorHAnsi" w:hAnsiTheme="majorHAnsi" w:cstheme="majorHAnsi"/>
          <w:color w:val="000000" w:themeColor="text1"/>
        </w:rPr>
        <w:t>Rešerše pramene</w:t>
      </w:r>
    </w:p>
    <w:p w:rsidR="002A78C2" w:rsidRPr="006F44CF" w:rsidRDefault="002A78C2" w:rsidP="002A78C2">
      <w:pPr>
        <w:rPr>
          <w:rFonts w:asciiTheme="majorHAnsi" w:hAnsiTheme="majorHAnsi" w:cstheme="majorHAnsi"/>
          <w:color w:val="000000" w:themeColor="text1"/>
        </w:rPr>
      </w:pPr>
    </w:p>
    <w:p w:rsidR="002A78C2" w:rsidRPr="006F44CF" w:rsidRDefault="0068684A" w:rsidP="002A78C2">
      <w:pPr>
        <w:rPr>
          <w:rFonts w:asciiTheme="majorHAnsi" w:hAnsiTheme="majorHAnsi" w:cstheme="majorHAnsi"/>
          <w:color w:val="000000" w:themeColor="text1"/>
        </w:rPr>
      </w:pPr>
      <w:r w:rsidRPr="006F44CF">
        <w:rPr>
          <w:rFonts w:asciiTheme="majorHAnsi" w:hAnsiTheme="majorHAnsi" w:cstheme="maj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-756360</wp:posOffset>
                </wp:positionH>
                <wp:positionV relativeFrom="paragraph">
                  <wp:posOffset>284966</wp:posOffset>
                </wp:positionV>
                <wp:extent cx="2178424" cy="0"/>
                <wp:effectExtent l="0" t="0" r="6350" b="1270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784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A45983" id="Přímá spojnice 2" o:spid="_x0000_s1026" style="position:absolute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9.55pt,22.45pt" to="112pt,22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LESPygEAAMADAAAOAAAAZHJzL2Uyb0RvYy54bWysU0uO1DAQ3SNxB8t7OuloBKOo07OYEbBA&#13;&#10;0OJzAI9T7hhsl2WbTvooLDkApxhxL8pOd0AwIyHExnLZr169Vy5vriZr2AFC1Og6vl7VnIGT2Gu3&#13;&#10;7/iH98+fXHIWk3C9MOig40eI/Gr7+NFm9C00OKDpITAicbEdfceHlHxbVVEOYEVcoQdHlwqDFYnC&#13;&#10;sK/6IEZit6Zq6vppNWLofUAJMdLpzXzJt4VfKZDpjVIREjMdJ22prKGst3mtthvR7oPwg5YnGeIf&#13;&#10;VFihHRVdqG5EEuxz0H9QWS0DRlRpJdFWqJSWUDyQm3X9m5t3g/BQvFBzol/aFP8frXx92AWm+443&#13;&#10;nDlh6Yl237/cfbN3X1n0+NGRPtbkNo0+toS+drtwiqLfhex5UsEyZbR/SRNQukC+2FSafFyaDFNi&#13;&#10;kg6b9bPLi+aCM3m+q2aKTOVDTC8ALcubjhvtsn/RisOrmKgsQc8QCrKkWUTZpaOBDDbuLSjyRMVm&#13;&#10;OWWa4NoEdhA0B/2ndTZEXAWZU5Q2ZkmqS8kHk07YnAZlwv42cUGXiujSkmi1w3Bf1TSdpaoZf3Y9&#13;&#10;e822b7E/licp7aAxKc5OI53n8Ne4pP/8eNsfAAAA//8DAFBLAwQUAAYACAAAACEANiLaTuEAAAAP&#13;&#10;AQAADwAAAGRycy9kb3ducmV2LnhtbEyPQU/DMAyF70j8h8hI3LakVTdY13QaQ4gzG5fd0sa0FY1T&#13;&#10;mmwr/x4jDuxiyfbz8/uKzeR6ccYxdJ40JHMFAqn2tqNGw/vhZfYIIkRD1vSeUMM3BtiUtzeFya2/&#13;&#10;0Bue97ERbEIhNxraGIdcylC36EyY+wGJdx9+dCZyOzbSjubC5q6XqVJL6UxH/KE1A+5arD/3J6fh&#13;&#10;8OrUVMVuh/T1oLbHp8WSjgut7++m5zWX7RpExCn+X8AvA+eHkoNV/kQ2iF7DLElWCWs1ZNkKBCvS&#13;&#10;NGPE6m8gy0Jec5Q/AAAA//8DAFBLAQItABQABgAIAAAAIQC2gziS/gAAAOEBAAATAAAAAAAAAAAA&#13;&#10;AAAAAAAAAABbQ29udGVudF9UeXBlc10ueG1sUEsBAi0AFAAGAAgAAAAhADj9If/WAAAAlAEAAAsA&#13;&#10;AAAAAAAAAAAAAAAALwEAAF9yZWxzLy5yZWxzUEsBAi0AFAAGAAgAAAAhAD4sRI/KAQAAwAMAAA4A&#13;&#10;AAAAAAAAAAAAAAAALgIAAGRycy9lMm9Eb2MueG1sUEsBAi0AFAAGAAgAAAAhADYi2k7hAAAADwEA&#13;&#10;AA8AAAAAAAAAAAAAAAAAJAQAAGRycy9kb3ducmV2LnhtbFBLBQYAAAAABAAEAPMAAAAyBQAAAAA=&#13;&#10;" strokecolor="black [3200]" strokeweight=".5pt">
                <v:stroke joinstyle="miter"/>
              </v:line>
            </w:pict>
          </mc:Fallback>
        </mc:AlternateContent>
      </w:r>
    </w:p>
    <w:p w:rsidR="002A78C2" w:rsidRPr="006F44CF" w:rsidRDefault="0068684A" w:rsidP="002A78C2">
      <w:pPr>
        <w:jc w:val="center"/>
        <w:rPr>
          <w:rFonts w:asciiTheme="majorHAnsi" w:hAnsiTheme="majorHAnsi" w:cstheme="majorHAnsi"/>
          <w:color w:val="000000" w:themeColor="text1"/>
        </w:rPr>
      </w:pPr>
      <w:r w:rsidRPr="006F44CF">
        <w:rPr>
          <w:rFonts w:asciiTheme="majorHAnsi" w:hAnsiTheme="majorHAnsi" w:cstheme="maj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4263875</wp:posOffset>
                </wp:positionH>
                <wp:positionV relativeFrom="paragraph">
                  <wp:posOffset>98911</wp:posOffset>
                </wp:positionV>
                <wp:extent cx="2259105" cy="0"/>
                <wp:effectExtent l="0" t="0" r="14605" b="1270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91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E1903B" id="Přímá spojnice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5.75pt,7.8pt" to="513.65pt,7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iToZwAEAALYDAAAOAAAAZHJzL2Uyb0RvYy54bWysU0tu2zAQ3RfIHQjuY0kGXLSC5SwStJui&#13;&#10;Nfo5AEMNLbb8Ycha8lG67AF6iqD36pC2laAtiiLIhuKQ772ZNxytryZr2B4wau863ixqzsBJ32u3&#13;&#10;6/inj68uX3AWk3C9MN5Bxw8Q+dXm4tl6DC0s/eBND8hIxMV2DB0fUgptVUU5gBVx4QM4ulQerUgU&#13;&#10;4q7qUYykbk21rOvn1eixD+glxEinN8dLvin6SoFM75SKkJjpONWWyoplvc1rtVmLdociDFqeyhCP&#13;&#10;qMIK7SjpLHUjkmBfUf8hZbVEH71KC+lt5ZXSEooHctPUv7n5MIgAxQs1J4a5TfHpZOXb/RaZ7ju+&#13;&#10;4swJS0+0/fnt7oe9+85i8J8d1cdWuU1jiC2hr90WT1EMW8yeJ4U2f8kNm0prD3NrYUpM0uFyuXrZ&#13;&#10;1JRDnu+qe2LAmF6DtyxvOm60y65FK/ZvYqJkBD1DKMiFHFOXXToYyGDj3oMiJ5SsKewyQ3BtkO0F&#13;&#10;vX7/pck2SKsgM0VpY2ZS/W/SCZtpUObqf4kzumT0Ls1Eq53Hv2VN07lUdcSfXR+9Ztu3vj+Uhyjt&#13;&#10;oOEozk6DnKfvYVzo97/b5hcAAAD//wMAUEsDBBQABgAIAAAAIQD5W8/r4QAAAA8BAAAPAAAAZHJz&#13;&#10;L2Rvd25yZXYueG1sTE9NT8MwDL0j8R8iI3Fj6YrWoa7pNA0hxAWxDu5Zk6WFxKmatCv/fp52gIsl&#13;&#10;+z2/j2I9OctG3YfWo4D5LAGmsfaqRSPgc//y8AQsRIlKWo9awK8OsC5vbwqZK3/CnR6raBiJYMil&#13;&#10;gCbGLuc81I12Msx8p5Gwo++djLT2hqtenkjcWZ4mScadbJEcGtnpbaPrn2pwAuxbP36ZrdmE4XWX&#13;&#10;Vd8fx/R9Pwpxfzc9r2hsVsCinuLfB1w6UH4oKdjBD6gCswKy5XxBVAIWGbALIUmXj8AO1wsvC/6/&#13;&#10;R3kGAAD//wMAUEsBAi0AFAAGAAgAAAAhALaDOJL+AAAA4QEAABMAAAAAAAAAAAAAAAAAAAAAAFtD&#13;&#10;b250ZW50X1R5cGVzXS54bWxQSwECLQAUAAYACAAAACEAOP0h/9YAAACUAQAACwAAAAAAAAAAAAAA&#13;&#10;AAAvAQAAX3JlbHMvLnJlbHNQSwECLQAUAAYACAAAACEAtok6GcABAAC2AwAADgAAAAAAAAAAAAAA&#13;&#10;AAAuAgAAZHJzL2Uyb0RvYy54bWxQSwECLQAUAAYACAAAACEA+VvP6+EAAAAPAQAADwAAAAAAAAAA&#13;&#10;AAAAAAAaBAAAZHJzL2Rvd25yZXYueG1sUEsFBgAAAAAEAAQA8wAAACgFAAAAAA==&#13;&#10;" strokecolor="black [3200]" strokeweight=".5pt">
                <v:stroke joinstyle="miter"/>
              </v:line>
            </w:pict>
          </mc:Fallback>
        </mc:AlternateContent>
      </w:r>
      <w:r w:rsidR="005C0C46" w:rsidRPr="006F44CF">
        <w:rPr>
          <w:rFonts w:asciiTheme="majorHAnsi" w:hAnsiTheme="majorHAnsi" w:cstheme="majorHAnsi"/>
          <w:color w:val="000000" w:themeColor="text1"/>
        </w:rPr>
        <w:t>Jak Vietnamská válka ovlivnila lidské životy</w:t>
      </w:r>
    </w:p>
    <w:p w:rsidR="005C0C46" w:rsidRPr="006F44CF" w:rsidRDefault="005C0C46" w:rsidP="005C0C46">
      <w:pPr>
        <w:rPr>
          <w:rFonts w:asciiTheme="majorHAnsi" w:hAnsiTheme="majorHAnsi" w:cstheme="majorHAnsi"/>
          <w:color w:val="000000" w:themeColor="text1"/>
        </w:rPr>
      </w:pPr>
    </w:p>
    <w:p w:rsidR="002A78C2" w:rsidRPr="006F44CF" w:rsidRDefault="00F31384" w:rsidP="002A78C2">
      <w:pPr>
        <w:rPr>
          <w:rFonts w:asciiTheme="majorHAnsi" w:hAnsiTheme="majorHAnsi" w:cstheme="majorHAnsi"/>
          <w:noProof/>
          <w:color w:val="000000" w:themeColor="text1"/>
        </w:rPr>
      </w:pPr>
      <w:r>
        <w:rPr>
          <w:rFonts w:asciiTheme="majorHAnsi" w:hAnsiTheme="majorHAnsi" w:cstheme="majorHAnsi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676910</wp:posOffset>
                </wp:positionV>
                <wp:extent cx="5711687" cy="2901674"/>
                <wp:effectExtent l="0" t="0" r="16510" b="6985"/>
                <wp:wrapNone/>
                <wp:docPr id="8" name="Skupina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1687" cy="2901674"/>
                          <a:chOff x="-485775" y="-695325"/>
                          <a:chExt cx="5711687" cy="2901674"/>
                        </a:xfrm>
                      </wpg:grpSpPr>
                      <wps:wsp>
                        <wps:cNvPr id="6" name="Ovál 6"/>
                        <wps:cNvSpPr/>
                        <wps:spPr>
                          <a:xfrm>
                            <a:off x="1171575" y="0"/>
                            <a:ext cx="1179443" cy="1563756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Ovál 7"/>
                        <wps:cNvSpPr/>
                        <wps:spPr>
                          <a:xfrm>
                            <a:off x="-485775" y="-695325"/>
                            <a:ext cx="5711687" cy="2901674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919897" id="Skupina 8" o:spid="_x0000_s1026" style="position:absolute;margin-left:-19.1pt;margin-top:53.3pt;width:449.75pt;height:228.5pt;z-index:251663360;mso-height-relative:margin" coordorigin="-4857,-6953" coordsize="57116,290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9cBjSQMAAPgKAAAOAAAAZHJzL2Uyb0RvYy54bWzsVt1O2zAUvp+0d7B8D2lK00BEiioYaBIa&#13;&#10;aGXi2jhOE82xPdtt2r3NnmUvtmM7SRk/Y2LSruhFavscfz7nO8effHyyaThaM21qKXIc748wYoLK&#13;&#10;ohbLHH+5Od87xMhYIgrCpWA53jKDT2bv3x23KmNjWUleMI0ARJisVTmurFVZFBlasYaYfamYAGMp&#13;&#10;dUMsTPUyKjRpAb3h0Xg0mkat1IXSkjJjYPUsGPHM45clo/aqLA2ziOcYYrP+q/33zn2j2THJlpqo&#13;&#10;qqZdGOQVUTSkFnDoAHVGLEErXT+CamqqpZGl3aeyiWRZ1pT5HCCbePQgmwstV8rnsszapRpoAmof&#13;&#10;8PRqWPppfa1RXeQYCiVIAyVafF2pWhB06Mhp1TIDnwutFupadwvLMHP5bkrduH/IBG08rduBVrax&#13;&#10;iMJiksbx9DDFiIJtfDSKp+kkEE8rqI7btzc5TNI0wQg89qZHycE46T0+vIAS9UFELtYhtFZBQ5kd&#13;&#10;Z+bfOFtURDFfCuP46Dib9pxdrX/+4GgaGPMeA10mM8DcE1zFcRonXc5dI/aMgeloMjkIjMXJ9CBN&#13;&#10;PPaQK8mUNvaCyQa5QY4Z57UyLkKSkfWlsVAq8O693LKQ5zXnvuG5cAtG8rpwa37ibhw75RqtCdwV&#13;&#10;u4ldMgDxm5fDOyOmCk4FjDovhwgF6JP1I7vlzEFz8ZmV0GNQ57EP0N/u3VmEUiZsHEwVKVhAT0bw&#13;&#10;64Poo/MheUCHXELwA3YH0HsGkB475NL5u63Mi8OwefSnwMLmYYc/WQo7bG5qIfVTAByy6k4O/j1J&#13;&#10;gRrH0p0sttBNWgZpMoqe10DyJTH2mmjQIlAt0Fd7BZ+SyzbHshthVEn9/al15w/tDlaMWtC2HJtv&#13;&#10;K6IZRvyjgItwFE8mTgz9ZJKkY5jo+5a7+xaxak4ltEQMSq6oHzp/y/thqWVzCzI8d6eCiQgKZ+eY&#13;&#10;Wt1PTm3QXBByyuZz7wYCqIi9FAtFHbhj1bXXzeaWaNW1tYUb8Un2l+9Rawdft1PI+crKsvZ9v+O1&#13;&#10;4xuEwEnZf1AEULmgokERUld+dzBoxsuK8KwK9rrwnJK+6cKbLrzpQlDanYb8pS74dwM8r3wLdU9B&#13;&#10;9367P/c6snuwzn4BAAD//wMAUEsDBBQABgAIAAAAIQDAEC4U5AAAABABAAAPAAAAZHJzL2Rvd25y&#13;&#10;ZXYueG1sTE9Na8JAEL0X/A/LFHrTTQwuIWYjom1PUqgWSm9rdkyC2d2QXZP47zs91cuD4b15H/lm&#13;&#10;Mi0bsPeNsxLiRQQMbel0YysJX6e3eQrMB2W1ap1FCXf0sClmT7nKtBvtJw7HUDEysT5TEuoQuoxz&#13;&#10;X9ZolF+4Di1xF9cbFejsK657NZK5afkyigQ3qrGUUKsOdzWW1+PNSHgf1bhN4tfhcL3s7j+n1cf3&#13;&#10;IUYpX56n/ZpguwYWcAr/H/C3gfpDQcXO7ma1Z62EeZIuSUpEJAQwUqQiToCdJaxEIoAXOX8cUvwC&#13;&#10;AAD//wMAUEsBAi0AFAAGAAgAAAAhALaDOJL+AAAA4QEAABMAAAAAAAAAAAAAAAAAAAAAAFtDb250&#13;&#10;ZW50X1R5cGVzXS54bWxQSwECLQAUAAYACAAAACEAOP0h/9YAAACUAQAACwAAAAAAAAAAAAAAAAAv&#13;&#10;AQAAX3JlbHMvLnJlbHNQSwECLQAUAAYACAAAACEAUvXAY0kDAAD4CgAADgAAAAAAAAAAAAAAAAAu&#13;&#10;AgAAZHJzL2Uyb0RvYy54bWxQSwECLQAUAAYACAAAACEAwBAuFOQAAAAQAQAADwAAAAAAAAAAAAAA&#13;&#10;AACjBQAAZHJzL2Rvd25yZXYueG1sUEsFBgAAAAAEAAQA8wAAALQGAAAAAA==&#13;&#10;">
                <v:oval id="Ovál 6" o:spid="_x0000_s1027" style="position:absolute;left:11715;width:11795;height:1563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Wt9BxgAAAN8AAAAPAAAAZHJzL2Rvd25yZXYueG1sRI9BawIx&#13;&#10;FITvgv8hPMGbZtuDymoUUUqr0EOten5snpulm5clie7qrzeFQi8DwzDfMItVZ2txIx8qxwpexhkI&#13;&#10;4sLpiksFx++30QxEiMgaa8ek4E4BVst+b4G5di1/0e0QS5EgHHJUYGJscilDYchiGLuGOGUX5y3G&#13;&#10;ZH0ptcc2wW0tX7NsIi1WnBYMNrQxVPwcrlaBtH5tro/ddHZ+tO8bPJ8+99uTUsNBt50nWc9BROri&#13;&#10;f+MP8aEVTOD3T/oCcvkEAAD//wMAUEsBAi0AFAAGAAgAAAAhANvh9svuAAAAhQEAABMAAAAAAAAA&#13;&#10;AAAAAAAAAAAAAFtDb250ZW50X1R5cGVzXS54bWxQSwECLQAUAAYACAAAACEAWvQsW78AAAAVAQAA&#13;&#10;CwAAAAAAAAAAAAAAAAAfAQAAX3JlbHMvLnJlbHNQSwECLQAUAAYACAAAACEAd1rfQcYAAADfAAAA&#13;&#10;DwAAAAAAAAAAAAAAAAAHAgAAZHJzL2Rvd25yZXYueG1sUEsFBgAAAAADAAMAtwAAAPoCAAAAAA==&#13;&#10;" filled="f" strokecolor="black [3213]" strokeweight="1pt">
                  <v:stroke dashstyle="dash" joinstyle="miter"/>
                </v:oval>
                <v:oval id="Ovál 7" o:spid="_x0000_s1028" style="position:absolute;left:-4857;top:-6953;width:57116;height:2901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FnraxgAAAN8AAAAPAAAAZHJzL2Rvd25yZXYueG1sRI9BawIx&#13;&#10;FITvBf9DeIK3mq0HldUoooha8FBbPT82r5ulm5clie7qr2+EQi8DwzDfMPNlZ2txIx8qxwrehhkI&#13;&#10;4sLpiksFX5/b1ymIEJE11o5JwZ0CLBe9lznm2rX8QbdTLEWCcMhRgYmxyaUMhSGLYega4pR9O28x&#13;&#10;JutLqT22CW5rOcqysbRYcVow2NDaUPFzuloF0vqVuT4Ok+nl0e7WeDkf3zdnpQb9bjNLspqBiNTF&#13;&#10;/8YfYq8VTOD5J30BufgFAAD//wMAUEsBAi0AFAAGAAgAAAAhANvh9svuAAAAhQEAABMAAAAAAAAA&#13;&#10;AAAAAAAAAAAAAFtDb250ZW50X1R5cGVzXS54bWxQSwECLQAUAAYACAAAACEAWvQsW78AAAAVAQAA&#13;&#10;CwAAAAAAAAAAAAAAAAAfAQAAX3JlbHMvLnJlbHNQSwECLQAUAAYACAAAACEAGBZ62sYAAADfAAAA&#13;&#10;DwAAAAAAAAAAAAAAAAAHAgAAZHJzL2Rvd25yZXYueG1sUEsFBgAAAAADAAMAtwAAAPoCAAAAAA==&#13;&#10;" filled="f" strokecolor="black [3213]" strokeweight="1pt">
                  <v:stroke dashstyle="dash" joinstyle="miter"/>
                </v:oval>
              </v:group>
            </w:pict>
          </mc:Fallback>
        </mc:AlternateContent>
      </w:r>
      <w:r w:rsidR="005C0C46" w:rsidRPr="006F44CF">
        <w:rPr>
          <w:rFonts w:asciiTheme="majorHAnsi" w:hAnsiTheme="majorHAnsi" w:cstheme="majorHAnsi"/>
          <w:noProof/>
          <w:color w:val="000000" w:themeColor="text1"/>
        </w:rPr>
        <w:drawing>
          <wp:inline distT="0" distB="0" distL="0" distR="0">
            <wp:extent cx="5181176" cy="3466690"/>
            <wp:effectExtent l="0" t="0" r="635" b="635"/>
            <wp:docPr id="1" name="Obrázek 1" descr="Obsah obrázku exteriér, silnice, sport, obloh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nímek obrazovky 2019-11-18 v 16.22.1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2071" cy="347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C46" w:rsidRPr="006F44CF" w:rsidRDefault="005C0C46" w:rsidP="005C0C46">
      <w:pPr>
        <w:rPr>
          <w:rFonts w:asciiTheme="majorHAnsi" w:hAnsiTheme="majorHAnsi" w:cstheme="majorHAnsi"/>
          <w:color w:val="000000" w:themeColor="text1"/>
        </w:rPr>
      </w:pPr>
    </w:p>
    <w:p w:rsidR="005C0C46" w:rsidRPr="006F44CF" w:rsidRDefault="005C0C46" w:rsidP="005C0C46">
      <w:pPr>
        <w:rPr>
          <w:rFonts w:asciiTheme="majorHAnsi" w:hAnsiTheme="majorHAnsi" w:cstheme="majorHAnsi"/>
          <w:color w:val="000000" w:themeColor="text1"/>
        </w:rPr>
      </w:pPr>
    </w:p>
    <w:p w:rsidR="005C0C46" w:rsidRPr="006F44CF" w:rsidRDefault="006F44CF" w:rsidP="006F44CF">
      <w:pPr>
        <w:pStyle w:val="Odstavecseseznamem"/>
        <w:numPr>
          <w:ilvl w:val="0"/>
          <w:numId w:val="3"/>
        </w:numPr>
        <w:rPr>
          <w:rFonts w:asciiTheme="majorHAnsi" w:hAnsiTheme="majorHAnsi" w:cstheme="majorHAnsi"/>
          <w:noProof/>
          <w:color w:val="000000" w:themeColor="text1"/>
        </w:rPr>
      </w:pPr>
      <w:r w:rsidRPr="006F44CF">
        <w:rPr>
          <w:rFonts w:asciiTheme="majorHAnsi" w:hAnsiTheme="majorHAnsi" w:cstheme="majorHAnsi"/>
          <w:noProof/>
          <w:color w:val="000000" w:themeColor="text1"/>
        </w:rPr>
        <w:t>Literatura</w:t>
      </w:r>
    </w:p>
    <w:p w:rsidR="006F44CF" w:rsidRPr="006F44CF" w:rsidRDefault="006F44CF" w:rsidP="006F44CF">
      <w:pPr>
        <w:pStyle w:val="Odstavecseseznamem"/>
        <w:numPr>
          <w:ilvl w:val="0"/>
          <w:numId w:val="3"/>
        </w:numPr>
        <w:rPr>
          <w:rFonts w:asciiTheme="majorHAnsi" w:hAnsiTheme="majorHAnsi" w:cstheme="majorHAnsi"/>
          <w:noProof/>
          <w:color w:val="000000" w:themeColor="text1"/>
        </w:rPr>
      </w:pPr>
      <w:r w:rsidRPr="006F44CF">
        <w:rPr>
          <w:rFonts w:asciiTheme="majorHAnsi" w:hAnsiTheme="majorHAnsi" w:cstheme="majorHAnsi"/>
          <w:noProof/>
          <w:color w:val="000000" w:themeColor="text1"/>
        </w:rPr>
        <w:t>Vymezení badatelské otázky a tématu na základě určené literatury</w:t>
      </w:r>
    </w:p>
    <w:p w:rsidR="006F44CF" w:rsidRPr="006F44CF" w:rsidRDefault="006F44CF" w:rsidP="006F44CF">
      <w:pPr>
        <w:pStyle w:val="Odstavecseseznamem"/>
        <w:numPr>
          <w:ilvl w:val="0"/>
          <w:numId w:val="3"/>
        </w:numPr>
        <w:rPr>
          <w:rFonts w:asciiTheme="majorHAnsi" w:hAnsiTheme="majorHAnsi" w:cstheme="majorHAnsi"/>
          <w:noProof/>
          <w:color w:val="000000" w:themeColor="text1"/>
        </w:rPr>
      </w:pPr>
      <w:r w:rsidRPr="006F44CF">
        <w:rPr>
          <w:rFonts w:asciiTheme="majorHAnsi" w:hAnsiTheme="majorHAnsi" w:cstheme="majorHAnsi"/>
          <w:noProof/>
          <w:color w:val="000000" w:themeColor="text1"/>
        </w:rPr>
        <w:t>Vlastní heurisitka pramen</w:t>
      </w:r>
      <w:r w:rsidR="00744419">
        <w:rPr>
          <w:rFonts w:asciiTheme="majorHAnsi" w:hAnsiTheme="majorHAnsi" w:cstheme="majorHAnsi"/>
          <w:noProof/>
          <w:color w:val="000000" w:themeColor="text1"/>
        </w:rPr>
        <w:t xml:space="preserve"> </w:t>
      </w:r>
      <w:r w:rsidR="00744419">
        <w:rPr>
          <w:rFonts w:asciiTheme="majorHAnsi" w:hAnsiTheme="majorHAnsi" w:cstheme="majorHAnsi"/>
          <w:noProof/>
          <w:color w:val="000000" w:themeColor="text1"/>
        </w:rPr>
        <w:br/>
        <w:t>(Například body a,b,c)</w:t>
      </w:r>
    </w:p>
    <w:p w:rsidR="006F44CF" w:rsidRPr="006F44CF" w:rsidRDefault="006F44CF" w:rsidP="006F44CF">
      <w:pPr>
        <w:pStyle w:val="Odstavecseseznamem"/>
        <w:numPr>
          <w:ilvl w:val="1"/>
          <w:numId w:val="3"/>
        </w:numPr>
        <w:rPr>
          <w:rFonts w:asciiTheme="majorHAnsi" w:hAnsiTheme="majorHAnsi" w:cstheme="majorHAnsi"/>
          <w:noProof/>
          <w:color w:val="000000" w:themeColor="text1"/>
        </w:rPr>
      </w:pPr>
      <w:r w:rsidRPr="006F44CF">
        <w:rPr>
          <w:rFonts w:asciiTheme="majorHAnsi" w:hAnsiTheme="majorHAnsi" w:cstheme="majorHAnsi"/>
          <w:noProof/>
          <w:color w:val="000000" w:themeColor="text1"/>
        </w:rPr>
        <w:t>Vojáci</w:t>
      </w:r>
    </w:p>
    <w:p w:rsidR="00F31384" w:rsidRDefault="006F44CF" w:rsidP="00F31384">
      <w:pPr>
        <w:pStyle w:val="Odstavecseseznamem"/>
        <w:numPr>
          <w:ilvl w:val="1"/>
          <w:numId w:val="3"/>
        </w:numPr>
        <w:rPr>
          <w:rFonts w:asciiTheme="majorHAnsi" w:hAnsiTheme="majorHAnsi" w:cstheme="majorHAnsi"/>
          <w:noProof/>
          <w:color w:val="000000" w:themeColor="text1"/>
        </w:rPr>
      </w:pPr>
      <w:r w:rsidRPr="006F44CF">
        <w:rPr>
          <w:rFonts w:asciiTheme="majorHAnsi" w:hAnsiTheme="majorHAnsi" w:cstheme="majorHAnsi"/>
          <w:noProof/>
          <w:color w:val="000000" w:themeColor="text1"/>
        </w:rPr>
        <w:t xml:space="preserve">Lidé </w:t>
      </w:r>
    </w:p>
    <w:p w:rsidR="005C0C46" w:rsidRPr="00744419" w:rsidRDefault="006F44CF" w:rsidP="00744419">
      <w:pPr>
        <w:pStyle w:val="Odstavecseseznamem"/>
        <w:numPr>
          <w:ilvl w:val="1"/>
          <w:numId w:val="3"/>
        </w:numPr>
        <w:rPr>
          <w:rFonts w:asciiTheme="majorHAnsi" w:hAnsiTheme="majorHAnsi" w:cstheme="majorHAnsi"/>
          <w:noProof/>
          <w:color w:val="000000" w:themeColor="text1"/>
        </w:rPr>
      </w:pPr>
      <w:proofErr w:type="spellStart"/>
      <w:r w:rsidRPr="00F31384">
        <w:rPr>
          <w:rFonts w:asciiTheme="majorHAnsi" w:eastAsia="Times New Roman" w:hAnsiTheme="majorHAnsi" w:cstheme="majorHAnsi"/>
          <w:color w:val="000000" w:themeColor="text1"/>
          <w:sz w:val="23"/>
          <w:szCs w:val="23"/>
          <w:shd w:val="clear" w:color="auto" w:fill="FFFFFF"/>
        </w:rPr>
        <w:t>Phan</w:t>
      </w:r>
      <w:proofErr w:type="spellEnd"/>
      <w:r w:rsidRPr="00F31384">
        <w:rPr>
          <w:rFonts w:asciiTheme="majorHAnsi" w:eastAsia="Times New Roman" w:hAnsiTheme="majorHAnsi" w:cstheme="majorHAnsi"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Pr="00F31384">
        <w:rPr>
          <w:rFonts w:asciiTheme="majorHAnsi" w:eastAsia="Times New Roman" w:hAnsiTheme="majorHAnsi" w:cstheme="majorHAnsi"/>
          <w:color w:val="000000" w:themeColor="text1"/>
          <w:sz w:val="23"/>
          <w:szCs w:val="23"/>
          <w:shd w:val="clear" w:color="auto" w:fill="FFFFFF"/>
        </w:rPr>
        <w:t>Thị</w:t>
      </w:r>
      <w:proofErr w:type="spellEnd"/>
      <w:r w:rsidRPr="00F31384">
        <w:rPr>
          <w:rFonts w:asciiTheme="majorHAnsi" w:eastAsia="Times New Roman" w:hAnsiTheme="majorHAnsi" w:cstheme="majorHAnsi"/>
          <w:color w:val="000000" w:themeColor="text1"/>
          <w:sz w:val="23"/>
          <w:szCs w:val="23"/>
          <w:shd w:val="clear" w:color="auto" w:fill="FFFFFF"/>
        </w:rPr>
        <w:t xml:space="preserve"> Kim </w:t>
      </w:r>
      <w:proofErr w:type="spellStart"/>
      <w:r w:rsidRPr="00F31384">
        <w:rPr>
          <w:rFonts w:asciiTheme="majorHAnsi" w:eastAsia="Times New Roman" w:hAnsiTheme="majorHAnsi" w:cstheme="majorHAnsi"/>
          <w:color w:val="000000" w:themeColor="text1"/>
          <w:sz w:val="23"/>
          <w:szCs w:val="23"/>
          <w:shd w:val="clear" w:color="auto" w:fill="FFFFFF"/>
        </w:rPr>
        <w:t>Phúc</w:t>
      </w:r>
      <w:bookmarkStart w:id="0" w:name="_GoBack"/>
      <w:bookmarkEnd w:id="0"/>
      <w:proofErr w:type="spellEnd"/>
    </w:p>
    <w:sectPr w:rsidR="005C0C46" w:rsidRPr="00744419" w:rsidSect="001D67D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30D0"/>
    <w:multiLevelType w:val="hybridMultilevel"/>
    <w:tmpl w:val="BC4082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10B35"/>
    <w:multiLevelType w:val="hybridMultilevel"/>
    <w:tmpl w:val="9E4A2706"/>
    <w:lvl w:ilvl="0" w:tplc="A2A897E4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D675F"/>
    <w:multiLevelType w:val="hybridMultilevel"/>
    <w:tmpl w:val="EF7E3D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8C2"/>
    <w:rsid w:val="00107935"/>
    <w:rsid w:val="001D67D3"/>
    <w:rsid w:val="002A78C2"/>
    <w:rsid w:val="005C0C46"/>
    <w:rsid w:val="0068684A"/>
    <w:rsid w:val="006E5944"/>
    <w:rsid w:val="006F44CF"/>
    <w:rsid w:val="00744419"/>
    <w:rsid w:val="00964608"/>
    <w:rsid w:val="00C93568"/>
    <w:rsid w:val="00F3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891CE"/>
  <w15:chartTrackingRefBased/>
  <w15:docId w15:val="{20E5BD29-8DC7-EC46-A4CB-1BA771E2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7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92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Dočkalová</dc:creator>
  <cp:keywords/>
  <dc:description/>
  <cp:lastModifiedBy>Petra Dočkalová</cp:lastModifiedBy>
  <cp:revision>6</cp:revision>
  <dcterms:created xsi:type="dcterms:W3CDTF">2019-11-18T15:07:00Z</dcterms:created>
  <dcterms:modified xsi:type="dcterms:W3CDTF">2019-11-18T15:39:00Z</dcterms:modified>
</cp:coreProperties>
</file>