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B6E1" w14:textId="2592FECE" w:rsidR="00C35DDE" w:rsidRDefault="00C35DDE" w:rsidP="00C35DDE">
      <w:pPr>
        <w:pStyle w:val="Nadpis1"/>
      </w:pPr>
      <w:r>
        <w:t xml:space="preserve">Kulturní dějiny – Causa </w:t>
      </w:r>
      <w:proofErr w:type="spellStart"/>
      <w:r>
        <w:t>Mandeville</w:t>
      </w:r>
      <w:proofErr w:type="spellEnd"/>
    </w:p>
    <w:p w14:paraId="671C3C90" w14:textId="01284FA9" w:rsidR="00C35DDE" w:rsidRDefault="00C35DDE" w:rsidP="00C35DDE">
      <w:r>
        <w:t>OTÁZKY K ZODPOVĚZENÍ:</w:t>
      </w:r>
    </w:p>
    <w:p w14:paraId="414C5055" w14:textId="77777777" w:rsidR="00C35DDE" w:rsidRDefault="00C35DDE" w:rsidP="00C35DDE">
      <w:r w:rsidRPr="001C7DC8">
        <w:rPr>
          <w:b/>
          <w:bCs/>
        </w:rPr>
        <w:t>1) Geneze cestopisu celkově:</w:t>
      </w:r>
      <w:r>
        <w:t xml:space="preserve"> Kdo byl autorem </w:t>
      </w:r>
      <w:proofErr w:type="spellStart"/>
      <w:r>
        <w:t>Mandevillova</w:t>
      </w:r>
      <w:proofErr w:type="spellEnd"/>
      <w:r>
        <w:t xml:space="preserve"> cestopisu? S kým je </w:t>
      </w:r>
      <w:proofErr w:type="spellStart"/>
      <w:r>
        <w:t>Mandeville</w:t>
      </w:r>
      <w:proofErr w:type="spellEnd"/>
      <w:r>
        <w:t xml:space="preserve"> ztotožňován? Jakým způsobem se spis šířil (prvotní jazyk, role latiny, </w:t>
      </w:r>
      <w:proofErr w:type="spellStart"/>
      <w:r>
        <w:t>vernakulární</w:t>
      </w:r>
      <w:proofErr w:type="spellEnd"/>
      <w:r>
        <w:t xml:space="preserve"> jazyky)? Jaké známe redakce a větvení rukopisných dokladů?</w:t>
      </w:r>
    </w:p>
    <w:p w14:paraId="27B29590" w14:textId="77777777" w:rsidR="00C35DDE" w:rsidRDefault="00C35DDE" w:rsidP="00C35DDE">
      <w:r w:rsidRPr="001C7DC8">
        <w:rPr>
          <w:b/>
          <w:bCs/>
        </w:rPr>
        <w:t xml:space="preserve">2) Zdroje </w:t>
      </w:r>
      <w:proofErr w:type="spellStart"/>
      <w:r w:rsidRPr="001C7DC8">
        <w:rPr>
          <w:b/>
          <w:bCs/>
        </w:rPr>
        <w:t>Mandevillova</w:t>
      </w:r>
      <w:proofErr w:type="spellEnd"/>
      <w:r w:rsidRPr="001C7DC8">
        <w:rPr>
          <w:b/>
          <w:bCs/>
        </w:rPr>
        <w:t xml:space="preserve"> cestopisu:</w:t>
      </w:r>
      <w:r>
        <w:t xml:space="preserve"> z čeho a jak </w:t>
      </w:r>
      <w:proofErr w:type="spellStart"/>
      <w:r>
        <w:t>Mandevilla</w:t>
      </w:r>
      <w:proofErr w:type="spellEnd"/>
      <w:r>
        <w:t xml:space="preserve"> čerpal? Jaký je jeho vztah s cestopisem </w:t>
      </w:r>
      <w:proofErr w:type="spellStart"/>
      <w:r>
        <w:t>Odorika</w:t>
      </w:r>
      <w:proofErr w:type="spellEnd"/>
      <w:r>
        <w:t xml:space="preserve"> z </w:t>
      </w:r>
      <w:proofErr w:type="spellStart"/>
      <w:r>
        <w:t>Pordenone</w:t>
      </w:r>
      <w:proofErr w:type="spellEnd"/>
      <w:r>
        <w:t xml:space="preserve">? Byl </w:t>
      </w:r>
      <w:proofErr w:type="spellStart"/>
      <w:r>
        <w:t>Mandevilla</w:t>
      </w:r>
      <w:proofErr w:type="spellEnd"/>
      <w:r>
        <w:t xml:space="preserve"> plagiátor a podvodník?</w:t>
      </w:r>
    </w:p>
    <w:p w14:paraId="09207023" w14:textId="77777777" w:rsidR="00C35DDE" w:rsidRDefault="00C35DDE" w:rsidP="00C35DDE">
      <w:r w:rsidRPr="001C7DC8">
        <w:rPr>
          <w:b/>
          <w:bCs/>
        </w:rPr>
        <w:t>3) Do jakého žánru</w:t>
      </w:r>
      <w:r>
        <w:t xml:space="preserve"> můžeme </w:t>
      </w:r>
      <w:proofErr w:type="spellStart"/>
      <w:r>
        <w:t>Mandevillův</w:t>
      </w:r>
      <w:proofErr w:type="spellEnd"/>
      <w:r>
        <w:t xml:space="preserve"> cestopis zařadit (různé interpretace)?</w:t>
      </w:r>
    </w:p>
    <w:p w14:paraId="3C7A9262" w14:textId="77777777" w:rsidR="00C35DDE" w:rsidRDefault="00C35DDE" w:rsidP="00C35DDE">
      <w:r w:rsidRPr="001C7DC8">
        <w:rPr>
          <w:b/>
          <w:bCs/>
        </w:rPr>
        <w:t xml:space="preserve">4) Česká </w:t>
      </w:r>
      <w:proofErr w:type="spellStart"/>
      <w:r w:rsidRPr="001C7DC8">
        <w:rPr>
          <w:b/>
          <w:bCs/>
        </w:rPr>
        <w:t>vernakulární</w:t>
      </w:r>
      <w:proofErr w:type="spellEnd"/>
      <w:r w:rsidRPr="001C7DC8">
        <w:rPr>
          <w:b/>
          <w:bCs/>
        </w:rPr>
        <w:t xml:space="preserve"> verze:</w:t>
      </w:r>
      <w:r>
        <w:t xml:space="preserve"> z které verze vychází? Vykazuje nějaké originální rysy vůči předloze? Je to překlad, adaptace, verze...?</w:t>
      </w:r>
    </w:p>
    <w:p w14:paraId="454E7EC3" w14:textId="77777777" w:rsidR="00C35DDE" w:rsidRDefault="00C35DDE" w:rsidP="00C35DDE">
      <w:r w:rsidRPr="001C7DC8">
        <w:rPr>
          <w:b/>
          <w:bCs/>
        </w:rPr>
        <w:t xml:space="preserve">5) Rukopisné dochování </w:t>
      </w:r>
      <w:proofErr w:type="spellStart"/>
      <w:r w:rsidRPr="001C7DC8">
        <w:rPr>
          <w:b/>
          <w:bCs/>
        </w:rPr>
        <w:t>Mandevilla</w:t>
      </w:r>
      <w:proofErr w:type="spellEnd"/>
      <w:r w:rsidRPr="001C7DC8">
        <w:rPr>
          <w:b/>
          <w:bCs/>
        </w:rPr>
        <w:t xml:space="preserve"> u nás:</w:t>
      </w:r>
      <w:r>
        <w:t xml:space="preserve"> latinské, české a německé rukopisy + staré tisky české verze</w:t>
      </w:r>
    </w:p>
    <w:p w14:paraId="6F61CB6A" w14:textId="77777777" w:rsidR="00C35DDE" w:rsidRDefault="00C35DDE" w:rsidP="00C35DDE">
      <w:r w:rsidRPr="001C7DC8">
        <w:rPr>
          <w:b/>
          <w:bCs/>
        </w:rPr>
        <w:t xml:space="preserve">6) Kdo byli čtenáři </w:t>
      </w:r>
      <w:proofErr w:type="spellStart"/>
      <w:r w:rsidRPr="001C7DC8">
        <w:rPr>
          <w:b/>
          <w:bCs/>
        </w:rPr>
        <w:t>Mandevilla</w:t>
      </w:r>
      <w:proofErr w:type="spellEnd"/>
      <w:r w:rsidRPr="001C7DC8">
        <w:rPr>
          <w:b/>
          <w:bCs/>
        </w:rPr>
        <w:t xml:space="preserve"> po Evropě a u nás?</w:t>
      </w:r>
      <w:r>
        <w:t xml:space="preserve"> Na které sociální skupiny (čtenářské komunity) text působil? Existuje nějaký trend ve vývoji čtenářstva?</w:t>
      </w:r>
    </w:p>
    <w:p w14:paraId="15C593C7" w14:textId="77777777" w:rsidR="00C35DDE" w:rsidRDefault="00C35DDE" w:rsidP="00C35DDE">
      <w:r>
        <w:t>DALŠÍ DOTAZY BUDOU VYCHÁZET Z ČETBY ČESKÉ VERZE</w:t>
      </w:r>
    </w:p>
    <w:p w14:paraId="04808C46" w14:textId="77777777" w:rsidR="00183D73" w:rsidRDefault="00C35DDE"/>
    <w:sectPr w:rsidR="001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DE"/>
    <w:rsid w:val="007669CF"/>
    <w:rsid w:val="009427DF"/>
    <w:rsid w:val="00A10973"/>
    <w:rsid w:val="00C35DDE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908"/>
  <w15:chartTrackingRefBased/>
  <w15:docId w15:val="{F6E31B83-8F72-49A4-96A2-71AD61F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DDE"/>
  </w:style>
  <w:style w:type="paragraph" w:styleId="Nadpis1">
    <w:name w:val="heading 1"/>
    <w:basedOn w:val="Normln"/>
    <w:next w:val="Normln"/>
    <w:link w:val="Nadpis1Char"/>
    <w:uiPriority w:val="9"/>
    <w:qFormat/>
    <w:rsid w:val="00C35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1</cp:revision>
  <dcterms:created xsi:type="dcterms:W3CDTF">2020-04-12T07:47:00Z</dcterms:created>
  <dcterms:modified xsi:type="dcterms:W3CDTF">2020-04-12T07:48:00Z</dcterms:modified>
</cp:coreProperties>
</file>