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90" w:rsidRPr="001F6AB7" w:rsidRDefault="007C099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1F6AB7">
        <w:rPr>
          <w:rFonts w:asciiTheme="minorHAnsi" w:hAnsiTheme="minorHAnsi"/>
          <w:b/>
          <w:bCs/>
          <w:sz w:val="22"/>
          <w:szCs w:val="22"/>
          <w:u w:val="single"/>
        </w:rPr>
        <w:t>Ničení majetku školy</w:t>
      </w:r>
    </w:p>
    <w:p w:rsidR="007C0990" w:rsidRPr="001F6AB7" w:rsidRDefault="007C0990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F6AB7" w:rsidRDefault="001F6AB7">
      <w:pPr>
        <w:rPr>
          <w:rFonts w:asciiTheme="minorHAnsi" w:hAnsiTheme="minorHAnsi"/>
          <w:bCs/>
          <w:i/>
          <w:sz w:val="22"/>
          <w:szCs w:val="22"/>
        </w:rPr>
      </w:pPr>
      <w:r w:rsidRPr="001F6AB7">
        <w:rPr>
          <w:rFonts w:asciiTheme="minorHAnsi" w:hAnsiTheme="minorHAnsi"/>
          <w:bCs/>
          <w:i/>
          <w:sz w:val="22"/>
          <w:szCs w:val="22"/>
        </w:rPr>
        <w:t>…</w:t>
      </w:r>
      <w:r>
        <w:rPr>
          <w:rFonts w:asciiTheme="minorHAnsi" w:hAnsiTheme="minorHAnsi"/>
          <w:bCs/>
          <w:i/>
          <w:sz w:val="22"/>
          <w:szCs w:val="22"/>
        </w:rPr>
        <w:t>učitel provádějící dozor na chodbě zjistil, že dveře u kabinek chlapeckého záchodku jsou prokopnuty, dotazy třídních učitelů ve třídách se ukazuje, že ke zničení došlo asi před týdnem, otvor ve dveřích se od té doby stále zvětšuje</w:t>
      </w:r>
    </w:p>
    <w:p w:rsidR="001F6AB7" w:rsidRDefault="001F6AB7">
      <w:pPr>
        <w:rPr>
          <w:rFonts w:asciiTheme="minorHAnsi" w:hAnsiTheme="minorHAnsi"/>
          <w:bCs/>
          <w:i/>
          <w:sz w:val="22"/>
          <w:szCs w:val="22"/>
        </w:rPr>
      </w:pPr>
    </w:p>
    <w:p w:rsidR="001F6AB7" w:rsidRPr="00C82E52" w:rsidRDefault="001F6AB7" w:rsidP="001F6AB7">
      <w:pPr>
        <w:rPr>
          <w:rFonts w:asciiTheme="minorHAnsi" w:hAnsiTheme="minorHAnsi"/>
          <w:b/>
          <w:sz w:val="22"/>
          <w:szCs w:val="22"/>
          <w:u w:val="single"/>
        </w:rPr>
      </w:pPr>
      <w:r w:rsidRPr="00C82E52">
        <w:rPr>
          <w:rFonts w:asciiTheme="minorHAnsi" w:hAnsiTheme="minorHAnsi"/>
          <w:b/>
          <w:sz w:val="22"/>
          <w:szCs w:val="22"/>
          <w:u w:val="single"/>
        </w:rPr>
        <w:t>Úkol</w:t>
      </w:r>
    </w:p>
    <w:p w:rsidR="001F6AB7" w:rsidRPr="00C82E52" w:rsidRDefault="001F6AB7" w:rsidP="001F6A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F6AB7" w:rsidRPr="00C82E52" w:rsidRDefault="001F6AB7" w:rsidP="001F6AB7">
      <w:pPr>
        <w:rPr>
          <w:rFonts w:asciiTheme="minorHAnsi" w:hAnsiTheme="minorHAnsi"/>
          <w:sz w:val="22"/>
          <w:szCs w:val="22"/>
        </w:rPr>
      </w:pPr>
      <w:r w:rsidRPr="00C82E52">
        <w:rPr>
          <w:rFonts w:asciiTheme="minorHAnsi" w:hAnsiTheme="minorHAnsi"/>
          <w:sz w:val="22"/>
          <w:szCs w:val="22"/>
        </w:rPr>
        <w:t>Navrhněte postup při řešení případu.</w:t>
      </w:r>
    </w:p>
    <w:p w:rsidR="001F6AB7" w:rsidRDefault="001F6AB7" w:rsidP="001F6AB7">
      <w:pPr>
        <w:rPr>
          <w:rFonts w:asciiTheme="minorHAnsi" w:hAnsiTheme="minorHAnsi"/>
        </w:rPr>
      </w:pPr>
    </w:p>
    <w:sectPr w:rsidR="001F6AB7" w:rsidSect="009A4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CC" w:rsidRDefault="00C663CC" w:rsidP="00217AC0">
      <w:r>
        <w:separator/>
      </w:r>
    </w:p>
  </w:endnote>
  <w:endnote w:type="continuationSeparator" w:id="1">
    <w:p w:rsidR="00C663CC" w:rsidRDefault="00C663CC" w:rsidP="0021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0" w:rsidRDefault="00217A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0" w:rsidRDefault="00217AC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0" w:rsidRDefault="00217A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CC" w:rsidRDefault="00C663CC" w:rsidP="00217AC0">
      <w:r>
        <w:separator/>
      </w:r>
    </w:p>
  </w:footnote>
  <w:footnote w:type="continuationSeparator" w:id="1">
    <w:p w:rsidR="00C663CC" w:rsidRDefault="00C663CC" w:rsidP="0021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0" w:rsidRDefault="00217AC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0" w:rsidRDefault="00217AC0" w:rsidP="00217AC0">
    <w:pPr>
      <w:pStyle w:val="Zhlav"/>
    </w:pPr>
    <w:r w:rsidRPr="003E5669">
      <w:rPr>
        <w:rFonts w:ascii="Times New Roman" w:eastAsia="Times New Roman" w:hAnsi="Times New Roman"/>
        <w:noProof/>
        <w:szCs w:val="24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7AC0" w:rsidRDefault="00217AC0" w:rsidP="00217AC0">
    <w:pPr>
      <w:pStyle w:val="Zhlav"/>
    </w:pPr>
  </w:p>
  <w:p w:rsidR="00217AC0" w:rsidRDefault="00217AC0" w:rsidP="00217AC0">
    <w:pPr>
      <w:pStyle w:val="Zhlav"/>
    </w:pPr>
  </w:p>
  <w:p w:rsidR="00217AC0" w:rsidRDefault="00217AC0">
    <w:pPr>
      <w:pStyle w:val="Zhlav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C0" w:rsidRDefault="00217AC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48A8"/>
    <w:rsid w:val="00041AB4"/>
    <w:rsid w:val="000449D0"/>
    <w:rsid w:val="000C0D30"/>
    <w:rsid w:val="0010605A"/>
    <w:rsid w:val="00125114"/>
    <w:rsid w:val="00184F6E"/>
    <w:rsid w:val="001F6AB7"/>
    <w:rsid w:val="00217AC0"/>
    <w:rsid w:val="00234931"/>
    <w:rsid w:val="002D3913"/>
    <w:rsid w:val="002D7B50"/>
    <w:rsid w:val="002F4670"/>
    <w:rsid w:val="003E59E0"/>
    <w:rsid w:val="00466320"/>
    <w:rsid w:val="00470FB6"/>
    <w:rsid w:val="0047690C"/>
    <w:rsid w:val="00476FE6"/>
    <w:rsid w:val="0049702F"/>
    <w:rsid w:val="00512058"/>
    <w:rsid w:val="005D0D05"/>
    <w:rsid w:val="006A01C0"/>
    <w:rsid w:val="00735F21"/>
    <w:rsid w:val="0077433B"/>
    <w:rsid w:val="007B091F"/>
    <w:rsid w:val="007C0990"/>
    <w:rsid w:val="007D6665"/>
    <w:rsid w:val="008F227B"/>
    <w:rsid w:val="009548A8"/>
    <w:rsid w:val="009A4B0F"/>
    <w:rsid w:val="009B6207"/>
    <w:rsid w:val="009C6540"/>
    <w:rsid w:val="00A13D25"/>
    <w:rsid w:val="00AC6E33"/>
    <w:rsid w:val="00AE442E"/>
    <w:rsid w:val="00BC106D"/>
    <w:rsid w:val="00C663CC"/>
    <w:rsid w:val="00C82E52"/>
    <w:rsid w:val="00CD4673"/>
    <w:rsid w:val="00D54C60"/>
    <w:rsid w:val="00DA594F"/>
    <w:rsid w:val="00E5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B0F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9A4B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9A4B0F"/>
    <w:pPr>
      <w:spacing w:after="140" w:line="288" w:lineRule="auto"/>
    </w:pPr>
  </w:style>
  <w:style w:type="paragraph" w:styleId="Seznam">
    <w:name w:val="List"/>
    <w:basedOn w:val="Zkladntext"/>
    <w:rsid w:val="009A4B0F"/>
  </w:style>
  <w:style w:type="paragraph" w:styleId="Titulek">
    <w:name w:val="caption"/>
    <w:basedOn w:val="Normln"/>
    <w:qFormat/>
    <w:rsid w:val="009A4B0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A4B0F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17AC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17AC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17A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17AC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Brána jazyků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Ivana</cp:lastModifiedBy>
  <cp:revision>6</cp:revision>
  <cp:lastPrinted>2019-10-10T10:31:00Z</cp:lastPrinted>
  <dcterms:created xsi:type="dcterms:W3CDTF">2019-09-20T07:54:00Z</dcterms:created>
  <dcterms:modified xsi:type="dcterms:W3CDTF">2019-10-10T10:31:00Z</dcterms:modified>
</cp:coreProperties>
</file>