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7D9" w:rsidRPr="00AF3D07" w:rsidRDefault="00AF3D07" w:rsidP="00AF3D07">
      <w:pPr>
        <w:spacing w:after="60" w:line="240" w:lineRule="auto"/>
        <w:rPr>
          <w:sz w:val="24"/>
          <w:szCs w:val="24"/>
        </w:rPr>
      </w:pPr>
      <w:r w:rsidRPr="00AF3D07">
        <w:rPr>
          <w:b/>
          <w:sz w:val="24"/>
          <w:szCs w:val="24"/>
        </w:rPr>
        <w:t>Pozorovatel</w:t>
      </w:r>
      <w:r w:rsidR="00B857D9" w:rsidRPr="00AF3D07">
        <w:rPr>
          <w:b/>
          <w:sz w:val="24"/>
          <w:szCs w:val="24"/>
        </w:rPr>
        <w:t>:</w:t>
      </w:r>
      <w:r w:rsidR="00907E3A" w:rsidRPr="00AF3D07">
        <w:rPr>
          <w:sz w:val="24"/>
          <w:szCs w:val="24"/>
        </w:rPr>
        <w:t xml:space="preserve"> </w:t>
      </w:r>
      <w:r w:rsidR="00AE6D46">
        <w:rPr>
          <w:sz w:val="24"/>
          <w:szCs w:val="24"/>
        </w:rPr>
        <w:t>Barbora Olivová</w:t>
      </w:r>
      <w:r w:rsidR="00907E3A" w:rsidRPr="00AF3D07">
        <w:rPr>
          <w:sz w:val="24"/>
          <w:szCs w:val="24"/>
        </w:rPr>
        <w:t xml:space="preserve"> </w:t>
      </w:r>
      <w:r w:rsidR="00EB50F8" w:rsidRPr="00AF3D07">
        <w:rPr>
          <w:sz w:val="24"/>
          <w:szCs w:val="24"/>
        </w:rPr>
        <w:tab/>
      </w:r>
      <w:r w:rsidR="00EB50F8"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Pr="00AF3D07">
        <w:rPr>
          <w:sz w:val="24"/>
          <w:szCs w:val="24"/>
        </w:rPr>
        <w:tab/>
      </w:r>
      <w:r w:rsidR="00EB50F8" w:rsidRPr="00AF3D07">
        <w:rPr>
          <w:b/>
          <w:sz w:val="24"/>
          <w:szCs w:val="24"/>
        </w:rPr>
        <w:t>Datum:</w:t>
      </w:r>
      <w:r w:rsidR="00755943">
        <w:rPr>
          <w:b/>
          <w:sz w:val="24"/>
          <w:szCs w:val="24"/>
        </w:rPr>
        <w:t xml:space="preserve"> </w:t>
      </w:r>
      <w:r w:rsidR="00E11394">
        <w:rPr>
          <w:b/>
          <w:sz w:val="24"/>
          <w:szCs w:val="24"/>
        </w:rPr>
        <w:t>26</w:t>
      </w:r>
      <w:r w:rsidR="00755943">
        <w:rPr>
          <w:b/>
          <w:sz w:val="24"/>
          <w:szCs w:val="24"/>
        </w:rPr>
        <w:t>. 11. 2019</w:t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</w:p>
    <w:p w:rsidR="00B857D9" w:rsidRPr="00AF3D07" w:rsidRDefault="00B857D9" w:rsidP="00AF3D07">
      <w:pPr>
        <w:spacing w:after="60" w:line="24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Škola:</w:t>
      </w:r>
      <w:r w:rsidR="00AF3D07" w:rsidRPr="00AF3D07">
        <w:rPr>
          <w:b/>
          <w:sz w:val="24"/>
          <w:szCs w:val="24"/>
        </w:rPr>
        <w:tab/>
      </w:r>
      <w:r w:rsidR="00E11394">
        <w:rPr>
          <w:b/>
          <w:sz w:val="24"/>
          <w:szCs w:val="24"/>
        </w:rPr>
        <w:t>ZŠ Mohylová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Třída:</w:t>
      </w:r>
      <w:r w:rsidR="00755943">
        <w:rPr>
          <w:b/>
          <w:sz w:val="24"/>
          <w:szCs w:val="24"/>
        </w:rPr>
        <w:t xml:space="preserve"> 2</w:t>
      </w:r>
      <w:r w:rsidR="00E11394">
        <w:rPr>
          <w:b/>
          <w:sz w:val="24"/>
          <w:szCs w:val="24"/>
        </w:rPr>
        <w:t>. B</w:t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</w:r>
      <w:r w:rsidR="00AF3D07" w:rsidRPr="00AF3D07">
        <w:rPr>
          <w:b/>
          <w:sz w:val="24"/>
          <w:szCs w:val="24"/>
        </w:rPr>
        <w:tab/>
        <w:t>Počet žáků (dívky/chlapci):</w:t>
      </w:r>
      <w:r w:rsidR="00907E3A" w:rsidRPr="00AF3D07">
        <w:rPr>
          <w:b/>
          <w:sz w:val="24"/>
          <w:szCs w:val="24"/>
        </w:rPr>
        <w:t xml:space="preserve"> </w:t>
      </w:r>
      <w:r w:rsidR="00E11394">
        <w:rPr>
          <w:b/>
          <w:sz w:val="24"/>
          <w:szCs w:val="24"/>
        </w:rPr>
        <w:t>27 – 14:13</w:t>
      </w:r>
    </w:p>
    <w:p w:rsidR="000B2E5B" w:rsidRPr="00096180" w:rsidRDefault="00AF3D07" w:rsidP="00096180">
      <w:pPr>
        <w:spacing w:after="60" w:line="480" w:lineRule="auto"/>
        <w:rPr>
          <w:b/>
          <w:sz w:val="24"/>
          <w:szCs w:val="24"/>
        </w:rPr>
      </w:pPr>
      <w:r w:rsidRPr="00AF3D07">
        <w:rPr>
          <w:b/>
          <w:sz w:val="24"/>
          <w:szCs w:val="24"/>
        </w:rPr>
        <w:t>Předmět:</w:t>
      </w:r>
      <w:r w:rsidR="006962EF">
        <w:rPr>
          <w:b/>
          <w:sz w:val="24"/>
          <w:szCs w:val="24"/>
        </w:rPr>
        <w:t xml:space="preserve"> Český </w:t>
      </w:r>
      <w:proofErr w:type="gramStart"/>
      <w:r w:rsidR="006962EF">
        <w:rPr>
          <w:b/>
          <w:sz w:val="24"/>
          <w:szCs w:val="24"/>
        </w:rPr>
        <w:t>jazyk - čtení</w:t>
      </w:r>
      <w:proofErr w:type="gramEnd"/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</w:r>
      <w:r w:rsidRPr="00AF3D07">
        <w:rPr>
          <w:b/>
          <w:sz w:val="24"/>
          <w:szCs w:val="24"/>
        </w:rPr>
        <w:tab/>
        <w:t>Tematický celek:</w:t>
      </w:r>
      <w:r w:rsidR="001C625A">
        <w:rPr>
          <w:b/>
          <w:sz w:val="24"/>
          <w:szCs w:val="24"/>
        </w:rPr>
        <w:t xml:space="preserve"> </w:t>
      </w:r>
      <w:r w:rsidR="006962EF">
        <w:rPr>
          <w:b/>
          <w:sz w:val="24"/>
          <w:szCs w:val="24"/>
        </w:rPr>
        <w:t>Čtení</w:t>
      </w: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988"/>
        <w:gridCol w:w="3402"/>
        <w:gridCol w:w="4961"/>
        <w:gridCol w:w="5245"/>
      </w:tblGrid>
      <w:tr w:rsidR="00B857D9" w:rsidRPr="00AF3D07" w:rsidTr="00096180">
        <w:tc>
          <w:tcPr>
            <w:tcW w:w="988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Čas</w:t>
            </w:r>
          </w:p>
        </w:tc>
        <w:tc>
          <w:tcPr>
            <w:tcW w:w="3402" w:type="dxa"/>
          </w:tcPr>
          <w:p w:rsidR="00B857D9" w:rsidRPr="00AF3D07" w:rsidRDefault="00B857D9">
            <w:pPr>
              <w:rPr>
                <w:b/>
                <w:sz w:val="24"/>
                <w:szCs w:val="24"/>
              </w:rPr>
            </w:pPr>
            <w:r w:rsidRPr="00AF3D07">
              <w:rPr>
                <w:b/>
                <w:sz w:val="24"/>
                <w:szCs w:val="24"/>
              </w:rPr>
              <w:t>Popis činnosti</w:t>
            </w:r>
          </w:p>
        </w:tc>
        <w:tc>
          <w:tcPr>
            <w:tcW w:w="4961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Vyučovací a</w:t>
            </w:r>
            <w:r w:rsidR="00B857D9" w:rsidRPr="00AF3D07">
              <w:rPr>
                <w:b/>
                <w:sz w:val="24"/>
                <w:szCs w:val="24"/>
              </w:rPr>
              <w:t>ktivita učitele</w:t>
            </w:r>
          </w:p>
        </w:tc>
        <w:tc>
          <w:tcPr>
            <w:tcW w:w="5245" w:type="dxa"/>
          </w:tcPr>
          <w:p w:rsidR="00B857D9" w:rsidRPr="00AF3D07" w:rsidRDefault="00AF3D07" w:rsidP="00AF3D0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Učební a</w:t>
            </w:r>
            <w:r w:rsidR="00B857D9" w:rsidRPr="00AF3D07">
              <w:rPr>
                <w:b/>
                <w:sz w:val="24"/>
                <w:szCs w:val="24"/>
              </w:rPr>
              <w:t>ktivita žáka</w:t>
            </w:r>
          </w:p>
        </w:tc>
      </w:tr>
      <w:tr w:rsidR="00B857D9" w:rsidTr="00096180">
        <w:tc>
          <w:tcPr>
            <w:tcW w:w="988" w:type="dxa"/>
          </w:tcPr>
          <w:p w:rsidR="001C625A" w:rsidRDefault="00E11394">
            <w:r>
              <w:t>8:30</w:t>
            </w:r>
          </w:p>
          <w:p w:rsidR="00B857D9" w:rsidRDefault="00B857D9"/>
          <w:p w:rsidR="00B857D9" w:rsidRDefault="00E11394">
            <w:r>
              <w:t>8:35</w:t>
            </w:r>
          </w:p>
          <w:p w:rsidR="00BB579E" w:rsidRDefault="00BB579E"/>
          <w:p w:rsidR="00BB579E" w:rsidRDefault="00BB579E"/>
          <w:p w:rsidR="00BB579E" w:rsidRDefault="00BB579E">
            <w:r>
              <w:t>8:40</w:t>
            </w:r>
          </w:p>
          <w:p w:rsidR="00BB579E" w:rsidRDefault="00BB579E"/>
          <w:p w:rsidR="00BB579E" w:rsidRDefault="00BB579E"/>
          <w:p w:rsidR="00BB579E" w:rsidRDefault="00BB579E"/>
          <w:p w:rsidR="00BB579E" w:rsidRDefault="00BB579E">
            <w:r>
              <w:t>8:45</w:t>
            </w:r>
          </w:p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B579E">
            <w:r>
              <w:t>8:47</w:t>
            </w:r>
          </w:p>
          <w:p w:rsidR="00E6427C" w:rsidRDefault="00E6427C"/>
          <w:p w:rsidR="00E6427C" w:rsidRDefault="00E6427C"/>
          <w:p w:rsidR="00E6427C" w:rsidRDefault="00E6427C">
            <w:r>
              <w:t>8:59</w:t>
            </w:r>
          </w:p>
          <w:p w:rsidR="006962EF" w:rsidRDefault="006962EF"/>
          <w:p w:rsidR="006962EF" w:rsidRDefault="006962EF"/>
          <w:p w:rsidR="006962EF" w:rsidRDefault="006962EF">
            <w:r>
              <w:t>9:01</w:t>
            </w:r>
          </w:p>
          <w:p w:rsidR="006962EF" w:rsidRDefault="006962EF"/>
          <w:p w:rsidR="006962EF" w:rsidRDefault="006962EF">
            <w:r>
              <w:t>9:02</w:t>
            </w:r>
          </w:p>
          <w:p w:rsidR="006962EF" w:rsidRDefault="006962EF"/>
          <w:p w:rsidR="006962EF" w:rsidRDefault="006962EF"/>
          <w:p w:rsidR="006962EF" w:rsidRDefault="006962EF">
            <w:r>
              <w:t>9:05</w:t>
            </w:r>
          </w:p>
          <w:p w:rsidR="00B857D9" w:rsidRDefault="00B857D9"/>
          <w:p w:rsidR="00B857D9" w:rsidRDefault="00266371">
            <w:r>
              <w:lastRenderedPageBreak/>
              <w:t>9:15</w:t>
            </w:r>
          </w:p>
          <w:p w:rsidR="00266371" w:rsidRDefault="00266371"/>
          <w:p w:rsidR="00266371" w:rsidRDefault="00266371"/>
          <w:p w:rsidR="00266371" w:rsidRDefault="00266371"/>
          <w:p w:rsidR="00266371" w:rsidRDefault="00266371">
            <w:r>
              <w:t>9:18</w:t>
            </w:r>
          </w:p>
          <w:p w:rsidR="007B1C5A" w:rsidRDefault="007B1C5A"/>
          <w:p w:rsidR="007B1C5A" w:rsidRDefault="007B1C5A"/>
          <w:p w:rsidR="007B1C5A" w:rsidRDefault="007B1C5A"/>
          <w:p w:rsidR="007B1C5A" w:rsidRDefault="007B1C5A"/>
          <w:p w:rsidR="007B1C5A" w:rsidRDefault="007B1C5A">
            <w:r>
              <w:t>9:50</w:t>
            </w:r>
          </w:p>
          <w:p w:rsidR="00B857D9" w:rsidRDefault="00B857D9"/>
          <w:p w:rsidR="008C02EF" w:rsidRDefault="008C02EF"/>
          <w:p w:rsidR="008C02EF" w:rsidRDefault="008C02EF">
            <w:r>
              <w:t>9:56</w:t>
            </w:r>
          </w:p>
          <w:p w:rsidR="00B857D9" w:rsidRDefault="00B857D9"/>
          <w:p w:rsidR="00ED6AE4" w:rsidRDefault="00ED6AE4"/>
          <w:p w:rsidR="00ED6AE4" w:rsidRDefault="00ED6AE4">
            <w:r>
              <w:t xml:space="preserve">10:00 </w:t>
            </w:r>
          </w:p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B857D9" w:rsidRDefault="00B857D9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907E3A" w:rsidRDefault="00907E3A"/>
          <w:p w:rsidR="00B857D9" w:rsidRDefault="00B857D9"/>
        </w:tc>
        <w:tc>
          <w:tcPr>
            <w:tcW w:w="3402" w:type="dxa"/>
          </w:tcPr>
          <w:p w:rsidR="00B857D9" w:rsidRDefault="00E11394">
            <w:r>
              <w:lastRenderedPageBreak/>
              <w:t>Hlášení, vždy nějaká třída – vybrané děti</w:t>
            </w:r>
          </w:p>
          <w:p w:rsidR="00E11394" w:rsidRDefault="00E11394">
            <w:r>
              <w:t>Zhodnocení hlášení</w:t>
            </w:r>
          </w:p>
          <w:p w:rsidR="000D48E2" w:rsidRDefault="000D48E2"/>
          <w:p w:rsidR="000D48E2" w:rsidRDefault="000D48E2"/>
          <w:p w:rsidR="000D48E2" w:rsidRDefault="00BB579E">
            <w:r>
              <w:t>Vymyšlení oblíbené pohádky</w:t>
            </w:r>
          </w:p>
          <w:p w:rsidR="000D48E2" w:rsidRDefault="000D48E2"/>
          <w:p w:rsidR="00E11394" w:rsidRDefault="00E11394" w:rsidP="00E11394"/>
          <w:p w:rsidR="00BB579E" w:rsidRDefault="00BB579E"/>
          <w:p w:rsidR="000D48E2" w:rsidRDefault="00BB579E">
            <w:r>
              <w:t>Sednou si zpět do lavic a řeknou si něco o knížce, kterou budou číst, popis, co na stránce vidí, zjistí autora</w:t>
            </w:r>
          </w:p>
          <w:p w:rsidR="00BB579E" w:rsidRDefault="00BB579E"/>
          <w:p w:rsidR="00BB579E" w:rsidRDefault="00BB579E">
            <w:r>
              <w:t>Čtou pohádku/básničku</w:t>
            </w:r>
            <w:r w:rsidR="00AE6D46">
              <w:t xml:space="preserve"> z</w:t>
            </w:r>
            <w:r w:rsidR="00E6427C">
              <w:t> </w:t>
            </w:r>
            <w:r w:rsidR="00AE6D46">
              <w:t>čítanky</w:t>
            </w:r>
          </w:p>
          <w:p w:rsidR="00E6427C" w:rsidRDefault="00E6427C"/>
          <w:p w:rsidR="00E6427C" w:rsidRDefault="00E6427C"/>
          <w:p w:rsidR="00E6427C" w:rsidRDefault="00E6427C">
            <w:r>
              <w:t>Otázky k</w:t>
            </w:r>
            <w:r w:rsidR="006962EF">
              <w:t> </w:t>
            </w:r>
            <w:r>
              <w:t>básničce</w:t>
            </w:r>
          </w:p>
          <w:p w:rsidR="006962EF" w:rsidRDefault="006962EF"/>
          <w:p w:rsidR="006962EF" w:rsidRDefault="006962EF"/>
          <w:p w:rsidR="006962EF" w:rsidRDefault="006962EF">
            <w:r>
              <w:t>Zavření čítanky</w:t>
            </w:r>
          </w:p>
          <w:p w:rsidR="006962EF" w:rsidRDefault="006962EF"/>
          <w:p w:rsidR="006962EF" w:rsidRDefault="006962EF">
            <w:r>
              <w:t>Příchod „mini-divadelního“ kroužku</w:t>
            </w:r>
          </w:p>
          <w:p w:rsidR="006962EF" w:rsidRDefault="006962EF"/>
          <w:p w:rsidR="006962EF" w:rsidRDefault="006962EF"/>
          <w:p w:rsidR="006962EF" w:rsidRDefault="006962EF">
            <w:r>
              <w:t>Zhodnocení „divadla“</w:t>
            </w:r>
          </w:p>
          <w:p w:rsidR="00266371" w:rsidRDefault="00266371"/>
          <w:p w:rsidR="00266371" w:rsidRDefault="00266371">
            <w:r>
              <w:lastRenderedPageBreak/>
              <w:t>Začátek druhé hodiny</w:t>
            </w:r>
          </w:p>
          <w:p w:rsidR="00266371" w:rsidRDefault="00266371"/>
          <w:p w:rsidR="00266371" w:rsidRDefault="00266371"/>
          <w:p w:rsidR="00266371" w:rsidRDefault="00266371"/>
          <w:p w:rsidR="00B852A4" w:rsidRDefault="00266371">
            <w:r>
              <w:t>Pracovní list</w:t>
            </w:r>
            <w:r w:rsidR="00B852A4">
              <w:t xml:space="preserve"> – souvisel s pohádkou Otesánek, kterou přečetli, otázky na ni</w:t>
            </w:r>
          </w:p>
          <w:p w:rsidR="007B1C5A" w:rsidRDefault="007B1C5A"/>
          <w:p w:rsidR="007B1C5A" w:rsidRDefault="007B1C5A"/>
          <w:p w:rsidR="007B1C5A" w:rsidRDefault="007B1C5A">
            <w:r>
              <w:t>Kontrola pracovního listu</w:t>
            </w:r>
          </w:p>
          <w:p w:rsidR="008C02EF" w:rsidRDefault="008C02EF"/>
          <w:p w:rsidR="008C02EF" w:rsidRDefault="008C02EF"/>
          <w:p w:rsidR="008C02EF" w:rsidRDefault="008C02EF">
            <w:r>
              <w:t>Dobarvení obrázku z pracovního listu</w:t>
            </w:r>
          </w:p>
          <w:p w:rsidR="00ED6AE4" w:rsidRDefault="00ED6AE4"/>
          <w:p w:rsidR="00ED6AE4" w:rsidRDefault="001D520E">
            <w:r>
              <w:t>Konec hodiny, uložení pracovního listu do euro-obalu a desek</w:t>
            </w:r>
          </w:p>
        </w:tc>
        <w:tc>
          <w:tcPr>
            <w:tcW w:w="4961" w:type="dxa"/>
          </w:tcPr>
          <w:p w:rsidR="00755943" w:rsidRDefault="00E11394">
            <w:r>
              <w:lastRenderedPageBreak/>
              <w:t>Učitel</w:t>
            </w:r>
            <w:r w:rsidR="00BB579E">
              <w:t>ka</w:t>
            </w:r>
            <w:r>
              <w:t xml:space="preserve"> sed</w:t>
            </w:r>
            <w:r w:rsidR="00BB579E">
              <w:t>ěla</w:t>
            </w:r>
            <w:r>
              <w:t xml:space="preserve"> s dětmi na koberci</w:t>
            </w:r>
          </w:p>
          <w:p w:rsidR="00E11394" w:rsidRDefault="00E11394" w:rsidP="00E11394"/>
          <w:p w:rsidR="000D48E2" w:rsidRDefault="00E11394">
            <w:r>
              <w:t>Učitel</w:t>
            </w:r>
            <w:r w:rsidR="00BB579E">
              <w:t>ka</w:t>
            </w:r>
            <w:r>
              <w:t xml:space="preserve"> vybral</w:t>
            </w:r>
            <w:r w:rsidR="00BB579E">
              <w:t>a</w:t>
            </w:r>
            <w:r>
              <w:t xml:space="preserve"> 3 děti, které zhodnotily, jak se jim líbilo hlášení</w:t>
            </w:r>
          </w:p>
          <w:p w:rsidR="00E11394" w:rsidRDefault="00E11394"/>
          <w:p w:rsidR="00E11394" w:rsidRDefault="00E11394">
            <w:r>
              <w:t>Učitelka zadal</w:t>
            </w:r>
            <w:r w:rsidR="00BB579E">
              <w:t>a</w:t>
            </w:r>
            <w:r>
              <w:t xml:space="preserve">, že si mají promyslet, jaká je </w:t>
            </w:r>
            <w:r w:rsidR="00BB579E">
              <w:t>je</w:t>
            </w:r>
            <w:r>
              <w:t>jich oblíbená pohádka, poté poslala lepidlo Herkules a každý řekl tu svou</w:t>
            </w:r>
          </w:p>
          <w:p w:rsidR="00BB579E" w:rsidRDefault="00BB579E"/>
          <w:p w:rsidR="00BB579E" w:rsidRDefault="00BB579E">
            <w:r>
              <w:t>Poslala děti sednout zpět do lavic, promítla dětem na tabuli, co budou dnes dělat. Zeptá se dětí, co na stránce (obrázku) vidí a co ví o dané pohádce</w:t>
            </w:r>
          </w:p>
          <w:p w:rsidR="00BB579E" w:rsidRDefault="00BB579E"/>
          <w:p w:rsidR="00BB579E" w:rsidRDefault="00BB579E"/>
          <w:p w:rsidR="00BB579E" w:rsidRDefault="00BB579E">
            <w:r>
              <w:t>Postupně vyvolala děti, aby přečetli text (Otesánek od Hrubína)</w:t>
            </w:r>
          </w:p>
          <w:p w:rsidR="00E6427C" w:rsidRDefault="00E6427C"/>
          <w:p w:rsidR="00E6427C" w:rsidRDefault="00E6427C">
            <w:r>
              <w:t>Ptala se na otázky k básničce: Co snědl?</w:t>
            </w:r>
            <w:r w:rsidR="006962EF">
              <w:t xml:space="preserve"> – odpovědi, které děti řekly, podtrhla na tabuli v textu básničky</w:t>
            </w:r>
          </w:p>
          <w:p w:rsidR="006962EF" w:rsidRDefault="006962EF"/>
          <w:p w:rsidR="006962EF" w:rsidRDefault="006962EF"/>
          <w:p w:rsidR="006962EF" w:rsidRDefault="006962EF"/>
          <w:p w:rsidR="006962EF" w:rsidRDefault="006962EF"/>
          <w:p w:rsidR="006962EF" w:rsidRDefault="006962EF"/>
          <w:p w:rsidR="006962EF" w:rsidRDefault="006962EF"/>
          <w:p w:rsidR="006962EF" w:rsidRDefault="006962EF">
            <w:r>
              <w:t>Ptá se dětí, jak se jim to vše ztvárnilo, jak se domluvili, zbytku třídy, jak by je ohodnotily</w:t>
            </w:r>
          </w:p>
          <w:p w:rsidR="00266371" w:rsidRDefault="00266371">
            <w:r>
              <w:lastRenderedPageBreak/>
              <w:t>Zeptala se</w:t>
            </w:r>
            <w:r w:rsidR="002A22C3">
              <w:t>,</w:t>
            </w:r>
            <w:r>
              <w:t xml:space="preserve"> co dělali minulou hodinu – o kom vlastně četli</w:t>
            </w:r>
          </w:p>
          <w:p w:rsidR="00266371" w:rsidRDefault="00266371">
            <w:r>
              <w:t xml:space="preserve">Otázka: </w:t>
            </w:r>
            <w:r w:rsidR="00F540DD">
              <w:t>C</w:t>
            </w:r>
            <w:r>
              <w:t>o je rým?</w:t>
            </w:r>
          </w:p>
          <w:p w:rsidR="00266371" w:rsidRDefault="00266371"/>
          <w:p w:rsidR="00266371" w:rsidRDefault="00266371">
            <w:r>
              <w:t>Rozdala pracovní listy, řekla, že mohou sedět, kde chtějí, pracovat s kým chtějí, pod dokončení práce mohou vybarvit obrázek</w:t>
            </w:r>
          </w:p>
          <w:p w:rsidR="007B1C5A" w:rsidRDefault="007B1C5A"/>
          <w:p w:rsidR="007B1C5A" w:rsidRDefault="007B1C5A"/>
          <w:p w:rsidR="007B1C5A" w:rsidRDefault="007B1C5A">
            <w:r>
              <w:t>Přečetla otázku z pracovního listu a chtěla od dětí slyšet odpověď</w:t>
            </w:r>
          </w:p>
        </w:tc>
        <w:tc>
          <w:tcPr>
            <w:tcW w:w="5245" w:type="dxa"/>
          </w:tcPr>
          <w:p w:rsidR="00E11394" w:rsidRDefault="00E11394" w:rsidP="00E11394">
            <w:r>
              <w:lastRenderedPageBreak/>
              <w:t>Děti sedí na koberci a poslouchají</w:t>
            </w:r>
          </w:p>
          <w:p w:rsidR="00E11394" w:rsidRDefault="00E11394" w:rsidP="00E11394"/>
          <w:p w:rsidR="00E11394" w:rsidRDefault="00E11394" w:rsidP="00E11394">
            <w:r>
              <w:t>Děti řekl</w:t>
            </w:r>
            <w:r w:rsidR="00BB579E">
              <w:t>y</w:t>
            </w:r>
            <w:r>
              <w:t>, co se jim z hlášení líbilo nejvíce</w:t>
            </w:r>
          </w:p>
          <w:p w:rsidR="00BB579E" w:rsidRDefault="00BB579E" w:rsidP="00E11394"/>
          <w:p w:rsidR="00BB579E" w:rsidRDefault="00BB579E" w:rsidP="00E11394"/>
          <w:p w:rsidR="00BB579E" w:rsidRDefault="00BB579E" w:rsidP="00E11394">
            <w:r>
              <w:t>Promýšlí si, jejich oblíbenou pohádku, poté po kruhu řeknou, která to je</w:t>
            </w:r>
          </w:p>
          <w:p w:rsidR="000D48E2" w:rsidRDefault="000D48E2"/>
          <w:p w:rsidR="00BB579E" w:rsidRDefault="00BB579E"/>
          <w:p w:rsidR="00BB579E" w:rsidRDefault="00BB579E">
            <w:r>
              <w:t>Sedli si zpět do lavic a hledají stránku, kterou jim učitelka promítla na tabuli. Děti se hlás</w:t>
            </w:r>
            <w:r w:rsidR="000C0C8B">
              <w:t>ily</w:t>
            </w:r>
            <w:r>
              <w:t xml:space="preserve"> a říka</w:t>
            </w:r>
            <w:r w:rsidR="000C0C8B">
              <w:t>ly</w:t>
            </w:r>
            <w:r>
              <w:t xml:space="preserve"> co vidí, jaký je příběh, konec, kdo to napsal</w:t>
            </w:r>
          </w:p>
          <w:p w:rsidR="00BB579E" w:rsidRDefault="00BB579E"/>
          <w:p w:rsidR="00BB579E" w:rsidRDefault="00BB579E"/>
          <w:p w:rsidR="00BB579E" w:rsidRDefault="00BB579E">
            <w:r>
              <w:t>Děti čtou pohádku/básničku</w:t>
            </w:r>
          </w:p>
          <w:p w:rsidR="00E6427C" w:rsidRDefault="00E6427C"/>
          <w:p w:rsidR="00E6427C" w:rsidRDefault="00E6427C"/>
          <w:p w:rsidR="00E6427C" w:rsidRDefault="00E6427C">
            <w:r>
              <w:t xml:space="preserve">Děti </w:t>
            </w:r>
            <w:r w:rsidR="006962EF">
              <w:t>odpovídaly na otázky</w:t>
            </w:r>
          </w:p>
          <w:p w:rsidR="006962EF" w:rsidRDefault="006962EF"/>
          <w:p w:rsidR="006962EF" w:rsidRDefault="006962EF"/>
          <w:p w:rsidR="006962EF" w:rsidRDefault="006962EF"/>
          <w:p w:rsidR="006962EF" w:rsidRDefault="006962EF"/>
          <w:p w:rsidR="006962EF" w:rsidRDefault="006962EF">
            <w:r>
              <w:t>4 děti byly za dveřmi, kde si k básničce vymyslely i pohybové ztvárnění – předvedli to zbytku třídy</w:t>
            </w:r>
          </w:p>
          <w:p w:rsidR="006962EF" w:rsidRDefault="006962EF"/>
          <w:p w:rsidR="006962EF" w:rsidRDefault="006962EF">
            <w:r>
              <w:t>Děti odpověděly, že se jim to secvičilo dobře, ostatní je velmi pochválily</w:t>
            </w:r>
          </w:p>
          <w:p w:rsidR="00266371" w:rsidRDefault="00266371">
            <w:r>
              <w:lastRenderedPageBreak/>
              <w:t>Děti se hlásily a odpovídaly na zadané otázky</w:t>
            </w:r>
          </w:p>
          <w:p w:rsidR="00266371" w:rsidRDefault="00266371"/>
          <w:p w:rsidR="00266371" w:rsidRDefault="00266371"/>
          <w:p w:rsidR="00266371" w:rsidRDefault="00266371"/>
          <w:p w:rsidR="00266371" w:rsidRDefault="00266371">
            <w:r>
              <w:t>Děti si našly místo, které se jim líbilo, sedly si a začaly pracovat, udělaly si i dvojice nebo skupinky (někteří ležely, jiní seděly v</w:t>
            </w:r>
            <w:r w:rsidR="00BA51C9">
              <w:t> </w:t>
            </w:r>
            <w:r>
              <w:t>lavicích</w:t>
            </w:r>
            <w:r w:rsidR="00BA51C9">
              <w:t>. Mají si mezi sebou radit a pomáhat samy.</w:t>
            </w:r>
          </w:p>
          <w:p w:rsidR="007B1C5A" w:rsidRDefault="007B1C5A"/>
          <w:p w:rsidR="007B1C5A" w:rsidRDefault="007B1C5A">
            <w:r>
              <w:t>Děti se hlásily a četly své odpovědi na otázku. Vždy otázku i odpověď</w:t>
            </w:r>
          </w:p>
        </w:tc>
      </w:tr>
    </w:tbl>
    <w:p w:rsidR="00AF3D07" w:rsidRDefault="00AF3D07" w:rsidP="000B2E5B">
      <w:pPr>
        <w:jc w:val="center"/>
        <w:rPr>
          <w:b/>
        </w:rPr>
      </w:pPr>
    </w:p>
    <w:p w:rsidR="003B7C62" w:rsidRDefault="00AF3D07" w:rsidP="003B7C62">
      <w:pPr>
        <w:rPr>
          <w:b/>
          <w:sz w:val="24"/>
          <w:szCs w:val="24"/>
        </w:rPr>
      </w:pPr>
      <w:r>
        <w:rPr>
          <w:b/>
        </w:rPr>
        <w:br w:type="column"/>
      </w:r>
      <w:r w:rsidR="003B7C62" w:rsidRPr="003B7C62">
        <w:rPr>
          <w:b/>
          <w:sz w:val="24"/>
          <w:szCs w:val="24"/>
        </w:rPr>
        <w:lastRenderedPageBreak/>
        <w:t xml:space="preserve">Sem prosím napište svoji reflexi na pozorovanou vyučovací hodinu. </w:t>
      </w:r>
      <w:r w:rsidR="003B7C62">
        <w:rPr>
          <w:b/>
          <w:sz w:val="24"/>
          <w:szCs w:val="24"/>
        </w:rPr>
        <w:t>Reflexe by měla zahrnovat odpovědi na tyto body/otázky:</w:t>
      </w:r>
    </w:p>
    <w:p w:rsidR="00C86ABA" w:rsidRDefault="00FE09E1" w:rsidP="001C625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Popište </w:t>
      </w:r>
      <w:r w:rsidR="003B7C62" w:rsidRPr="00C86ABA">
        <w:rPr>
          <w:b/>
          <w:sz w:val="24"/>
          <w:szCs w:val="24"/>
        </w:rPr>
        <w:t>a zhodno</w:t>
      </w:r>
      <w:r w:rsidRPr="00C86ABA">
        <w:rPr>
          <w:b/>
          <w:sz w:val="24"/>
          <w:szCs w:val="24"/>
        </w:rPr>
        <w:t xml:space="preserve">ťte </w:t>
      </w:r>
      <w:r w:rsidR="003B7C62" w:rsidRPr="00C86ABA">
        <w:rPr>
          <w:b/>
          <w:sz w:val="24"/>
          <w:szCs w:val="24"/>
        </w:rPr>
        <w:t>klad</w:t>
      </w:r>
      <w:r w:rsidRPr="00C86ABA">
        <w:rPr>
          <w:b/>
          <w:sz w:val="24"/>
          <w:szCs w:val="24"/>
        </w:rPr>
        <w:t>y/</w:t>
      </w:r>
      <w:r w:rsidR="003B7C62" w:rsidRPr="00C86ABA">
        <w:rPr>
          <w:b/>
          <w:sz w:val="24"/>
          <w:szCs w:val="24"/>
        </w:rPr>
        <w:t>úskalí hodiny</w:t>
      </w:r>
      <w:r w:rsidRPr="00C86ABA">
        <w:rPr>
          <w:b/>
          <w:sz w:val="24"/>
          <w:szCs w:val="24"/>
        </w:rPr>
        <w:t>.</w:t>
      </w:r>
    </w:p>
    <w:p w:rsidR="00C86ABA" w:rsidRDefault="003B7C62" w:rsidP="001C625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>Co bylo podle vás cílem ho</w:t>
      </w:r>
      <w:r w:rsidR="00C86ABA">
        <w:rPr>
          <w:b/>
          <w:sz w:val="24"/>
          <w:szCs w:val="24"/>
        </w:rPr>
        <w:t>diny?</w:t>
      </w:r>
    </w:p>
    <w:p w:rsidR="00FE09E1" w:rsidRPr="00C86ABA" w:rsidRDefault="003B7C62" w:rsidP="001C625A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C86ABA">
        <w:rPr>
          <w:b/>
          <w:sz w:val="24"/>
          <w:szCs w:val="24"/>
        </w:rPr>
        <w:t xml:space="preserve">Co se podle vás žáci v hodině </w:t>
      </w:r>
      <w:r w:rsidR="00FE09E1" w:rsidRPr="00C86ABA">
        <w:rPr>
          <w:b/>
          <w:sz w:val="24"/>
          <w:szCs w:val="24"/>
        </w:rPr>
        <w:t>na</w:t>
      </w:r>
      <w:r w:rsidRPr="00C86ABA">
        <w:rPr>
          <w:b/>
          <w:sz w:val="24"/>
          <w:szCs w:val="24"/>
        </w:rPr>
        <w:t>učili?</w:t>
      </w:r>
    </w:p>
    <w:p w:rsidR="00EA5517" w:rsidRPr="00FE09E1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Popište a r</w:t>
      </w:r>
      <w:r w:rsidRPr="00FE09E1">
        <w:rPr>
          <w:b/>
          <w:sz w:val="24"/>
          <w:szCs w:val="24"/>
        </w:rPr>
        <w:t xml:space="preserve">eflektujte ty aspekty výuky, které </w:t>
      </w:r>
      <w:r>
        <w:rPr>
          <w:b/>
          <w:sz w:val="24"/>
          <w:szCs w:val="24"/>
        </w:rPr>
        <w:t>se vztahují k pozorovacímu úkolu</w:t>
      </w:r>
      <w:r w:rsidRPr="00FE09E1">
        <w:rPr>
          <w:b/>
          <w:sz w:val="24"/>
          <w:szCs w:val="24"/>
        </w:rPr>
        <w:t>.</w:t>
      </w:r>
    </w:p>
    <w:p w:rsidR="00EA5517" w:rsidRDefault="00FE09E1" w:rsidP="00FE09E1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FE09E1">
        <w:rPr>
          <w:b/>
          <w:sz w:val="24"/>
          <w:szCs w:val="24"/>
        </w:rPr>
        <w:t>Kter</w:t>
      </w:r>
      <w:r>
        <w:rPr>
          <w:b/>
          <w:sz w:val="24"/>
          <w:szCs w:val="24"/>
        </w:rPr>
        <w:t>é aspekty charakterizující škol</w:t>
      </w:r>
      <w:r w:rsidRPr="00FE09E1">
        <w:rPr>
          <w:b/>
          <w:sz w:val="24"/>
          <w:szCs w:val="24"/>
        </w:rPr>
        <w:t>u jsou pro vás inspirativní?</w:t>
      </w:r>
    </w:p>
    <w:p w:rsidR="00255B88" w:rsidRDefault="00255B88" w:rsidP="00255B88">
      <w:pPr>
        <w:rPr>
          <w:b/>
          <w:sz w:val="24"/>
          <w:szCs w:val="24"/>
        </w:rPr>
      </w:pPr>
    </w:p>
    <w:p w:rsidR="00EA5517" w:rsidRDefault="00255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Na této škole nemají hodiny koncipované klasicky jakože 1 hodina = 45 minut, ale učí se v blokách, které mají 90 minut. Chtěla bych proto zhodnotit celý blok, který jsme mohli vidět. Děti měly český jazyk/čtení. Mně se celý blok velmi líbil. Činnosti se poměrně dost střídaly, děti celou dobu jen neseděly, ale aktivně se zapojovaly a to jak např. U hraní divadla, tak při vypracovávání pracovního listu. Úskalím by mohl být možná jen nadměrný hluk při samostatné práci nebo neudržení pozornosti při čtení. Děti byly ale velmi vytrénované a na první upozornění se vždy ztišily a při čtení zase paní učitelka střídala čtenáře, kteří četli na hlas, takže musely stále sledovat, co se děje.</w:t>
      </w:r>
    </w:p>
    <w:p w:rsidR="00255B88" w:rsidRDefault="00255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Cílem bylo rozhodně trénování čtení, naučení základních jevů u básně (rým) a trénování samostatné práce a práce ve skupině.</w:t>
      </w:r>
    </w:p>
    <w:p w:rsidR="00255B88" w:rsidRDefault="00255B88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Naučili se</w:t>
      </w:r>
      <w:r w:rsidR="00F11BC8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co je rým a </w:t>
      </w:r>
      <w:r w:rsidR="00F11BC8">
        <w:rPr>
          <w:b/>
          <w:sz w:val="24"/>
          <w:szCs w:val="24"/>
        </w:rPr>
        <w:t>dozvěděli se co znamenají některá česká zastaralá slova</w:t>
      </w:r>
    </w:p>
    <w:p w:rsidR="00F11BC8" w:rsidRDefault="00F11B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Děti dle mého názoru věděly, co a jak </w:t>
      </w:r>
      <w:proofErr w:type="spellStart"/>
      <w:r>
        <w:rPr>
          <w:b/>
          <w:sz w:val="24"/>
          <w:szCs w:val="24"/>
        </w:rPr>
        <w:t>p.uč</w:t>
      </w:r>
      <w:proofErr w:type="spellEnd"/>
      <w:r>
        <w:rPr>
          <w:b/>
          <w:sz w:val="24"/>
          <w:szCs w:val="24"/>
        </w:rPr>
        <w:t>. hodnotí. Proběhlo i hodnocení mezi jimi samými – třídu hodnotila 4 děti, které si pro ně připravily divadlo. Sebehodnocení proběhlo až na koci hodiny. Učitelka poskytovala zpětnou vazbu ihned a spíše než jednotlivce, tak chválila celou třídu. Na chyby se tu tzv. nehrálo. Nic se nepovažovala za chybnou odpověď, všechny paní učitelka ocenila, tudíž se žáci nebáli projevit a říct co si myslí.</w:t>
      </w:r>
      <w:bookmarkStart w:id="0" w:name="_GoBack"/>
      <w:bookmarkEnd w:id="0"/>
    </w:p>
    <w:p w:rsidR="00F11BC8" w:rsidRDefault="00F11BC8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Nemají klasické hodiny, ale blokovou výuku. Pouze první stupeň – tudíž malá škola, která působí útulně, až možná rodinně.</w:t>
      </w:r>
    </w:p>
    <w:p w:rsidR="00F11BC8" w:rsidRPr="00255B88" w:rsidRDefault="00F11BC8">
      <w:pPr>
        <w:rPr>
          <w:b/>
          <w:sz w:val="24"/>
          <w:szCs w:val="24"/>
        </w:rPr>
      </w:pPr>
    </w:p>
    <w:p w:rsidR="00EA5517" w:rsidRDefault="00EA5517"/>
    <w:p w:rsidR="00EA5517" w:rsidRDefault="00EA5517"/>
    <w:p w:rsidR="00907E3A" w:rsidRPr="00B857D9" w:rsidRDefault="00907E3A"/>
    <w:sectPr w:rsidR="00907E3A" w:rsidRPr="00B857D9" w:rsidSect="00096180">
      <w:headerReference w:type="default" r:id="rId8"/>
      <w:footerReference w:type="default" r:id="rId9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D9D" w:rsidRDefault="00AE0D9D" w:rsidP="00B857D9">
      <w:pPr>
        <w:spacing w:after="0" w:line="240" w:lineRule="auto"/>
      </w:pPr>
      <w:r>
        <w:separator/>
      </w:r>
    </w:p>
  </w:endnote>
  <w:endnote w:type="continuationSeparator" w:id="0">
    <w:p w:rsidR="00AE0D9D" w:rsidRDefault="00AE0D9D" w:rsidP="00B85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2970820"/>
      <w:docPartObj>
        <w:docPartGallery w:val="Page Numbers (Bottom of Page)"/>
        <w:docPartUnique/>
      </w:docPartObj>
    </w:sdtPr>
    <w:sdtEndPr/>
    <w:sdtContent>
      <w:p w:rsidR="001C625A" w:rsidRDefault="001C625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C625A" w:rsidRDefault="001C62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D9D" w:rsidRDefault="00AE0D9D" w:rsidP="00B857D9">
      <w:pPr>
        <w:spacing w:after="0" w:line="240" w:lineRule="auto"/>
      </w:pPr>
      <w:r>
        <w:separator/>
      </w:r>
    </w:p>
  </w:footnote>
  <w:footnote w:type="continuationSeparator" w:id="0">
    <w:p w:rsidR="00AE0D9D" w:rsidRDefault="00AE0D9D" w:rsidP="00B85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5A" w:rsidRPr="00096180" w:rsidRDefault="001C625A" w:rsidP="00096180">
    <w:pPr>
      <w:rPr>
        <w:b/>
        <w:sz w:val="28"/>
        <w:szCs w:val="28"/>
      </w:rPr>
    </w:pPr>
    <w:r>
      <w:rPr>
        <w:b/>
        <w:sz w:val="28"/>
        <w:szCs w:val="28"/>
      </w:rPr>
      <w:t xml:space="preserve">ZÁZNAMOVÝ ARCH PRO PROZOROVÁNÍ </w:t>
    </w:r>
    <w:r w:rsidRPr="00AF3D07">
      <w:rPr>
        <w:b/>
        <w:sz w:val="28"/>
        <w:szCs w:val="28"/>
      </w:rPr>
      <w:t>A REFLEXI VÝUKY</w:t>
    </w:r>
    <w:r w:rsidRPr="00AF3D07">
      <w:rPr>
        <w:b/>
        <w:sz w:val="28"/>
        <w:szCs w:val="28"/>
      </w:rPr>
      <w:tab/>
    </w:r>
    <w:r w:rsidRPr="00AF3D07">
      <w:rPr>
        <w:b/>
        <w:sz w:val="28"/>
        <w:szCs w:val="28"/>
      </w:rPr>
      <w:tab/>
    </w:r>
    <w:r w:rsidRPr="00AF3D07">
      <w:rPr>
        <w:sz w:val="28"/>
        <w:szCs w:val="28"/>
      </w:rPr>
      <w:tab/>
    </w:r>
    <w:r w:rsidRPr="00AF3D07">
      <w:rPr>
        <w:sz w:val="28"/>
        <w:szCs w:val="28"/>
      </w:rPr>
      <w:tab/>
    </w:r>
    <w:r w:rsidRPr="00AF3D07">
      <w:rPr>
        <w:sz w:val="28"/>
        <w:szCs w:val="28"/>
      </w:rPr>
      <w:tab/>
    </w:r>
    <w:r>
      <w:rPr>
        <w:b/>
        <w:sz w:val="28"/>
        <w:szCs w:val="28"/>
      </w:rPr>
      <w:t>UČITELSKÉ PRAKTIKUM</w:t>
    </w:r>
    <w:r w:rsidRPr="00AF3D07">
      <w:rPr>
        <w:b/>
        <w:sz w:val="28"/>
        <w:szCs w:val="28"/>
      </w:rPr>
      <w:t xml:space="preserve"> (KPPPG)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E0AAA"/>
    <w:multiLevelType w:val="hybridMultilevel"/>
    <w:tmpl w:val="1B5E2F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D9"/>
    <w:rsid w:val="00056AF4"/>
    <w:rsid w:val="00096180"/>
    <w:rsid w:val="000B146D"/>
    <w:rsid w:val="000B1BA2"/>
    <w:rsid w:val="000B2E5B"/>
    <w:rsid w:val="000C0C8B"/>
    <w:rsid w:val="000D48E2"/>
    <w:rsid w:val="001C625A"/>
    <w:rsid w:val="001D520E"/>
    <w:rsid w:val="00234787"/>
    <w:rsid w:val="00255B88"/>
    <w:rsid w:val="00266371"/>
    <w:rsid w:val="00273C2E"/>
    <w:rsid w:val="002A22C3"/>
    <w:rsid w:val="0035623C"/>
    <w:rsid w:val="0039635B"/>
    <w:rsid w:val="003B7C62"/>
    <w:rsid w:val="004A22DA"/>
    <w:rsid w:val="004E6A41"/>
    <w:rsid w:val="00513DF0"/>
    <w:rsid w:val="005964BE"/>
    <w:rsid w:val="006962EF"/>
    <w:rsid w:val="00755943"/>
    <w:rsid w:val="007B1C5A"/>
    <w:rsid w:val="0087519A"/>
    <w:rsid w:val="00880476"/>
    <w:rsid w:val="008C02EF"/>
    <w:rsid w:val="008D1FCE"/>
    <w:rsid w:val="00907E3A"/>
    <w:rsid w:val="009635F2"/>
    <w:rsid w:val="00AE0D9D"/>
    <w:rsid w:val="00AE6C13"/>
    <w:rsid w:val="00AE6D46"/>
    <w:rsid w:val="00AF3D07"/>
    <w:rsid w:val="00AF440D"/>
    <w:rsid w:val="00B808AE"/>
    <w:rsid w:val="00B852A4"/>
    <w:rsid w:val="00B857D9"/>
    <w:rsid w:val="00BA51C9"/>
    <w:rsid w:val="00BB579E"/>
    <w:rsid w:val="00C45CCD"/>
    <w:rsid w:val="00C86ABA"/>
    <w:rsid w:val="00D52394"/>
    <w:rsid w:val="00DC1321"/>
    <w:rsid w:val="00E11394"/>
    <w:rsid w:val="00E6427C"/>
    <w:rsid w:val="00EA5517"/>
    <w:rsid w:val="00EB50F8"/>
    <w:rsid w:val="00ED6AE4"/>
    <w:rsid w:val="00EE5816"/>
    <w:rsid w:val="00F11BC8"/>
    <w:rsid w:val="00F540DD"/>
    <w:rsid w:val="00FE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248E"/>
  <w15:docId w15:val="{F0E36B23-F4C7-4478-9643-A71EC501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51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5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857D9"/>
  </w:style>
  <w:style w:type="paragraph" w:styleId="Zpat">
    <w:name w:val="footer"/>
    <w:basedOn w:val="Normln"/>
    <w:link w:val="ZpatChar"/>
    <w:uiPriority w:val="99"/>
    <w:unhideWhenUsed/>
    <w:rsid w:val="00B857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57D9"/>
  </w:style>
  <w:style w:type="character" w:styleId="Odkaznakoment">
    <w:name w:val="annotation reference"/>
    <w:basedOn w:val="Standardnpsmoodstavce"/>
    <w:uiPriority w:val="99"/>
    <w:semiHidden/>
    <w:unhideWhenUsed/>
    <w:rsid w:val="00B808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08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08A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08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08A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80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08A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EE0CE-0039-4DA4-BE91-7EEAABDB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5</Pages>
  <Words>671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Škachová Tereza</dc:creator>
  <cp:lastModifiedBy>Barbora Olivová</cp:lastModifiedBy>
  <cp:revision>15</cp:revision>
  <dcterms:created xsi:type="dcterms:W3CDTF">2019-11-26T07:52:00Z</dcterms:created>
  <dcterms:modified xsi:type="dcterms:W3CDTF">2019-11-28T22:32:00Z</dcterms:modified>
</cp:coreProperties>
</file>