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63" w:rsidRDefault="008A3863" w:rsidP="00F56470">
      <w:pPr>
        <w:rPr>
          <w:b/>
          <w:u w:val="single"/>
        </w:rPr>
      </w:pPr>
    </w:p>
    <w:p w:rsidR="001A5DF3" w:rsidRPr="00F56470" w:rsidRDefault="00564025" w:rsidP="00F56470">
      <w:pPr>
        <w:rPr>
          <w:b/>
          <w:u w:val="single"/>
        </w:rPr>
      </w:pPr>
      <w:r>
        <w:rPr>
          <w:b/>
          <w:u w:val="single"/>
        </w:rPr>
        <w:t xml:space="preserve">Přijímání </w:t>
      </w:r>
      <w:r w:rsidR="005F5E1D">
        <w:rPr>
          <w:b/>
          <w:u w:val="single"/>
        </w:rPr>
        <w:t>k základnímu vzdělává</w:t>
      </w:r>
      <w:r w:rsidR="001A5DF3">
        <w:rPr>
          <w:b/>
          <w:u w:val="single"/>
        </w:rPr>
        <w:t>ní</w:t>
      </w:r>
    </w:p>
    <w:p w:rsidR="00F56470" w:rsidRPr="001A5DF3" w:rsidRDefault="00BF42B0" w:rsidP="00F56470">
      <w:pPr>
        <w:rPr>
          <w:i/>
        </w:rPr>
      </w:pPr>
      <w:r w:rsidRPr="001A5DF3">
        <w:rPr>
          <w:i/>
        </w:rPr>
        <w:t xml:space="preserve">…. </w:t>
      </w:r>
      <w:r w:rsidR="001A5DF3" w:rsidRPr="001A5DF3">
        <w:rPr>
          <w:i/>
        </w:rPr>
        <w:t>otec chlapce zažádal o přijetí syna k základnímu vzdělávání, matka se zápisem syna do školy nesouhlasí, osočuje ředitele školy ze lži, píše stížnost na Českou školní inspekci, každý den obtěžuje třídní učitelku dotazy na syna a emaily</w:t>
      </w:r>
    </w:p>
    <w:p w:rsidR="001A5DF3" w:rsidRDefault="001A5DF3" w:rsidP="001A5DF3">
      <w:r w:rsidRPr="003A016A">
        <w:rPr>
          <w:b/>
          <w:u w:val="single"/>
        </w:rPr>
        <w:t>Úkol</w:t>
      </w:r>
    </w:p>
    <w:p w:rsidR="001A5DF3" w:rsidRDefault="001A5DF3" w:rsidP="001A5DF3">
      <w:r w:rsidRPr="00CF68CB">
        <w:t xml:space="preserve">Zjistěte, </w:t>
      </w:r>
      <w:r w:rsidR="0002799A">
        <w:t xml:space="preserve">které dokumenty upravují přijímání žáků na základní školu, </w:t>
      </w:r>
      <w:r w:rsidR="00564025">
        <w:t>které organizace vydávají dokumenty upravující</w:t>
      </w:r>
      <w:r w:rsidRPr="00CF68CB">
        <w:t xml:space="preserve"> </w:t>
      </w:r>
      <w:r>
        <w:t>přijímání žáků na základní školu</w:t>
      </w:r>
      <w:r w:rsidR="00F45A01">
        <w:t>. Kdo rozhoduje o přijetí/nepřijetí dítěte k základnímu vzdělávání.</w:t>
      </w:r>
    </w:p>
    <w:p w:rsidR="005F5E1D" w:rsidRDefault="005F5E1D" w:rsidP="001A5DF3"/>
    <w:p w:rsidR="005F5E1D" w:rsidRDefault="005F5E1D" w:rsidP="005F5E1D"/>
    <w:p w:rsidR="005F5E1D" w:rsidRDefault="005F5E1D" w:rsidP="005F5E1D"/>
    <w:p w:rsidR="005F5E1D" w:rsidRPr="00CF68CB" w:rsidRDefault="005F5E1D" w:rsidP="005F5E1D"/>
    <w:p w:rsidR="001A5DF3" w:rsidRDefault="001A5DF3" w:rsidP="00F56470">
      <w:pPr>
        <w:rPr>
          <w:i/>
        </w:rPr>
      </w:pPr>
    </w:p>
    <w:sectPr w:rsidR="001A5DF3" w:rsidSect="000618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0C2" w:rsidRDefault="004E10C2" w:rsidP="008A3863">
      <w:pPr>
        <w:spacing w:after="0" w:line="240" w:lineRule="auto"/>
      </w:pPr>
      <w:r>
        <w:separator/>
      </w:r>
    </w:p>
  </w:endnote>
  <w:endnote w:type="continuationSeparator" w:id="1">
    <w:p w:rsidR="004E10C2" w:rsidRDefault="004E10C2" w:rsidP="008A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63" w:rsidRDefault="008A386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63" w:rsidRDefault="008A386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63" w:rsidRDefault="008A386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0C2" w:rsidRDefault="004E10C2" w:rsidP="008A3863">
      <w:pPr>
        <w:spacing w:after="0" w:line="240" w:lineRule="auto"/>
      </w:pPr>
      <w:r>
        <w:separator/>
      </w:r>
    </w:p>
  </w:footnote>
  <w:footnote w:type="continuationSeparator" w:id="1">
    <w:p w:rsidR="004E10C2" w:rsidRDefault="004E10C2" w:rsidP="008A3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63" w:rsidRDefault="008A386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63" w:rsidRDefault="008A3863" w:rsidP="008A3863">
    <w:pPr>
      <w:pStyle w:val="Zhlav"/>
    </w:pPr>
    <w:r w:rsidRPr="003E5669">
      <w:rPr>
        <w:rFonts w:ascii="Times New Roman" w:eastAsia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-450850</wp:posOffset>
          </wp:positionV>
          <wp:extent cx="4610100" cy="10287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3863" w:rsidRDefault="008A3863" w:rsidP="008A3863">
    <w:pPr>
      <w:pStyle w:val="Zhlav"/>
    </w:pPr>
  </w:p>
  <w:p w:rsidR="008A3863" w:rsidRDefault="008A3863">
    <w:pPr>
      <w:pStyle w:val="Zhlav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63" w:rsidRDefault="008A386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4FB4"/>
    <w:rsid w:val="00003960"/>
    <w:rsid w:val="0002799A"/>
    <w:rsid w:val="0006181E"/>
    <w:rsid w:val="00075ED3"/>
    <w:rsid w:val="00114877"/>
    <w:rsid w:val="001A5DF3"/>
    <w:rsid w:val="002F42C8"/>
    <w:rsid w:val="003F6FCB"/>
    <w:rsid w:val="00440E1E"/>
    <w:rsid w:val="004B4DEC"/>
    <w:rsid w:val="004E10C2"/>
    <w:rsid w:val="005169FE"/>
    <w:rsid w:val="00564025"/>
    <w:rsid w:val="005B7F1B"/>
    <w:rsid w:val="005F5E1D"/>
    <w:rsid w:val="007A56CD"/>
    <w:rsid w:val="008A3863"/>
    <w:rsid w:val="0098783A"/>
    <w:rsid w:val="00BF42B0"/>
    <w:rsid w:val="00BF7FE4"/>
    <w:rsid w:val="00CD3A24"/>
    <w:rsid w:val="00DE700B"/>
    <w:rsid w:val="00EA4FB4"/>
    <w:rsid w:val="00F45A01"/>
    <w:rsid w:val="00F5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8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3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3863"/>
  </w:style>
  <w:style w:type="paragraph" w:styleId="Zpat">
    <w:name w:val="footer"/>
    <w:basedOn w:val="Normln"/>
    <w:link w:val="ZpatChar"/>
    <w:uiPriority w:val="99"/>
    <w:unhideWhenUsed/>
    <w:rsid w:val="008A3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3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Ivana</cp:lastModifiedBy>
  <cp:revision>17</cp:revision>
  <cp:lastPrinted>2018-06-14T09:20:00Z</cp:lastPrinted>
  <dcterms:created xsi:type="dcterms:W3CDTF">2018-06-14T08:59:00Z</dcterms:created>
  <dcterms:modified xsi:type="dcterms:W3CDTF">2019-09-20T07:13:00Z</dcterms:modified>
</cp:coreProperties>
</file>