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04C" w:rsidRDefault="00EF5082">
      <w:r>
        <w:rPr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54107" wp14:editId="40ACAAF2">
                <wp:simplePos x="0" y="0"/>
                <wp:positionH relativeFrom="column">
                  <wp:posOffset>-443865</wp:posOffset>
                </wp:positionH>
                <wp:positionV relativeFrom="paragraph">
                  <wp:posOffset>-548640</wp:posOffset>
                </wp:positionV>
                <wp:extent cx="10388600" cy="8477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AF3" w:rsidRPr="001D4342" w:rsidRDefault="00CB0AF3" w:rsidP="0040604C">
                            <w:pPr>
                              <w:spacing w:before="2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Czech for Beginners – </w:t>
                            </w:r>
                            <w:r w:rsidR="00DF24EE">
                              <w:rPr>
                                <w:b/>
                                <w:sz w:val="28"/>
                                <w:szCs w:val="28"/>
                              </w:rPr>
                              <w:t>Survival Skills</w:t>
                            </w:r>
                            <w:r w:rsidRPr="001D43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 x 90 minut – 12-13 týdnů</w:t>
                            </w:r>
                            <w:r w:rsidRPr="001D4342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CB0AF3" w:rsidRPr="00757338" w:rsidRDefault="00CB0AF3" w:rsidP="0040604C">
                            <w:pPr>
                              <w:spacing w:before="2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43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Učebnice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Čeština expres 1, lekce 1, 2, 3,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54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95pt;margin-top:-43.2pt;width:818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" stroked="f">
                <v:textbox>
                  <w:txbxContent>
                    <w:p w:rsidR="00CB0AF3" w:rsidRPr="001D4342" w:rsidRDefault="00CB0AF3" w:rsidP="0040604C">
                      <w:pPr>
                        <w:spacing w:before="24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Czech for Beginners – </w:t>
                      </w:r>
                      <w:r w:rsidR="00DF24EE">
                        <w:rPr>
                          <w:b/>
                          <w:sz w:val="28"/>
                          <w:szCs w:val="28"/>
                        </w:rPr>
                        <w:t>Survival Skills</w:t>
                      </w:r>
                      <w:r w:rsidRPr="001D4342">
                        <w:rPr>
                          <w:b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 x 90 minut – 12-13 týdnů</w:t>
                      </w:r>
                      <w:r w:rsidRPr="001D4342"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  <w:p w:rsidR="00CB0AF3" w:rsidRPr="00757338" w:rsidRDefault="00CB0AF3" w:rsidP="0040604C">
                      <w:pPr>
                        <w:spacing w:before="240"/>
                        <w:rPr>
                          <w:b/>
                          <w:sz w:val="28"/>
                          <w:szCs w:val="28"/>
                        </w:rPr>
                      </w:pPr>
                      <w:r w:rsidRPr="001D4342">
                        <w:rPr>
                          <w:b/>
                          <w:sz w:val="28"/>
                          <w:szCs w:val="28"/>
                        </w:rPr>
                        <w:t xml:space="preserve">Učebnice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Čeština expres 1, lekce 1, 2, 3, 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pPr w:leftFromText="141" w:rightFromText="141" w:horzAnchor="margin" w:tblpXSpec="center" w:tblpY="1018"/>
        <w:tblW w:w="11139" w:type="dxa"/>
        <w:tblLayout w:type="fixed"/>
        <w:tblLook w:val="04A0" w:firstRow="1" w:lastRow="0" w:firstColumn="1" w:lastColumn="0" w:noHBand="0" w:noVBand="1"/>
      </w:tblPr>
      <w:tblGrid>
        <w:gridCol w:w="959"/>
        <w:gridCol w:w="1504"/>
        <w:gridCol w:w="2302"/>
        <w:gridCol w:w="2268"/>
        <w:gridCol w:w="2053"/>
        <w:gridCol w:w="2053"/>
      </w:tblGrid>
      <w:tr w:rsidR="00EF5082" w:rsidRPr="000A7B07" w:rsidTr="00DF24EE">
        <w:tc>
          <w:tcPr>
            <w:tcW w:w="111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F5082" w:rsidRPr="00DF24EE" w:rsidRDefault="00EF5082" w:rsidP="00EF5082">
            <w:r w:rsidRPr="00DF24EE">
              <w:t xml:space="preserve">Kurz Survival Skills by se měl zaměřit na základní komunikační situace s důrazem na </w:t>
            </w:r>
            <w:r w:rsidRPr="00DF24EE">
              <w:rPr>
                <w:b/>
                <w:bCs/>
              </w:rPr>
              <w:t>lexikální jednotky</w:t>
            </w:r>
            <w:r w:rsidRPr="00DF24EE">
              <w:t xml:space="preserve"> (fráze).</w:t>
            </w:r>
          </w:p>
          <w:p w:rsidR="00DF24EE" w:rsidRPr="00DF24EE" w:rsidRDefault="00ED50EC" w:rsidP="00EF5082">
            <w:r>
              <w:t xml:space="preserve">Záměrně jsou prohozena témata </w:t>
            </w:r>
            <w:r w:rsidR="00EF5082" w:rsidRPr="00DF24EE">
              <w:t>2 a 3 – studenti obvykle preferují slovní zásobu jídla a komunikaci v kavárně co nejdříve, před orientací</w:t>
            </w:r>
            <w:r>
              <w:t>, důraz na fráze a slovní zásobu, nikoli  konjugaci sloves jíst, pít, číst.</w:t>
            </w:r>
          </w:p>
          <w:p w:rsidR="00DF24EE" w:rsidRPr="00DF24EE" w:rsidRDefault="00DF24EE" w:rsidP="00EF5082">
            <w:r w:rsidRPr="00DF24EE">
              <w:t xml:space="preserve">Každému tématu věnovat </w:t>
            </w:r>
            <w:r w:rsidR="00ED50EC">
              <w:t>2 –</w:t>
            </w:r>
            <w:r>
              <w:t xml:space="preserve"> </w:t>
            </w:r>
            <w:r w:rsidRPr="00DF24EE">
              <w:t>3</w:t>
            </w:r>
            <w:r w:rsidR="00ED50EC">
              <w:t xml:space="preserve"> </w:t>
            </w:r>
            <w:r w:rsidRPr="00DF24EE">
              <w:t>lekce</w:t>
            </w:r>
            <w:r>
              <w:t xml:space="preserve">. </w:t>
            </w:r>
          </w:p>
          <w:p w:rsidR="00EF5082" w:rsidRPr="00ED50EC" w:rsidRDefault="00DF24EE" w:rsidP="00ED50EC">
            <w:r w:rsidRPr="00DF24EE">
              <w:t>Tento sylabus je doporučení, je vhodné domluvit se studenty, co považují oni za klíčové, včetně pořadí, jejich potřeby zohlednit.</w:t>
            </w:r>
            <w:r>
              <w:t xml:space="preserve"> </w:t>
            </w:r>
          </w:p>
        </w:tc>
      </w:tr>
      <w:tr w:rsidR="00CB0AF3" w:rsidRPr="000A7B07" w:rsidTr="00CB0AF3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B0AF3" w:rsidRPr="00815915" w:rsidRDefault="00CB0AF3" w:rsidP="000E1616">
            <w:pPr>
              <w:rPr>
                <w:b/>
                <w:sz w:val="19"/>
                <w:szCs w:val="19"/>
              </w:rPr>
            </w:pP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B0AF3" w:rsidRPr="00E86B81" w:rsidRDefault="00CB0AF3" w:rsidP="00425C74">
            <w:pPr>
              <w:rPr>
                <w:b/>
                <w:sz w:val="19"/>
                <w:szCs w:val="19"/>
              </w:rPr>
            </w:pPr>
            <w:r w:rsidRPr="00E86B81">
              <w:rPr>
                <w:b/>
                <w:sz w:val="19"/>
                <w:szCs w:val="19"/>
              </w:rPr>
              <w:t>Kapitola učebnice</w:t>
            </w:r>
          </w:p>
        </w:tc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B0AF3" w:rsidRPr="00E86B81" w:rsidRDefault="00CB0AF3" w:rsidP="00425C74">
            <w:pPr>
              <w:rPr>
                <w:b/>
                <w:sz w:val="19"/>
                <w:szCs w:val="19"/>
              </w:rPr>
            </w:pPr>
            <w:r w:rsidRPr="00E86B81">
              <w:rPr>
                <w:b/>
                <w:sz w:val="19"/>
                <w:szCs w:val="19"/>
              </w:rPr>
              <w:t>Téma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B0AF3" w:rsidRPr="00E86B81" w:rsidRDefault="00CB0AF3" w:rsidP="00425C74">
            <w:pPr>
              <w:rPr>
                <w:b/>
                <w:sz w:val="19"/>
                <w:szCs w:val="19"/>
              </w:rPr>
            </w:pPr>
            <w:r w:rsidRPr="00E86B81">
              <w:rPr>
                <w:b/>
                <w:sz w:val="19"/>
                <w:szCs w:val="19"/>
              </w:rPr>
              <w:t>Gramatický cíl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B0AF3" w:rsidRPr="00E86B81" w:rsidRDefault="00CB0AF3" w:rsidP="00425C74">
            <w:pPr>
              <w:rPr>
                <w:b/>
                <w:sz w:val="19"/>
                <w:szCs w:val="19"/>
              </w:rPr>
            </w:pPr>
            <w:r w:rsidRPr="00E86B81">
              <w:rPr>
                <w:b/>
                <w:sz w:val="19"/>
                <w:szCs w:val="19"/>
              </w:rPr>
              <w:t>Osvojení slovní zásoby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CB0AF3" w:rsidRPr="00E86B81" w:rsidRDefault="00CB0AF3" w:rsidP="00425C7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Komunikační cíl</w:t>
            </w:r>
          </w:p>
        </w:tc>
      </w:tr>
      <w:tr w:rsidR="00CB0AF3" w:rsidTr="00CB0AF3">
        <w:tc>
          <w:tcPr>
            <w:tcW w:w="959" w:type="dxa"/>
            <w:tcBorders>
              <w:top w:val="single" w:sz="12" w:space="0" w:color="auto"/>
            </w:tcBorders>
          </w:tcPr>
          <w:p w:rsidR="00CB0AF3" w:rsidRDefault="00CB0AF3" w:rsidP="00425C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D4342">
              <w:rPr>
                <w:rFonts w:cstheme="minorHAnsi"/>
                <w:sz w:val="20"/>
                <w:szCs w:val="20"/>
              </w:rPr>
              <w:t>1.</w:t>
            </w:r>
          </w:p>
          <w:p w:rsidR="00DF24EE" w:rsidRPr="001D4342" w:rsidRDefault="00DF24EE" w:rsidP="00425C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12" w:space="0" w:color="auto"/>
            </w:tcBorders>
          </w:tcPr>
          <w:p w:rsidR="00CB0AF3" w:rsidRDefault="0047451F" w:rsidP="00425C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Seznámení</w:t>
            </w:r>
          </w:p>
          <w:p w:rsidR="0047451F" w:rsidRDefault="0047451F" w:rsidP="00425C74">
            <w:pPr>
              <w:rPr>
                <w:rFonts w:cstheme="minorHAnsi"/>
                <w:sz w:val="20"/>
                <w:szCs w:val="20"/>
              </w:rPr>
            </w:pPr>
          </w:p>
          <w:p w:rsidR="0047451F" w:rsidRPr="001D4342" w:rsidRDefault="0047451F" w:rsidP="00425C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str. 6, 7, 8, 10.</w:t>
            </w:r>
          </w:p>
          <w:p w:rsidR="00CB0AF3" w:rsidRPr="001D4342" w:rsidRDefault="00CB0AF3" w:rsidP="00425C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12" w:space="0" w:color="auto"/>
            </w:tcBorders>
          </w:tcPr>
          <w:p w:rsidR="00CB0AF3" w:rsidRPr="001D4342" w:rsidRDefault="00CB0AF3" w:rsidP="00425C74">
            <w:pPr>
              <w:rPr>
                <w:rFonts w:cstheme="minorHAnsi"/>
                <w:sz w:val="20"/>
                <w:szCs w:val="20"/>
              </w:rPr>
            </w:pPr>
            <w:r w:rsidRPr="001D4342">
              <w:rPr>
                <w:rFonts w:cstheme="minorHAnsi"/>
                <w:sz w:val="20"/>
                <w:szCs w:val="20"/>
              </w:rPr>
              <w:t>Seznamujeme se. Užitečné fráze.</w:t>
            </w:r>
          </w:p>
          <w:p w:rsidR="00CB0AF3" w:rsidRPr="001D4342" w:rsidRDefault="00CB0AF3" w:rsidP="00425C74">
            <w:pPr>
              <w:rPr>
                <w:rFonts w:cstheme="minorHAnsi"/>
                <w:sz w:val="20"/>
                <w:szCs w:val="20"/>
              </w:rPr>
            </w:pPr>
            <w:r w:rsidRPr="001D4342">
              <w:rPr>
                <w:rFonts w:cstheme="minorHAnsi"/>
                <w:sz w:val="20"/>
                <w:szCs w:val="20"/>
              </w:rPr>
              <w:t>Výslovnost.</w:t>
            </w:r>
          </w:p>
          <w:p w:rsidR="00CB0AF3" w:rsidRDefault="00CB0AF3" w:rsidP="00425C74">
            <w:pPr>
              <w:rPr>
                <w:rFonts w:cstheme="minorHAnsi"/>
                <w:sz w:val="20"/>
                <w:szCs w:val="20"/>
              </w:rPr>
            </w:pPr>
            <w:r w:rsidRPr="00682C21">
              <w:rPr>
                <w:rFonts w:cstheme="minorHAnsi"/>
                <w:sz w:val="20"/>
                <w:szCs w:val="20"/>
              </w:rPr>
              <w:t>Formální a neformální dialogy.</w:t>
            </w:r>
          </w:p>
          <w:p w:rsidR="00CB0AF3" w:rsidRPr="00682C21" w:rsidRDefault="00CB0AF3" w:rsidP="00CB0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Jaký máš telefon?</w:t>
            </w:r>
          </w:p>
          <w:p w:rsidR="00CB0AF3" w:rsidRPr="001D4342" w:rsidRDefault="00CB0AF3" w:rsidP="00425C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B0AF3" w:rsidRDefault="00CB0AF3" w:rsidP="00C5083D">
            <w:pPr>
              <w:rPr>
                <w:rFonts w:cstheme="minorHAnsi"/>
                <w:sz w:val="20"/>
                <w:szCs w:val="20"/>
              </w:rPr>
            </w:pPr>
            <w:r w:rsidRPr="001D4342">
              <w:rPr>
                <w:rFonts w:cstheme="minorHAnsi"/>
                <w:sz w:val="20"/>
                <w:szCs w:val="20"/>
              </w:rPr>
              <w:t>Výslovno</w:t>
            </w:r>
            <w:r>
              <w:rPr>
                <w:rFonts w:cstheme="minorHAnsi"/>
                <w:sz w:val="20"/>
                <w:szCs w:val="20"/>
              </w:rPr>
              <w:t>st.</w:t>
            </w:r>
          </w:p>
          <w:p w:rsidR="00CB0AF3" w:rsidRPr="00682C21" w:rsidRDefault="00CB0AF3" w:rsidP="00C5083D">
            <w:pPr>
              <w:rPr>
                <w:rFonts w:cstheme="minorHAnsi"/>
                <w:sz w:val="20"/>
                <w:szCs w:val="20"/>
              </w:rPr>
            </w:pPr>
            <w:r w:rsidRPr="00682C21">
              <w:rPr>
                <w:rFonts w:cstheme="minorHAnsi"/>
                <w:sz w:val="20"/>
                <w:szCs w:val="20"/>
              </w:rPr>
              <w:t>Osobní zájmena</w:t>
            </w:r>
          </w:p>
          <w:p w:rsidR="00CB0AF3" w:rsidRDefault="00CB0AF3" w:rsidP="00C5083D">
            <w:pPr>
              <w:rPr>
                <w:rFonts w:cstheme="minorHAnsi"/>
                <w:i/>
                <w:sz w:val="20"/>
                <w:szCs w:val="20"/>
              </w:rPr>
            </w:pPr>
            <w:r w:rsidRPr="00682C21">
              <w:rPr>
                <w:rFonts w:cstheme="minorHAnsi"/>
                <w:sz w:val="20"/>
                <w:szCs w:val="20"/>
              </w:rPr>
              <w:t xml:space="preserve">Sloveso </w:t>
            </w:r>
            <w:r w:rsidRPr="00682C21">
              <w:rPr>
                <w:rFonts w:cstheme="minorHAnsi"/>
                <w:i/>
                <w:sz w:val="20"/>
                <w:szCs w:val="20"/>
              </w:rPr>
              <w:t>být</w:t>
            </w:r>
          </w:p>
          <w:p w:rsidR="00CB0AF3" w:rsidRPr="00CB0AF3" w:rsidRDefault="00CB0AF3" w:rsidP="00C5083D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CB0AF3">
              <w:rPr>
                <w:rFonts w:cstheme="minorHAnsi"/>
                <w:i/>
                <w:iCs/>
                <w:sz w:val="18"/>
                <w:szCs w:val="18"/>
              </w:rPr>
              <w:t>(sloveso dělat pouze stručně)</w:t>
            </w:r>
          </w:p>
          <w:p w:rsidR="00CB0AF3" w:rsidRPr="001D4342" w:rsidRDefault="00CB0AF3" w:rsidP="00425C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12" w:space="0" w:color="auto"/>
            </w:tcBorders>
          </w:tcPr>
          <w:p w:rsidR="00CB0AF3" w:rsidRPr="001D4342" w:rsidRDefault="00CB0AF3" w:rsidP="00425C74">
            <w:pPr>
              <w:rPr>
                <w:rFonts w:cstheme="minorHAnsi"/>
                <w:sz w:val="20"/>
                <w:szCs w:val="20"/>
              </w:rPr>
            </w:pPr>
            <w:r w:rsidRPr="001D4342">
              <w:rPr>
                <w:rFonts w:cstheme="minorHAnsi"/>
                <w:sz w:val="20"/>
                <w:szCs w:val="20"/>
              </w:rPr>
              <w:t xml:space="preserve">Užitečné (školní) fráze. </w:t>
            </w:r>
          </w:p>
          <w:p w:rsidR="00CB0AF3" w:rsidRPr="00682C21" w:rsidRDefault="00CB0AF3" w:rsidP="00C5083D">
            <w:pPr>
              <w:rPr>
                <w:rFonts w:cstheme="minorHAnsi"/>
                <w:sz w:val="20"/>
                <w:szCs w:val="20"/>
              </w:rPr>
            </w:pPr>
            <w:r w:rsidRPr="00682C21">
              <w:rPr>
                <w:rFonts w:cstheme="minorHAnsi"/>
                <w:sz w:val="20"/>
                <w:szCs w:val="20"/>
              </w:rPr>
              <w:t xml:space="preserve">Základní formální a neformální pozdravy. </w:t>
            </w:r>
          </w:p>
          <w:p w:rsidR="00CB0AF3" w:rsidRPr="00682C21" w:rsidRDefault="00CB0AF3" w:rsidP="00CB0AF3">
            <w:pPr>
              <w:rPr>
                <w:rFonts w:cstheme="minorHAnsi"/>
                <w:sz w:val="20"/>
                <w:szCs w:val="20"/>
              </w:rPr>
            </w:pPr>
            <w:r w:rsidRPr="00682C21">
              <w:rPr>
                <w:rFonts w:cstheme="minorHAnsi"/>
                <w:sz w:val="20"/>
                <w:szCs w:val="20"/>
              </w:rPr>
              <w:t>Číslovky 0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Pr="00682C21">
              <w:rPr>
                <w:rFonts w:cstheme="minorHAnsi"/>
                <w:sz w:val="20"/>
                <w:szCs w:val="20"/>
              </w:rPr>
              <w:t>10</w:t>
            </w:r>
          </w:p>
          <w:p w:rsidR="00CB0AF3" w:rsidRDefault="00CB0AF3" w:rsidP="00425C74">
            <w:pPr>
              <w:rPr>
                <w:rFonts w:cstheme="minorHAnsi"/>
                <w:sz w:val="20"/>
                <w:szCs w:val="20"/>
              </w:rPr>
            </w:pPr>
          </w:p>
          <w:p w:rsidR="00CB0AF3" w:rsidRPr="001D4342" w:rsidRDefault="00CB0AF3" w:rsidP="00425C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12" w:space="0" w:color="auto"/>
            </w:tcBorders>
          </w:tcPr>
          <w:p w:rsidR="00CB0AF3" w:rsidRDefault="00CB0AF3" w:rsidP="00425C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Studenti se naučí adekvátní pozdravy v určité situaci. </w:t>
            </w:r>
          </w:p>
          <w:p w:rsidR="00CB0AF3" w:rsidRPr="001D4342" w:rsidRDefault="00CB0AF3" w:rsidP="00425C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Dovedou odpovědět na základní osobní otázky a také je položit.</w:t>
            </w:r>
          </w:p>
        </w:tc>
      </w:tr>
      <w:tr w:rsidR="0047451F" w:rsidTr="000A17F6">
        <w:tc>
          <w:tcPr>
            <w:tcW w:w="11139" w:type="dxa"/>
            <w:gridSpan w:val="6"/>
            <w:tcBorders>
              <w:top w:val="single" w:sz="12" w:space="0" w:color="auto"/>
              <w:bottom w:val="single" w:sz="24" w:space="0" w:color="auto"/>
            </w:tcBorders>
          </w:tcPr>
          <w:p w:rsidR="0047451F" w:rsidRDefault="0047451F" w:rsidP="00425C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Genitiv si studenti osvojí </w:t>
            </w:r>
            <w:r w:rsidRPr="0047451F">
              <w:rPr>
                <w:rFonts w:cstheme="minorHAnsi"/>
                <w:b/>
                <w:bCs/>
                <w:sz w:val="20"/>
                <w:szCs w:val="20"/>
              </w:rPr>
              <w:t>pouze lexikálně</w:t>
            </w:r>
            <w:r>
              <w:rPr>
                <w:rFonts w:cstheme="minorHAnsi"/>
                <w:sz w:val="20"/>
                <w:szCs w:val="20"/>
              </w:rPr>
              <w:t xml:space="preserve"> u své země. </w:t>
            </w:r>
          </w:p>
          <w:p w:rsidR="0047451F" w:rsidRDefault="0047451F" w:rsidP="00425C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Vynecháváme s. 9 – profese. Možno zadat k samostudiu.</w:t>
            </w:r>
          </w:p>
          <w:p w:rsidR="0047451F" w:rsidRDefault="0047451F" w:rsidP="00425C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D50EC" w:rsidRPr="00682C21" w:rsidTr="000A17F6">
        <w:tc>
          <w:tcPr>
            <w:tcW w:w="959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:rsidR="00ED50EC" w:rsidRPr="00682C21" w:rsidRDefault="00ED50EC" w:rsidP="00ED50E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</w:p>
        </w:tc>
        <w:tc>
          <w:tcPr>
            <w:tcW w:w="1504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:rsidR="00ED50EC" w:rsidRDefault="00ED50EC" w:rsidP="00ED50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 restauraci </w:t>
            </w:r>
          </w:p>
          <w:p w:rsidR="00ED50EC" w:rsidRPr="00682C21" w:rsidRDefault="00ED50EC" w:rsidP="00ED50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str. 22, 23, 24</w:t>
            </w:r>
          </w:p>
        </w:tc>
        <w:tc>
          <w:tcPr>
            <w:tcW w:w="2302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:rsidR="00ED50EC" w:rsidRDefault="00ED50EC" w:rsidP="00ED50EC">
            <w:pPr>
              <w:rPr>
                <w:rFonts w:cstheme="minorHAnsi"/>
                <w:sz w:val="20"/>
                <w:szCs w:val="20"/>
              </w:rPr>
            </w:pPr>
            <w:r w:rsidRPr="00682C21">
              <w:rPr>
                <w:rFonts w:cstheme="minorHAnsi"/>
                <w:sz w:val="20"/>
                <w:szCs w:val="20"/>
              </w:rPr>
              <w:t xml:space="preserve">Jídlo a pití </w:t>
            </w:r>
          </w:p>
          <w:p w:rsidR="00ED50EC" w:rsidRPr="00682C21" w:rsidRDefault="00ED50EC" w:rsidP="00ED50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Dialog</w:t>
            </w:r>
            <w:r w:rsidRPr="00682C21">
              <w:rPr>
                <w:rFonts w:cstheme="minorHAnsi"/>
                <w:sz w:val="20"/>
                <w:szCs w:val="20"/>
              </w:rPr>
              <w:t xml:space="preserve"> restauraci</w:t>
            </w:r>
          </w:p>
        </w:tc>
        <w:tc>
          <w:tcPr>
            <w:tcW w:w="2268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:rsidR="00ED50EC" w:rsidRPr="00682C21" w:rsidRDefault="00ED50EC" w:rsidP="00ED50EC">
            <w:pPr>
              <w:rPr>
                <w:rFonts w:cstheme="minorHAnsi"/>
                <w:sz w:val="20"/>
                <w:szCs w:val="20"/>
              </w:rPr>
            </w:pPr>
            <w:r w:rsidRPr="00682C21">
              <w:rPr>
                <w:rFonts w:cstheme="minorHAnsi"/>
                <w:sz w:val="20"/>
                <w:szCs w:val="20"/>
              </w:rPr>
              <w:t>Gramatický rod</w:t>
            </w:r>
          </w:p>
          <w:p w:rsidR="00ED50EC" w:rsidRPr="00EA3795" w:rsidRDefault="00ED50EC" w:rsidP="00ED50EC">
            <w:pPr>
              <w:rPr>
                <w:rFonts w:cstheme="minorHAnsi"/>
                <w:sz w:val="20"/>
                <w:szCs w:val="20"/>
              </w:rPr>
            </w:pPr>
            <w:r w:rsidRPr="00682C21">
              <w:rPr>
                <w:rFonts w:cstheme="minorHAnsi"/>
                <w:sz w:val="20"/>
                <w:szCs w:val="20"/>
              </w:rPr>
              <w:t>Akuzativ sg.</w:t>
            </w:r>
          </w:p>
        </w:tc>
        <w:tc>
          <w:tcPr>
            <w:tcW w:w="2053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:rsidR="00ED50EC" w:rsidRPr="00682C21" w:rsidRDefault="00ED50EC" w:rsidP="00ED50EC">
            <w:pPr>
              <w:rPr>
                <w:rFonts w:cstheme="minorHAnsi"/>
                <w:sz w:val="20"/>
                <w:szCs w:val="20"/>
              </w:rPr>
            </w:pPr>
            <w:r w:rsidRPr="00682C21">
              <w:rPr>
                <w:rFonts w:cstheme="minorHAnsi"/>
                <w:sz w:val="20"/>
                <w:szCs w:val="20"/>
              </w:rPr>
              <w:t>Jídlo a pití</w:t>
            </w:r>
          </w:p>
          <w:p w:rsidR="00ED50EC" w:rsidRDefault="00ED50EC" w:rsidP="00ED50EC">
            <w:pPr>
              <w:rPr>
                <w:rFonts w:cstheme="minorHAnsi"/>
                <w:sz w:val="20"/>
                <w:szCs w:val="20"/>
              </w:rPr>
            </w:pPr>
            <w:r w:rsidRPr="00682C21">
              <w:rPr>
                <w:rFonts w:cstheme="minorHAnsi"/>
                <w:sz w:val="20"/>
                <w:szCs w:val="20"/>
              </w:rPr>
              <w:t xml:space="preserve">Jídelní lístek </w:t>
            </w:r>
          </w:p>
          <w:p w:rsidR="00ED50EC" w:rsidRPr="00682C21" w:rsidRDefault="00ED50EC" w:rsidP="00ED50EC">
            <w:pPr>
              <w:rPr>
                <w:rFonts w:cstheme="minorHAnsi"/>
                <w:sz w:val="20"/>
                <w:szCs w:val="20"/>
              </w:rPr>
            </w:pPr>
            <w:r w:rsidRPr="00682C21">
              <w:rPr>
                <w:rFonts w:cstheme="minorHAnsi"/>
                <w:sz w:val="20"/>
                <w:szCs w:val="20"/>
              </w:rPr>
              <w:t>Fráze spojené s objednáváním v restauraci</w:t>
            </w:r>
          </w:p>
        </w:tc>
        <w:tc>
          <w:tcPr>
            <w:tcW w:w="2053" w:type="dxa"/>
            <w:tcBorders>
              <w:top w:val="single" w:sz="24" w:space="0" w:color="auto"/>
              <w:bottom w:val="nil"/>
            </w:tcBorders>
          </w:tcPr>
          <w:p w:rsidR="00ED50EC" w:rsidRPr="00682C21" w:rsidRDefault="00ED50EC" w:rsidP="00ED50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Studenti poznají některá jídla a nápoje a dovedou je vyslovit, orientují se v jídelním lístku a dokážou si objednat a zaplatit.</w:t>
            </w:r>
          </w:p>
        </w:tc>
      </w:tr>
      <w:tr w:rsidR="000A17F6" w:rsidRPr="00682C21" w:rsidTr="000A17F6">
        <w:tc>
          <w:tcPr>
            <w:tcW w:w="95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A17F6" w:rsidRDefault="000A17F6" w:rsidP="00ED50E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A17F6" w:rsidRDefault="000A17F6" w:rsidP="00ED50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A17F6" w:rsidRPr="00682C21" w:rsidRDefault="000A17F6" w:rsidP="00ED50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A17F6" w:rsidRPr="00682C21" w:rsidRDefault="000A17F6" w:rsidP="00ED50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A17F6" w:rsidRPr="00682C21" w:rsidRDefault="000A17F6" w:rsidP="00ED50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bottom w:val="single" w:sz="2" w:space="0" w:color="auto"/>
            </w:tcBorders>
          </w:tcPr>
          <w:p w:rsidR="000A17F6" w:rsidRDefault="000A17F6" w:rsidP="00ED50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50EC" w:rsidRPr="00682C21" w:rsidTr="000A17F6">
        <w:tc>
          <w:tcPr>
            <w:tcW w:w="11139" w:type="dxa"/>
            <w:gridSpan w:val="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ED50EC" w:rsidRDefault="00ED50EC" w:rsidP="00ED50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Zaměřujeme se na roli hosta, číšník pouze pasivně. </w:t>
            </w:r>
          </w:p>
          <w:p w:rsidR="00ED50EC" w:rsidRDefault="00ED50EC" w:rsidP="00ED50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Konjugaci slovesa číst, pít není nutno probírat, jsou ale v dialogu a může se hodit 1. a 2. osoba.</w:t>
            </w:r>
          </w:p>
          <w:p w:rsidR="00ED50EC" w:rsidRDefault="00ED50EC" w:rsidP="00ED50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Čísla nad 100 vynechat. Raději procvičit ta nižší. </w:t>
            </w:r>
          </w:p>
          <w:p w:rsidR="00ED50EC" w:rsidRDefault="00ED50EC" w:rsidP="00ED50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0AF3" w:rsidRPr="00682C21" w:rsidTr="00CB0AF3">
        <w:tc>
          <w:tcPr>
            <w:tcW w:w="95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CB0AF3" w:rsidRPr="00682C21" w:rsidRDefault="00CB0AF3" w:rsidP="00CB0AF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682C2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50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CB0AF3" w:rsidRDefault="0047451F" w:rsidP="00CB0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Orientace</w:t>
            </w:r>
          </w:p>
          <w:p w:rsidR="0047451F" w:rsidRDefault="0047451F" w:rsidP="00CB0AF3">
            <w:pPr>
              <w:rPr>
                <w:rFonts w:cstheme="minorHAnsi"/>
                <w:sz w:val="20"/>
                <w:szCs w:val="20"/>
              </w:rPr>
            </w:pPr>
          </w:p>
          <w:p w:rsidR="0047451F" w:rsidRPr="00682C21" w:rsidRDefault="0047451F" w:rsidP="00CB0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str. 14, 15, 17, 18 (pouze čísla)</w:t>
            </w:r>
          </w:p>
          <w:p w:rsidR="00CB0AF3" w:rsidRPr="00682C21" w:rsidRDefault="00CB0AF3" w:rsidP="00CB0AF3">
            <w:pPr>
              <w:rPr>
                <w:rFonts w:cstheme="minorHAnsi"/>
                <w:sz w:val="20"/>
                <w:szCs w:val="20"/>
              </w:rPr>
            </w:pPr>
            <w:r w:rsidRPr="00682C2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CB0AF3" w:rsidRDefault="00CB0AF3" w:rsidP="00CB0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Kde je … ?</w:t>
            </w:r>
          </w:p>
          <w:p w:rsidR="00CB0AF3" w:rsidRPr="00682C21" w:rsidRDefault="00CB0AF3" w:rsidP="00CB0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Musíte jít…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CB0AF3" w:rsidRDefault="00CB0AF3" w:rsidP="00CB0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Slovesa -í </w:t>
            </w:r>
          </w:p>
          <w:p w:rsidR="00CB0AF3" w:rsidRDefault="00CB0AF3" w:rsidP="00CB0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(zaměřit se aktivně na 1 a 2. os. – já, ty, vy, případně on)</w:t>
            </w:r>
            <w:r w:rsidRPr="00682C2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B0AF3" w:rsidRPr="00682C21" w:rsidRDefault="00CB0AF3" w:rsidP="00CB0A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CB0AF3" w:rsidRPr="00682C21" w:rsidRDefault="00CB0AF3" w:rsidP="00CB0AF3">
            <w:pPr>
              <w:rPr>
                <w:rFonts w:cstheme="minorHAnsi"/>
                <w:sz w:val="20"/>
                <w:szCs w:val="20"/>
              </w:rPr>
            </w:pPr>
            <w:r w:rsidRPr="00682C21">
              <w:rPr>
                <w:rFonts w:cstheme="minorHAnsi"/>
                <w:sz w:val="20"/>
                <w:szCs w:val="20"/>
              </w:rPr>
              <w:t>Lokality (</w:t>
            </w:r>
            <w:r w:rsidRPr="00027D03">
              <w:rPr>
                <w:rFonts w:cstheme="minorHAnsi"/>
                <w:i/>
                <w:sz w:val="20"/>
                <w:szCs w:val="20"/>
              </w:rPr>
              <w:t>supermarket, hotel, nádraží...</w:t>
            </w:r>
            <w:r w:rsidRPr="00682C21">
              <w:rPr>
                <w:rFonts w:cstheme="minorHAnsi"/>
                <w:sz w:val="20"/>
                <w:szCs w:val="20"/>
              </w:rPr>
              <w:t>)</w:t>
            </w:r>
          </w:p>
          <w:p w:rsidR="00CB0AF3" w:rsidRPr="00682C21" w:rsidRDefault="00CB0AF3" w:rsidP="00CB0AF3">
            <w:pPr>
              <w:rPr>
                <w:rFonts w:cstheme="minorHAnsi"/>
                <w:sz w:val="20"/>
                <w:szCs w:val="20"/>
              </w:rPr>
            </w:pPr>
            <w:r w:rsidRPr="00682C21">
              <w:rPr>
                <w:rFonts w:cstheme="minorHAnsi"/>
                <w:sz w:val="20"/>
                <w:szCs w:val="20"/>
              </w:rPr>
              <w:t>Blízko, daleko</w:t>
            </w:r>
          </w:p>
          <w:p w:rsidR="00CB0AF3" w:rsidRPr="00682C21" w:rsidRDefault="00CB0AF3" w:rsidP="00CB0AF3">
            <w:pPr>
              <w:rPr>
                <w:rFonts w:cstheme="minorHAnsi"/>
                <w:sz w:val="20"/>
                <w:szCs w:val="20"/>
              </w:rPr>
            </w:pPr>
            <w:r w:rsidRPr="00682C21">
              <w:rPr>
                <w:rFonts w:cstheme="minorHAnsi"/>
                <w:sz w:val="20"/>
                <w:szCs w:val="20"/>
              </w:rPr>
              <w:t xml:space="preserve">Adverbia vyjadřující směr: </w:t>
            </w:r>
            <w:r w:rsidRPr="00682C21">
              <w:rPr>
                <w:rFonts w:cstheme="minorHAnsi"/>
                <w:i/>
                <w:sz w:val="20"/>
                <w:szCs w:val="20"/>
              </w:rPr>
              <w:t>rovně, doprava, doleva, nahoru, dolů, zpátky</w:t>
            </w:r>
          </w:p>
          <w:p w:rsidR="00CB0AF3" w:rsidRDefault="00CB0AF3" w:rsidP="00CB0AF3">
            <w:pPr>
              <w:rPr>
                <w:rFonts w:cstheme="minorHAnsi"/>
                <w:sz w:val="20"/>
                <w:szCs w:val="20"/>
              </w:rPr>
            </w:pPr>
            <w:r w:rsidRPr="00682C21">
              <w:rPr>
                <w:rFonts w:cstheme="minorHAnsi"/>
                <w:sz w:val="20"/>
                <w:szCs w:val="20"/>
              </w:rPr>
              <w:t>Dopravní prostředky</w:t>
            </w:r>
          </w:p>
          <w:p w:rsidR="0047451F" w:rsidRDefault="0047451F" w:rsidP="00CB0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Číslovky 11 - 100</w:t>
            </w:r>
          </w:p>
          <w:p w:rsidR="00CB0AF3" w:rsidRPr="00682C21" w:rsidRDefault="00CB0AF3" w:rsidP="00CB0A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24" w:space="0" w:color="auto"/>
              <w:bottom w:val="single" w:sz="4" w:space="0" w:color="auto"/>
            </w:tcBorders>
          </w:tcPr>
          <w:p w:rsidR="00CB0AF3" w:rsidRDefault="00CB0AF3" w:rsidP="00CB0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Studenti dovedou pojmenovat místa, ve kterých se často pohybují.</w:t>
            </w:r>
          </w:p>
          <w:p w:rsidR="00CB0AF3" w:rsidRPr="00682C21" w:rsidRDefault="00CB0AF3" w:rsidP="00CB0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Dovedou se zeptat na cestu a stručně popsat cestu.</w:t>
            </w:r>
          </w:p>
        </w:tc>
      </w:tr>
      <w:tr w:rsidR="0047451F" w:rsidRPr="00682C21" w:rsidTr="00A96317">
        <w:trPr>
          <w:trHeight w:val="696"/>
        </w:trPr>
        <w:tc>
          <w:tcPr>
            <w:tcW w:w="111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7451F" w:rsidRDefault="0047451F" w:rsidP="00CB0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Vynecháváme předložku vedle+G. Rozdíl vlevo – doleva pouze pasivně, netrvat na užívání doleva/doprava aktivně. </w:t>
            </w:r>
          </w:p>
          <w:p w:rsidR="0047451F" w:rsidRDefault="0047451F" w:rsidP="00CB0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 všech sloves se zaměřit na já, ty, vy (on/ona). </w:t>
            </w:r>
          </w:p>
          <w:p w:rsidR="0047451F" w:rsidRDefault="0047451F" w:rsidP="00CB0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 adres je vhodné procvičit výslovnost, ale správný zápis adresy lze vynechat – dle potřeb studentů. </w:t>
            </w:r>
          </w:p>
          <w:p w:rsidR="0047451F" w:rsidRPr="00682C21" w:rsidRDefault="0047451F" w:rsidP="00CB0A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0AF3" w:rsidRPr="00682C21" w:rsidTr="00CB0AF3">
        <w:trPr>
          <w:trHeight w:val="514"/>
        </w:trPr>
        <w:tc>
          <w:tcPr>
            <w:tcW w:w="959" w:type="dxa"/>
            <w:tcBorders>
              <w:top w:val="single" w:sz="24" w:space="0" w:color="auto"/>
            </w:tcBorders>
            <w:shd w:val="clear" w:color="auto" w:fill="auto"/>
          </w:tcPr>
          <w:p w:rsidR="00CB0AF3" w:rsidRPr="004509D2" w:rsidRDefault="00EF5082" w:rsidP="00CB0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B0AF3">
              <w:rPr>
                <w:sz w:val="20"/>
                <w:szCs w:val="20"/>
              </w:rPr>
              <w:t>.</w:t>
            </w:r>
          </w:p>
        </w:tc>
        <w:tc>
          <w:tcPr>
            <w:tcW w:w="1504" w:type="dxa"/>
            <w:tcBorders>
              <w:top w:val="single" w:sz="24" w:space="0" w:color="auto"/>
            </w:tcBorders>
            <w:shd w:val="clear" w:color="auto" w:fill="auto"/>
          </w:tcPr>
          <w:p w:rsidR="00CB0AF3" w:rsidRPr="004509D2" w:rsidRDefault="00CB0AF3" w:rsidP="00CB0AF3">
            <w:pPr>
              <w:rPr>
                <w:sz w:val="20"/>
                <w:szCs w:val="20"/>
              </w:rPr>
            </w:pPr>
            <w:r w:rsidRPr="004509D2">
              <w:rPr>
                <w:sz w:val="20"/>
                <w:szCs w:val="20"/>
              </w:rPr>
              <w:t>Kdy je to?</w:t>
            </w:r>
          </w:p>
          <w:p w:rsidR="00CB0AF3" w:rsidRPr="004509D2" w:rsidRDefault="00CB0AF3" w:rsidP="00CB0AF3">
            <w:pPr>
              <w:rPr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24" w:space="0" w:color="auto"/>
            </w:tcBorders>
            <w:shd w:val="clear" w:color="auto" w:fill="auto"/>
          </w:tcPr>
          <w:p w:rsidR="00CB0AF3" w:rsidRPr="004509D2" w:rsidRDefault="00CB0AF3" w:rsidP="00CB0AF3">
            <w:pPr>
              <w:rPr>
                <w:sz w:val="20"/>
                <w:szCs w:val="20"/>
              </w:rPr>
            </w:pPr>
            <w:r w:rsidRPr="004509D2">
              <w:rPr>
                <w:sz w:val="20"/>
                <w:szCs w:val="20"/>
              </w:rPr>
              <w:t xml:space="preserve">Kdy je </w:t>
            </w:r>
            <w:r w:rsidR="00EF5082">
              <w:rPr>
                <w:sz w:val="20"/>
                <w:szCs w:val="20"/>
              </w:rPr>
              <w:t>…</w:t>
            </w:r>
            <w:r w:rsidRPr="004509D2">
              <w:rPr>
                <w:sz w:val="20"/>
                <w:szCs w:val="20"/>
              </w:rPr>
              <w:t>?</w:t>
            </w:r>
          </w:p>
          <w:p w:rsidR="00CB0AF3" w:rsidRPr="004509D2" w:rsidRDefault="00CB0AF3" w:rsidP="00CB0A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auto"/>
          </w:tcPr>
          <w:p w:rsidR="00CB0AF3" w:rsidRDefault="00CB0AF3" w:rsidP="00EF5082">
            <w:pPr>
              <w:rPr>
                <w:sz w:val="20"/>
                <w:szCs w:val="20"/>
              </w:rPr>
            </w:pPr>
            <w:r w:rsidRPr="004509D2">
              <w:rPr>
                <w:sz w:val="20"/>
                <w:szCs w:val="20"/>
              </w:rPr>
              <w:t>Vyjadřování času</w:t>
            </w:r>
          </w:p>
          <w:p w:rsidR="00DF24EE" w:rsidRDefault="00DF24EE" w:rsidP="00EF5082">
            <w:pPr>
              <w:rPr>
                <w:sz w:val="20"/>
                <w:szCs w:val="20"/>
              </w:rPr>
            </w:pPr>
          </w:p>
          <w:p w:rsidR="00DF24EE" w:rsidRPr="004509D2" w:rsidRDefault="00DF24EE" w:rsidP="00EF5082">
            <w:pPr>
              <w:rPr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24" w:space="0" w:color="auto"/>
            </w:tcBorders>
            <w:shd w:val="clear" w:color="auto" w:fill="auto"/>
          </w:tcPr>
          <w:p w:rsidR="00CB0AF3" w:rsidRPr="004509D2" w:rsidRDefault="00CB0AF3" w:rsidP="00CB0AF3">
            <w:pPr>
              <w:rPr>
                <w:sz w:val="20"/>
                <w:szCs w:val="20"/>
              </w:rPr>
            </w:pPr>
            <w:r w:rsidRPr="004509D2">
              <w:rPr>
                <w:sz w:val="20"/>
                <w:szCs w:val="20"/>
              </w:rPr>
              <w:t>Hodiny</w:t>
            </w:r>
          </w:p>
          <w:p w:rsidR="00CB0AF3" w:rsidRDefault="00CB0AF3" w:rsidP="00CB0AF3">
            <w:pPr>
              <w:rPr>
                <w:sz w:val="20"/>
                <w:szCs w:val="20"/>
              </w:rPr>
            </w:pPr>
            <w:r w:rsidRPr="004509D2">
              <w:rPr>
                <w:sz w:val="20"/>
                <w:szCs w:val="20"/>
              </w:rPr>
              <w:t>Části dne</w:t>
            </w:r>
          </w:p>
          <w:p w:rsidR="00EF5082" w:rsidRPr="004509D2" w:rsidRDefault="00EF5082" w:rsidP="00CB0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Dny v týdnu</w:t>
            </w:r>
          </w:p>
          <w:p w:rsidR="00CB0AF3" w:rsidRPr="004509D2" w:rsidRDefault="00CB0AF3" w:rsidP="00CB0AF3">
            <w:pPr>
              <w:rPr>
                <w:i/>
                <w:sz w:val="20"/>
                <w:szCs w:val="20"/>
              </w:rPr>
            </w:pPr>
            <w:r w:rsidRPr="004509D2">
              <w:rPr>
                <w:i/>
                <w:sz w:val="20"/>
                <w:szCs w:val="20"/>
              </w:rPr>
              <w:t>Zítra</w:t>
            </w:r>
          </w:p>
          <w:p w:rsidR="00CB0AF3" w:rsidRPr="004509D2" w:rsidRDefault="00CB0AF3" w:rsidP="00CB0AF3">
            <w:pPr>
              <w:rPr>
                <w:sz w:val="20"/>
                <w:szCs w:val="20"/>
              </w:rPr>
            </w:pPr>
          </w:p>
          <w:p w:rsidR="00CB0AF3" w:rsidRPr="004509D2" w:rsidRDefault="00CB0AF3" w:rsidP="00CB0AF3">
            <w:pPr>
              <w:rPr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24" w:space="0" w:color="auto"/>
            </w:tcBorders>
          </w:tcPr>
          <w:p w:rsidR="00CB0AF3" w:rsidRPr="004509D2" w:rsidRDefault="00EF5082" w:rsidP="00CB0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Studenti znají dny v týdnu a části dne. Rozumějí základním časovým údajům.</w:t>
            </w:r>
          </w:p>
        </w:tc>
      </w:tr>
      <w:tr w:rsidR="00EF5082" w:rsidRPr="00682C21" w:rsidTr="00EF5082">
        <w:trPr>
          <w:trHeight w:val="846"/>
        </w:trPr>
        <w:tc>
          <w:tcPr>
            <w:tcW w:w="11139" w:type="dxa"/>
            <w:gridSpan w:val="6"/>
            <w:shd w:val="clear" w:color="auto" w:fill="auto"/>
          </w:tcPr>
          <w:p w:rsidR="00EF5082" w:rsidRPr="000A17F6" w:rsidRDefault="00DF24EE" w:rsidP="00CB0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závěr kurzu </w:t>
            </w:r>
            <w:r w:rsidR="00ED50EC">
              <w:rPr>
                <w:sz w:val="20"/>
                <w:szCs w:val="20"/>
              </w:rPr>
              <w:t>fakultativně</w:t>
            </w:r>
            <w:r>
              <w:rPr>
                <w:sz w:val="20"/>
                <w:szCs w:val="20"/>
              </w:rPr>
              <w:t xml:space="preserve"> téma </w:t>
            </w:r>
            <w:r w:rsidRPr="00ED50EC">
              <w:rPr>
                <w:b/>
                <w:bCs/>
                <w:sz w:val="20"/>
                <w:szCs w:val="20"/>
              </w:rPr>
              <w:t>rodin</w:t>
            </w:r>
            <w:r w:rsidR="000A17F6">
              <w:rPr>
                <w:b/>
                <w:bCs/>
                <w:sz w:val="20"/>
                <w:szCs w:val="20"/>
              </w:rPr>
              <w:t>a</w:t>
            </w:r>
            <w:r w:rsidR="000A17F6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</w:tbl>
    <w:p w:rsidR="00EF5082" w:rsidRPr="004509D2" w:rsidRDefault="00EF5082" w:rsidP="00DF24EE">
      <w:pPr>
        <w:rPr>
          <w:sz w:val="20"/>
          <w:szCs w:val="20"/>
        </w:rPr>
      </w:pPr>
    </w:p>
    <w:sectPr w:rsidR="00EF5082" w:rsidRPr="004509D2" w:rsidSect="00853C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04C"/>
    <w:rsid w:val="00027D03"/>
    <w:rsid w:val="00070EE0"/>
    <w:rsid w:val="000A17F6"/>
    <w:rsid w:val="000E1616"/>
    <w:rsid w:val="001517E3"/>
    <w:rsid w:val="001D4342"/>
    <w:rsid w:val="00251776"/>
    <w:rsid w:val="002D03D6"/>
    <w:rsid w:val="00397828"/>
    <w:rsid w:val="003B07F8"/>
    <w:rsid w:val="0040604C"/>
    <w:rsid w:val="004509D2"/>
    <w:rsid w:val="0047451F"/>
    <w:rsid w:val="00483F52"/>
    <w:rsid w:val="004F411F"/>
    <w:rsid w:val="00501639"/>
    <w:rsid w:val="005552CC"/>
    <w:rsid w:val="00574DB6"/>
    <w:rsid w:val="005C763A"/>
    <w:rsid w:val="00603B21"/>
    <w:rsid w:val="00682C21"/>
    <w:rsid w:val="006D5754"/>
    <w:rsid w:val="00853C3F"/>
    <w:rsid w:val="0086516E"/>
    <w:rsid w:val="008979FF"/>
    <w:rsid w:val="009E5A8E"/>
    <w:rsid w:val="00A038DC"/>
    <w:rsid w:val="00A646A6"/>
    <w:rsid w:val="00A75AE8"/>
    <w:rsid w:val="00AF1BB1"/>
    <w:rsid w:val="00B33015"/>
    <w:rsid w:val="00C04366"/>
    <w:rsid w:val="00C5083D"/>
    <w:rsid w:val="00CA6412"/>
    <w:rsid w:val="00CB0AF3"/>
    <w:rsid w:val="00CC4E0C"/>
    <w:rsid w:val="00D1161E"/>
    <w:rsid w:val="00D22F07"/>
    <w:rsid w:val="00D93369"/>
    <w:rsid w:val="00DB3252"/>
    <w:rsid w:val="00DC736B"/>
    <w:rsid w:val="00DE2BA4"/>
    <w:rsid w:val="00DF24EE"/>
    <w:rsid w:val="00E629C9"/>
    <w:rsid w:val="00E65CAB"/>
    <w:rsid w:val="00EA3795"/>
    <w:rsid w:val="00EA431E"/>
    <w:rsid w:val="00ED50EC"/>
    <w:rsid w:val="00EF0A05"/>
    <w:rsid w:val="00EF5082"/>
    <w:rsid w:val="00F125BE"/>
    <w:rsid w:val="00F37C8C"/>
    <w:rsid w:val="00F572E8"/>
    <w:rsid w:val="00FC211B"/>
    <w:rsid w:val="00FC738D"/>
    <w:rsid w:val="00FC798F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9180"/>
  <w15:docId w15:val="{F2AE6499-09D2-46BF-8A08-3FC7253B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604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604C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5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Silvie Převrátilová</cp:lastModifiedBy>
  <cp:revision>4</cp:revision>
  <dcterms:created xsi:type="dcterms:W3CDTF">2020-02-03T06:49:00Z</dcterms:created>
  <dcterms:modified xsi:type="dcterms:W3CDTF">2020-02-03T07:36:00Z</dcterms:modified>
</cp:coreProperties>
</file>