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A372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AD5DB9">
        <w:rPr>
          <w:rFonts w:ascii="Arial" w:eastAsia="Times New Roman" w:hAnsi="Arial" w:cs="Arial"/>
          <w:b/>
          <w:bCs/>
          <w:color w:val="000000"/>
          <w:lang w:eastAsia="de-DE"/>
        </w:rPr>
        <w:t>Korrekturen - Verbstellung</w:t>
      </w:r>
    </w:p>
    <w:p w14:paraId="34CF33E4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color w:val="000000"/>
          <w:lang w:eastAsia="de-DE"/>
        </w:rPr>
        <w:t>Das KONJUGIERTE VERB steht an Position 2</w:t>
      </w:r>
    </w:p>
    <w:p w14:paraId="0C0685C0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 xml:space="preserve">Letztes Jahr </w:t>
      </w:r>
      <w:r w:rsidRPr="00AD5DB9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hat</w:t>
      </w: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 xml:space="preserve"> man...</w:t>
      </w:r>
    </w:p>
    <w:p w14:paraId="7145DB02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color w:val="000000"/>
          <w:lang w:eastAsia="de-DE"/>
        </w:rPr>
        <w:t>Das NICHT – KONJUGIERTE (Präfix, Infinitiv, Partizip) steht am Ende</w:t>
      </w:r>
    </w:p>
    <w:p w14:paraId="1FEFC7C7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 xml:space="preserve">Letztes Jahr </w:t>
      </w:r>
      <w:r w:rsidRPr="00AD5DB9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wollte</w:t>
      </w: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 xml:space="preserve"> ich ... </w:t>
      </w:r>
      <w:r w:rsidRPr="00AD5DB9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probieren</w:t>
      </w: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>.</w:t>
      </w:r>
    </w:p>
    <w:p w14:paraId="4CCFCE12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color w:val="000000"/>
          <w:lang w:eastAsia="de-DE"/>
        </w:rPr>
        <w:t>IM NEBENSATZ steht das KONJUGIERTE Verb am Ende.</w:t>
      </w:r>
    </w:p>
    <w:p w14:paraId="5B216BE5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 xml:space="preserve">weil ich ... haben </w:t>
      </w:r>
      <w:r w:rsidRPr="00AD5DB9"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wollte</w:t>
      </w:r>
      <w:r w:rsidRPr="00AD5DB9">
        <w:rPr>
          <w:rFonts w:ascii="Arial" w:eastAsia="Times New Roman" w:hAnsi="Arial" w:cs="Arial"/>
          <w:i/>
          <w:iCs/>
          <w:color w:val="000000"/>
          <w:lang w:eastAsia="de-DE"/>
        </w:rPr>
        <w:t>.</w:t>
      </w:r>
    </w:p>
    <w:p w14:paraId="2C35047D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color w:val="000000"/>
          <w:lang w:eastAsia="de-DE"/>
        </w:rPr>
        <w:t>  </w:t>
      </w:r>
      <w:r w:rsidRPr="00AD5DB9">
        <w:rPr>
          <w:rFonts w:ascii="Arial" w:eastAsia="Times New Roman" w:hAnsi="Arial" w:cs="Arial"/>
          <w:b/>
          <w:bCs/>
          <w:color w:val="000000"/>
          <w:lang w:eastAsia="de-DE"/>
        </w:rPr>
        <w:t>PASSIV </w:t>
      </w:r>
    </w:p>
    <w:p w14:paraId="08F9F027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1.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Passiv: Warum gibt es das Passiv? Wann wird es gebraucht?</w:t>
      </w:r>
    </w:p>
    <w:p w14:paraId="777EB93E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Gebraucht:</w:t>
      </w:r>
    </w:p>
    <w:p w14:paraId="53957EC0" w14:textId="77777777" w:rsidR="00AD5DB9" w:rsidRPr="00AD5DB9" w:rsidRDefault="00AD5DB9" w:rsidP="00AD5DB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wenn es nicht wichtig ist, wer der Akteur ist / ich es nicht sagen will / es nicht bekannt ist / es jeder sein kann</w:t>
      </w:r>
    </w:p>
    <w:p w14:paraId="292C7613" w14:textId="77777777" w:rsidR="00AD5DB9" w:rsidRPr="00AD5DB9" w:rsidRDefault="00AD5DB9" w:rsidP="00AD5DB9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wenn gerade der Akteur / das Medium besonders betont werden soll (Akteur durch “von” + Dativ, Medium durch “durch” + Akkusativ eingeführt): Das Grundstück wurde </w:t>
      </w:r>
      <w:r w:rsidRPr="00AD5DB9">
        <w:rPr>
          <w:rFonts w:ascii="Verdana" w:eastAsia="Times New Roman" w:hAnsi="Verdana" w:cs="Times New Roman"/>
          <w:b/>
          <w:bCs/>
          <w:color w:val="000000"/>
          <w:lang w:eastAsia="de-DE"/>
        </w:rPr>
        <w:t>von Herrn Maier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 verkauft. Das Radfahren wurde </w:t>
      </w:r>
      <w:r w:rsidRPr="00AD5DB9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vom Amt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verboten. </w:t>
      </w:r>
    </w:p>
    <w:p w14:paraId="29BA8714" w14:textId="77777777" w:rsidR="00AD5DB9" w:rsidRPr="00AD5DB9" w:rsidRDefault="00AD5DB9" w:rsidP="00AD5DB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</w:t>
      </w:r>
      <w:r w:rsidRPr="00AD5DB9">
        <w:rPr>
          <w:rFonts w:ascii="Verdana" w:eastAsia="Times New Roman" w:hAnsi="Verdana" w:cs="Arial"/>
          <w:color w:val="000000"/>
          <w:lang w:eastAsia="de-DE"/>
        </w:rPr>
        <w:t>im wissenschaftlichen Stil (= zum Beispiel eine Beschreibung, wie etwas gemessen wurde – Beschreibung eines Versuchs … ), technische Text (z.B. Betriebsanleitungen), Rezepte</w:t>
      </w:r>
    </w:p>
    <w:p w14:paraId="73DCCB60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 </w:t>
      </w:r>
    </w:p>
    <w:p w14:paraId="78731C28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2.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Schreiben Sie jeweils 2-3 Sätze aus einem typischen Kontext.</w:t>
      </w:r>
    </w:p>
    <w:p w14:paraId="730C1527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Der Stuhl wurde aus Holz hergestellt. Das Haus wurde letztes Jahr gebaut. Die Straße wird repariert. Die Baustelle wird von einem Baumeister geleitet.</w:t>
      </w:r>
    </w:p>
    <w:p w14:paraId="3194654A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3.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Notieren Sie die Formen (mit 2 Verben: im Präsens, Präteritum, Perfekt) + mit Modalverb </w:t>
      </w:r>
    </w:p>
    <w:p w14:paraId="24FEA5EB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Präsens: er / sie wird + Partizip II</w:t>
      </w:r>
    </w:p>
    <w:p w14:paraId="583000A3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Präteritum: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er / sie wurde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 + Partizip II</w:t>
      </w:r>
    </w:p>
    <w:p w14:paraId="44954601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Perfekt: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er / sie ist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+ Partizip II +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worden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: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er ist überzeugt worden</w:t>
      </w:r>
    </w:p>
    <w:p w14:paraId="2DAB7792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Passiv + Modalverb: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er / sie kann / muss / sollte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 …. + Partizip II + werden: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er kann überzeugt werden, er sollte … überzeugt werden</w:t>
      </w:r>
    </w:p>
    <w:p w14:paraId="2616E266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Vergangenheit: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er konnte überzeugt werden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 </w:t>
      </w:r>
    </w:p>
    <w:p w14:paraId="56F82C09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4.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Welche typischen Fehler gibt es?</w:t>
      </w:r>
    </w:p>
    <w:p w14:paraId="09BE2BF7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lastRenderedPageBreak/>
        <w:t>1)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Statt „werden“ wird „sein“ benutzt. Besonders häufig in der Vergangenheit: „war“ statt „wurde“.</w:t>
      </w:r>
    </w:p>
    <w:p w14:paraId="5FA95C46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Das Haus </w:t>
      </w:r>
      <w:r w:rsidRPr="00AD5DB9">
        <w:rPr>
          <w:rFonts w:ascii="Verdana" w:eastAsia="Times New Roman" w:hAnsi="Verdana" w:cs="Times New Roman"/>
          <w:i/>
          <w:iCs/>
          <w:strike/>
          <w:color w:val="000000"/>
          <w:lang w:eastAsia="de-DE"/>
        </w:rPr>
        <w:t>war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 </w:t>
      </w:r>
      <w:r w:rsidRPr="00AD5DB9">
        <w:rPr>
          <w:rFonts w:ascii="Verdana" w:eastAsia="Times New Roman" w:hAnsi="Verdana" w:cs="Times New Roman"/>
          <w:b/>
          <w:bCs/>
          <w:i/>
          <w:iCs/>
          <w:color w:val="000000"/>
          <w:lang w:eastAsia="de-DE"/>
        </w:rPr>
        <w:t xml:space="preserve">wurde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letztes Jahr gebaut. Die Baustelle </w:t>
      </w:r>
      <w:r w:rsidRPr="00AD5DB9">
        <w:rPr>
          <w:rFonts w:ascii="Verdana" w:eastAsia="Times New Roman" w:hAnsi="Verdana" w:cs="Times New Roman"/>
          <w:i/>
          <w:iCs/>
          <w:strike/>
          <w:color w:val="000000"/>
          <w:lang w:eastAsia="de-DE"/>
        </w:rPr>
        <w:t>ist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 </w:t>
      </w:r>
      <w:r w:rsidRPr="00AD5DB9">
        <w:rPr>
          <w:rFonts w:ascii="Verdana" w:eastAsia="Times New Roman" w:hAnsi="Verdana" w:cs="Times New Roman"/>
          <w:b/>
          <w:bCs/>
          <w:i/>
          <w:iCs/>
          <w:color w:val="000000"/>
          <w:lang w:eastAsia="de-DE"/>
        </w:rPr>
        <w:t xml:space="preserve">wird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von einem Baumeister geleitet.</w:t>
      </w:r>
    </w:p>
    <w:p w14:paraId="7F45D672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2)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Fehler im Satzbau (Verbklammer wird nicht beachtet)</w:t>
      </w:r>
    </w:p>
    <w:p w14:paraId="3540DEA2" w14:textId="77777777" w:rsidR="00AD5DB9" w:rsidRPr="00AD5DB9" w:rsidRDefault="00AD5DB9" w:rsidP="00AD5DB9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>3)</w:t>
      </w:r>
      <w:r w:rsidRPr="00AD5DB9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 xml:space="preserve">   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> bei Nennung des Akteurs: “bei” statt “von” (falsche Übertragung aus dem Englischen) </w:t>
      </w:r>
    </w:p>
    <w:p w14:paraId="14A9B336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Arial" w:eastAsia="Times New Roman" w:hAnsi="Arial" w:cs="Arial"/>
          <w:color w:val="000000"/>
          <w:lang w:eastAsia="de-DE"/>
        </w:rPr>
        <w:t> 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Die Baustelle wird </w:t>
      </w:r>
      <w:r w:rsidRPr="00AD5DB9">
        <w:rPr>
          <w:rFonts w:ascii="Verdana" w:eastAsia="Times New Roman" w:hAnsi="Verdana" w:cs="Times New Roman"/>
          <w:i/>
          <w:iCs/>
          <w:strike/>
          <w:color w:val="000000"/>
          <w:lang w:eastAsia="de-DE"/>
        </w:rPr>
        <w:t xml:space="preserve">bei </w:t>
      </w:r>
      <w:r w:rsidRPr="00AD5DB9">
        <w:rPr>
          <w:rFonts w:ascii="Verdana" w:eastAsia="Times New Roman" w:hAnsi="Verdana" w:cs="Times New Roman"/>
          <w:b/>
          <w:bCs/>
          <w:i/>
          <w:iCs/>
          <w:color w:val="000000"/>
          <w:lang w:eastAsia="de-DE"/>
        </w:rPr>
        <w:t xml:space="preserve">von 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einem Baumeister geleitet.</w:t>
      </w:r>
    </w:p>
    <w:p w14:paraId="4D4CE799" w14:textId="77777777" w:rsidR="00AD5DB9" w:rsidRPr="00AD5DB9" w:rsidRDefault="00AD5DB9" w:rsidP="00AD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5DAF47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Aktiv und Passiv hat auch mit Thema (das Bekannte) und </w:t>
      </w:r>
      <w:r w:rsidRPr="00AD5DB9">
        <w:rPr>
          <w:rFonts w:ascii="Verdana" w:eastAsia="Times New Roman" w:hAnsi="Verdana" w:cs="Times New Roman"/>
          <w:color w:val="000000"/>
          <w:u w:val="single"/>
          <w:lang w:eastAsia="de-DE"/>
        </w:rPr>
        <w:t>Rhema</w:t>
      </w:r>
      <w:r w:rsidRPr="00AD5DB9">
        <w:rPr>
          <w:rFonts w:ascii="Verdana" w:eastAsia="Times New Roman" w:hAnsi="Verdana" w:cs="Times New Roman"/>
          <w:color w:val="000000"/>
          <w:lang w:eastAsia="de-DE"/>
        </w:rPr>
        <w:t xml:space="preserve"> (das Neue / Wichtige im Satz) zu tun.</w:t>
      </w:r>
    </w:p>
    <w:p w14:paraId="1719F057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> </w:t>
      </w:r>
    </w:p>
    <w:p w14:paraId="59260043" w14:textId="77777777" w:rsidR="00AD5DB9" w:rsidRPr="00AD5DB9" w:rsidRDefault="00AD5DB9" w:rsidP="00AD5DB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Das Grundstück am See wurde </w:t>
      </w:r>
      <w:r w:rsidRPr="00AD5DB9">
        <w:rPr>
          <w:rFonts w:ascii="Verdana" w:eastAsia="Times New Roman" w:hAnsi="Verdana" w:cs="Times New Roman"/>
          <w:i/>
          <w:iCs/>
          <w:color w:val="000000"/>
          <w:u w:val="single"/>
          <w:lang w:eastAsia="de-DE"/>
        </w:rPr>
        <w:t>vom Besitzer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 verkauft. / Der Besitzer hat </w:t>
      </w:r>
      <w:r w:rsidRPr="00AD5DB9">
        <w:rPr>
          <w:rFonts w:ascii="Verdana" w:eastAsia="Times New Roman" w:hAnsi="Verdana" w:cs="Times New Roman"/>
          <w:i/>
          <w:iCs/>
          <w:color w:val="000000"/>
          <w:u w:val="single"/>
          <w:lang w:eastAsia="de-DE"/>
        </w:rPr>
        <w:t>das Grundstück</w:t>
      </w:r>
      <w:r w:rsidRPr="00AD5DB9">
        <w:rPr>
          <w:rFonts w:ascii="Verdana" w:eastAsia="Times New Roman" w:hAnsi="Verdana" w:cs="Times New Roman"/>
          <w:i/>
          <w:iCs/>
          <w:color w:val="000000"/>
          <w:lang w:eastAsia="de-DE"/>
        </w:rPr>
        <w:t xml:space="preserve"> verkauft.</w:t>
      </w:r>
    </w:p>
    <w:p w14:paraId="688AC797" w14:textId="77777777" w:rsidR="00AD5DB9" w:rsidRDefault="00AD5DB9"/>
    <w:sectPr w:rsidR="00AD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A5E"/>
    <w:multiLevelType w:val="multilevel"/>
    <w:tmpl w:val="6BB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9"/>
    <w:rsid w:val="00A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70D1"/>
  <w15:chartTrackingRefBased/>
  <w15:docId w15:val="{676A2671-ECAC-4FF8-B961-A3D93E6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Tschek, Klára</cp:lastModifiedBy>
  <cp:revision>1</cp:revision>
  <dcterms:created xsi:type="dcterms:W3CDTF">2019-10-11T11:06:00Z</dcterms:created>
  <dcterms:modified xsi:type="dcterms:W3CDTF">2019-10-11T11:08:00Z</dcterms:modified>
</cp:coreProperties>
</file>