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8D8E" w14:textId="16686928" w:rsidR="00AA4216" w:rsidRPr="00AA4216" w:rsidRDefault="00AA4216" w:rsidP="00AA421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AA421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e-DE"/>
        </w:rPr>
        <w:t>Kausale Konnektoren: </w:t>
      </w:r>
    </w:p>
    <w:p w14:paraId="03086C1D" w14:textId="11E34C8F" w:rsidR="00AA4216" w:rsidRPr="0097404F" w:rsidRDefault="00AA4216" w:rsidP="00AA4216">
      <w:pPr>
        <w:spacing w:before="240" w:after="24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bookmarkStart w:id="0" w:name="_GoBack"/>
      <w:r w:rsidRPr="0097404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Ergänzen Sie die Tabelle. Beispiele können Sie im Protokoll sehen. Bei Beispielsatz überlegen Sie sich einen eigenen. </w:t>
      </w:r>
    </w:p>
    <w:p w14:paraId="57FCD5ED" w14:textId="22DECDFA" w:rsidR="00AA4216" w:rsidRPr="0097404F" w:rsidRDefault="00AA4216" w:rsidP="00AA4216">
      <w:pPr>
        <w:spacing w:before="240" w:after="24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97404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Es sollte ein kurzer und einfacher Satz sein. Und vielleicht ein lustiger. Und möglichst sollte der Inhalt gleich bei allen Sätzen gleich bleiben. </w:t>
      </w:r>
    </w:p>
    <w:p w14:paraId="1822FEA5" w14:textId="25CE280A" w:rsidR="00AA4216" w:rsidRPr="0097404F" w:rsidRDefault="00AA4216" w:rsidP="00AA4216">
      <w:pPr>
        <w:spacing w:before="240" w:after="24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97404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Es geht darum, dass Sie sich diesen Satz als MODELLSATZ merken können – um später analoge Sätze zu bilden. </w:t>
      </w:r>
    </w:p>
    <w:p w14:paraId="70E2D7A7" w14:textId="3E880B08" w:rsidR="00AA4216" w:rsidRPr="00AA4216" w:rsidRDefault="00AA4216" w:rsidP="00AA4216">
      <w:pPr>
        <w:spacing w:before="240" w:after="24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97404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Beispiel: Ich bleibe zu Hause. Es regnet. (und dies mit weil, denn, nämlich, ...) </w:t>
      </w: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2972"/>
        <w:gridCol w:w="4536"/>
      </w:tblGrid>
      <w:tr w:rsidR="00AA4216" w:rsidRPr="0097404F" w14:paraId="6E4C6244" w14:textId="0526F2D9" w:rsidTr="00AA4216">
        <w:trPr>
          <w:trHeight w:val="480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83ABF" w14:textId="77777777" w:rsidR="00AA4216" w:rsidRPr="00AA4216" w:rsidRDefault="00AA4216" w:rsidP="00AA4216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AA4216">
              <w:rPr>
                <w:rFonts w:ascii="Verdana" w:eastAsia="Times New Roman" w:hAnsi="Verdana" w:cs="Times New Roman"/>
                <w:color w:val="000000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2A3A8" w14:textId="34D0F164" w:rsidR="00AA4216" w:rsidRPr="00AA4216" w:rsidRDefault="00AA4216" w:rsidP="00AA4216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AA4216">
              <w:rPr>
                <w:rFonts w:ascii="Verdana" w:eastAsia="Times New Roman" w:hAnsi="Verdana" w:cs="Times New Roman"/>
                <w:color w:val="000000"/>
                <w:lang w:eastAsia="de-DE"/>
              </w:rPr>
              <w:t> </w:t>
            </w:r>
            <w:r w:rsidRPr="0097404F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Konjunktion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F162B" w14:textId="78F627F9" w:rsidR="00AA4216" w:rsidRPr="0097404F" w:rsidRDefault="00AA4216" w:rsidP="00AA421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97404F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Beispielsatz </w:t>
            </w:r>
          </w:p>
        </w:tc>
      </w:tr>
      <w:tr w:rsidR="00AA4216" w:rsidRPr="0097404F" w14:paraId="4BC60520" w14:textId="09425753" w:rsidTr="00AA4216">
        <w:trPr>
          <w:trHeight w:val="1020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2BF98" w14:textId="458A26E0" w:rsidR="00AA4216" w:rsidRPr="00AA4216" w:rsidRDefault="00AA4216" w:rsidP="00AA4216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AA4216">
              <w:rPr>
                <w:rFonts w:ascii="Verdana" w:eastAsia="Times New Roman" w:hAnsi="Verdana" w:cs="Times New Roman"/>
                <w:color w:val="000000"/>
                <w:lang w:eastAsia="de-DE"/>
              </w:rPr>
              <w:t>Konjunktion</w:t>
            </w:r>
            <w:r w:rsidRPr="0097404F">
              <w:rPr>
                <w:rFonts w:ascii="Verdana" w:eastAsia="Times New Roman" w:hAnsi="Verdana" w:cs="Times New Roman"/>
                <w:color w:val="000000"/>
                <w:lang w:eastAsia="de-DE"/>
              </w:rPr>
              <w:t>en</w:t>
            </w:r>
            <w:r w:rsidRPr="00AA4216">
              <w:rPr>
                <w:rFonts w:ascii="Verdana" w:eastAsia="Times New Roman" w:hAnsi="Verdana" w:cs="Times New Roman"/>
                <w:color w:val="000000"/>
                <w:lang w:eastAsia="de-DE"/>
              </w:rPr>
              <w:t>, die einen Nebensatz einleite</w:t>
            </w:r>
            <w:r w:rsidRPr="0097404F">
              <w:rPr>
                <w:rFonts w:ascii="Verdana" w:eastAsia="Times New Roman" w:hAnsi="Verdana" w:cs="Times New Roman"/>
                <w:color w:val="000000"/>
                <w:lang w:eastAsia="de-DE"/>
              </w:rPr>
              <w:t>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CEB7A" w14:textId="77777777" w:rsidR="00AA4216" w:rsidRPr="00AA4216" w:rsidRDefault="00AA4216" w:rsidP="00AA4216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AA4216">
              <w:rPr>
                <w:rFonts w:ascii="Verdana" w:eastAsia="Times New Roman" w:hAnsi="Verdana" w:cs="Times New Roman"/>
                <w:color w:val="000000"/>
                <w:lang w:eastAsia="de-DE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CCD9D" w14:textId="77777777" w:rsidR="00AA4216" w:rsidRPr="0097404F" w:rsidRDefault="00AA4216" w:rsidP="00AA421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</w:p>
        </w:tc>
      </w:tr>
      <w:tr w:rsidR="00AA4216" w:rsidRPr="0097404F" w14:paraId="5B53EC59" w14:textId="5908DE4B" w:rsidTr="00AA4216">
        <w:trPr>
          <w:trHeight w:val="1020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F8AB3" w14:textId="237379A2" w:rsidR="00AA4216" w:rsidRPr="00AA4216" w:rsidRDefault="00AA4216" w:rsidP="00AA4216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AA4216">
              <w:rPr>
                <w:rFonts w:ascii="Verdana" w:eastAsia="Times New Roman" w:hAnsi="Verdana" w:cs="Times New Roman"/>
                <w:color w:val="000000"/>
                <w:lang w:eastAsia="de-DE"/>
              </w:rPr>
              <w:t>Konjunktion</w:t>
            </w:r>
            <w:r w:rsidRPr="0097404F">
              <w:rPr>
                <w:rFonts w:ascii="Verdana" w:eastAsia="Times New Roman" w:hAnsi="Verdana" w:cs="Times New Roman"/>
                <w:color w:val="000000"/>
                <w:lang w:eastAsia="de-DE"/>
              </w:rPr>
              <w:t>en</w:t>
            </w:r>
            <w:r w:rsidRPr="00AA4216">
              <w:rPr>
                <w:rFonts w:ascii="Verdana" w:eastAsia="Times New Roman" w:hAnsi="Verdana" w:cs="Times New Roman"/>
                <w:color w:val="000000"/>
                <w:lang w:eastAsia="de-DE"/>
              </w:rPr>
              <w:t>, die einen Hauptsatz einleite</w:t>
            </w:r>
            <w:r w:rsidRPr="0097404F">
              <w:rPr>
                <w:rFonts w:ascii="Verdana" w:eastAsia="Times New Roman" w:hAnsi="Verdana" w:cs="Times New Roman"/>
                <w:color w:val="000000"/>
                <w:lang w:eastAsia="de-DE"/>
              </w:rPr>
              <w:t>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8A1FB" w14:textId="77777777" w:rsidR="00AA4216" w:rsidRPr="00AA4216" w:rsidRDefault="00AA4216" w:rsidP="00AA4216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AA4216">
              <w:rPr>
                <w:rFonts w:ascii="Verdana" w:eastAsia="Times New Roman" w:hAnsi="Verdana" w:cs="Times New Roman"/>
                <w:color w:val="000000"/>
                <w:lang w:eastAsia="de-DE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4D06B" w14:textId="77777777" w:rsidR="00AA4216" w:rsidRPr="0097404F" w:rsidRDefault="00AA4216" w:rsidP="00AA421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</w:p>
        </w:tc>
      </w:tr>
      <w:tr w:rsidR="00AA4216" w:rsidRPr="0097404F" w14:paraId="5A55F4C0" w14:textId="1EFC654D" w:rsidTr="00AA4216">
        <w:trPr>
          <w:trHeight w:val="740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F0B44" w14:textId="52107646" w:rsidR="00AA4216" w:rsidRPr="00AA4216" w:rsidRDefault="00AA4216" w:rsidP="00AA4216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AA4216">
              <w:rPr>
                <w:rFonts w:ascii="Verdana" w:eastAsia="Times New Roman" w:hAnsi="Verdana" w:cs="Times New Roman"/>
                <w:color w:val="000000"/>
                <w:lang w:eastAsia="de-DE"/>
              </w:rPr>
              <w:t>Präposition</w:t>
            </w:r>
            <w:r w:rsidRPr="0097404F">
              <w:rPr>
                <w:rFonts w:ascii="Verdana" w:eastAsia="Times New Roman" w:hAnsi="Verdana" w:cs="Times New Roman"/>
                <w:color w:val="000000"/>
                <w:lang w:eastAsia="de-DE"/>
              </w:rPr>
              <w:t>en</w:t>
            </w:r>
            <w:r w:rsidRPr="00AA4216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(vor einer Substantivgruppe)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00FFD" w14:textId="77777777" w:rsidR="00AA4216" w:rsidRPr="00AA4216" w:rsidRDefault="00AA4216" w:rsidP="00AA4216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AA4216">
              <w:rPr>
                <w:rFonts w:ascii="Verdana" w:eastAsia="Times New Roman" w:hAnsi="Verdana" w:cs="Times New Roman"/>
                <w:color w:val="000000"/>
                <w:lang w:eastAsia="de-DE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6F8F0" w14:textId="77777777" w:rsidR="00AA4216" w:rsidRPr="0097404F" w:rsidRDefault="00AA4216" w:rsidP="00AA421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</w:p>
        </w:tc>
      </w:tr>
      <w:tr w:rsidR="00AA4216" w:rsidRPr="0097404F" w14:paraId="55263F74" w14:textId="1348F159" w:rsidTr="00AA4216">
        <w:trPr>
          <w:trHeight w:val="1020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B5FEA" w14:textId="575F764C" w:rsidR="00AA4216" w:rsidRPr="00AA4216" w:rsidRDefault="00AA4216" w:rsidP="00AA4216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AA4216">
              <w:rPr>
                <w:rFonts w:ascii="Verdana" w:eastAsia="Times New Roman" w:hAnsi="Verdana" w:cs="Times New Roman"/>
                <w:color w:val="000000"/>
                <w:lang w:eastAsia="de-DE"/>
              </w:rPr>
              <w:t>Adverb</w:t>
            </w:r>
            <w:r w:rsidRPr="0097404F">
              <w:rPr>
                <w:rFonts w:ascii="Verdana" w:eastAsia="Times New Roman" w:hAnsi="Verdana" w:cs="Times New Roman"/>
                <w:color w:val="000000"/>
                <w:lang w:eastAsia="de-DE"/>
              </w:rPr>
              <w:t>ien</w:t>
            </w:r>
            <w:r w:rsidRPr="00AA4216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(selbstständiges Element im Satz)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B58A5" w14:textId="77777777" w:rsidR="00AA4216" w:rsidRPr="00AA4216" w:rsidRDefault="00AA4216" w:rsidP="00AA4216">
            <w:pPr>
              <w:spacing w:before="240"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AA4216">
              <w:rPr>
                <w:rFonts w:ascii="Verdana" w:eastAsia="Times New Roman" w:hAnsi="Verdana" w:cs="Times New Roman"/>
                <w:color w:val="000000"/>
                <w:lang w:eastAsia="de-DE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F94DB" w14:textId="77777777" w:rsidR="00AA4216" w:rsidRPr="0097404F" w:rsidRDefault="00AA4216" w:rsidP="00AA421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</w:p>
        </w:tc>
      </w:tr>
    </w:tbl>
    <w:p w14:paraId="375D366F" w14:textId="77777777" w:rsidR="00AA4216" w:rsidRPr="00AA4216" w:rsidRDefault="00AA4216" w:rsidP="00AA4216">
      <w:pPr>
        <w:spacing w:before="240" w:after="24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A4216">
        <w:rPr>
          <w:rFonts w:ascii="Verdana" w:eastAsia="Times New Roman" w:hAnsi="Verdana" w:cs="Times New Roman"/>
          <w:color w:val="000000"/>
          <w:lang w:eastAsia="de-DE"/>
        </w:rPr>
        <w:t> </w:t>
      </w:r>
    </w:p>
    <w:bookmarkEnd w:id="0"/>
    <w:p w14:paraId="6950887A" w14:textId="77777777" w:rsidR="00AA4216" w:rsidRPr="0097404F" w:rsidRDefault="00AA4216">
      <w:pPr>
        <w:rPr>
          <w:rFonts w:ascii="Verdana" w:hAnsi="Verdana"/>
        </w:rPr>
      </w:pPr>
    </w:p>
    <w:sectPr w:rsidR="00AA4216" w:rsidRPr="0097404F" w:rsidSect="00AA4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16"/>
    <w:rsid w:val="0097404F"/>
    <w:rsid w:val="00A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BB85"/>
  <w15:chartTrackingRefBased/>
  <w15:docId w15:val="{6294DA12-061E-4DAE-B836-D02A5E10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Klára Tschek</cp:lastModifiedBy>
  <cp:revision>1</cp:revision>
  <dcterms:created xsi:type="dcterms:W3CDTF">2019-12-14T14:03:00Z</dcterms:created>
  <dcterms:modified xsi:type="dcterms:W3CDTF">2019-12-14T14:47:00Z</dcterms:modified>
</cp:coreProperties>
</file>