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14" w:rsidRPr="00965A54" w:rsidRDefault="00300614" w:rsidP="00215E43">
      <w:pPr>
        <w:spacing w:before="120" w:after="120"/>
        <w:jc w:val="center"/>
      </w:pPr>
      <w:r w:rsidRPr="00965A54">
        <w:t xml:space="preserve">Reflexe </w:t>
      </w:r>
      <w:r w:rsidR="007423E8">
        <w:t>na hodinu</w:t>
      </w:r>
      <w:bookmarkStart w:id="0" w:name="_GoBack"/>
      <w:bookmarkEnd w:id="0"/>
      <w:r w:rsidR="007423E8">
        <w:t xml:space="preserve"> </w:t>
      </w:r>
      <w:r w:rsidRPr="00965A54">
        <w:t>českého jazyka- 17.12.2019- ZŠ Petřiny- sever- 4.C</w:t>
      </w:r>
    </w:p>
    <w:p w:rsidR="00300614" w:rsidRPr="00965A54" w:rsidRDefault="00300614" w:rsidP="00215E43">
      <w:pPr>
        <w:spacing w:before="120" w:after="120"/>
        <w:jc w:val="center"/>
      </w:pPr>
      <w:r w:rsidRPr="00965A54">
        <w:t>Klára Michalová, Učitelské praktikum I.</w:t>
      </w:r>
    </w:p>
    <w:p w:rsidR="00300614" w:rsidRPr="00965A54" w:rsidRDefault="00300614" w:rsidP="00215E43">
      <w:pPr>
        <w:spacing w:before="120" w:after="120"/>
        <w:jc w:val="center"/>
      </w:pPr>
      <w:r w:rsidRPr="00965A54">
        <w:t>Učitelství pro 1. stupeň ZŠ, 2. ročník/ zimní semestr</w:t>
      </w:r>
    </w:p>
    <w:p w:rsidR="00B966CD" w:rsidRPr="00965A54" w:rsidRDefault="007423E8" w:rsidP="00215E43">
      <w:pPr>
        <w:spacing w:before="120" w:after="120"/>
      </w:pPr>
    </w:p>
    <w:p w:rsidR="00300614" w:rsidRPr="00965A54" w:rsidRDefault="00300614" w:rsidP="00215E43">
      <w:pPr>
        <w:spacing w:before="120" w:after="120"/>
        <w:ind w:firstLine="708"/>
      </w:pPr>
      <w:r w:rsidRPr="00965A54">
        <w:t>První zkušenosti s vedením celé hodiny jsem se nejprve obávala. Ještě s těmito žáky nemám takovou zkušenost, abych s jistotou mohla říct, jak rychle pracují. Aktivit jsem si připravila raději více</w:t>
      </w:r>
      <w:r w:rsidR="000D4F23">
        <w:t>. Počítala jsem však</w:t>
      </w:r>
      <w:r w:rsidRPr="00965A54">
        <w:t xml:space="preserve"> s tím, že některou </w:t>
      </w:r>
      <w:r w:rsidR="000D4F23">
        <w:t xml:space="preserve">případně </w:t>
      </w:r>
      <w:r w:rsidRPr="00965A54">
        <w:t>vynech</w:t>
      </w:r>
      <w:r w:rsidR="000D4F23">
        <w:t>ám</w:t>
      </w:r>
      <w:r w:rsidRPr="00965A54">
        <w:t xml:space="preserve"> a nenaruší mi to plynulost hodiny.</w:t>
      </w:r>
      <w:r w:rsidR="000D4F23">
        <w:t xml:space="preserve"> Považovala jsem to za lepší variantu, než si aktivit udělat méně a pak nemít po zbytek hodiny pro děti program.</w:t>
      </w:r>
    </w:p>
    <w:p w:rsidR="00300614" w:rsidRPr="00965A54" w:rsidRDefault="00300614" w:rsidP="0015193E">
      <w:pPr>
        <w:spacing w:before="120" w:after="120"/>
        <w:ind w:firstLine="708"/>
      </w:pPr>
      <w:r w:rsidRPr="00965A54">
        <w:t>Zaváděla jsem zcela novou látku</w:t>
      </w:r>
      <w:r w:rsidR="000D4F23">
        <w:t xml:space="preserve">, </w:t>
      </w:r>
      <w:r w:rsidRPr="00965A54">
        <w:t>rod mužský životný a neživotný. Jako cvičení</w:t>
      </w:r>
      <w:r w:rsidR="000D4F23">
        <w:t>, která tomu předcházela,</w:t>
      </w:r>
      <w:r w:rsidRPr="00965A54">
        <w:t xml:space="preserve"> jsem zvolila určování pádů, které s tím</w:t>
      </w:r>
      <w:r w:rsidR="000D4F23">
        <w:t>to</w:t>
      </w:r>
      <w:r w:rsidRPr="00965A54">
        <w:t xml:space="preserve"> </w:t>
      </w:r>
      <w:r w:rsidR="000D4F23">
        <w:t xml:space="preserve">tématem </w:t>
      </w:r>
      <w:r w:rsidRPr="00965A54">
        <w:t>úzce souvisí</w:t>
      </w:r>
      <w:r w:rsidR="000D4F23">
        <w:t>. P</w:t>
      </w:r>
      <w:r w:rsidRPr="00965A54">
        <w:t xml:space="preserve">oté </w:t>
      </w:r>
      <w:r w:rsidR="000D4F23">
        <w:t xml:space="preserve">jsem zvolila </w:t>
      </w:r>
      <w:r w:rsidRPr="00965A54">
        <w:t>určování mluvnických kategorií podstatných jmen</w:t>
      </w:r>
      <w:r w:rsidR="000D4F23">
        <w:t>. Z</w:t>
      </w:r>
      <w:r w:rsidRPr="00965A54">
        <w:t xml:space="preserve">atím jsem ale po dětech nechtěla, aby mužský rod rozdělovaly na životný a neživotný. Ve splnění těchto úkolů se zrcadlily cíle, které jsem si pro tuto hodinu určila. Mohu tedy říct, že se mi </w:t>
      </w:r>
      <w:r w:rsidR="000D4F23">
        <w:t xml:space="preserve">cíle, které souvisely s pochopením a splněním aktivit, </w:t>
      </w:r>
      <w:r w:rsidRPr="00965A54">
        <w:t xml:space="preserve">naplnily, když děti </w:t>
      </w:r>
      <w:r w:rsidR="000D4F23">
        <w:t>zadaná cvičení zvládly.</w:t>
      </w:r>
    </w:p>
    <w:p w:rsidR="00300614" w:rsidRPr="00965A54" w:rsidRDefault="00300614" w:rsidP="00215E43">
      <w:pPr>
        <w:spacing w:before="120" w:after="120"/>
        <w:ind w:firstLine="708"/>
      </w:pPr>
      <w:r w:rsidRPr="00965A54">
        <w:t>Dále jsem uvedla cíl, že žák umí pracovat ve skupině. S čímž v dané třídě není žádný problém. Žáci jsou zvyklí pracovat po centrech</w:t>
      </w:r>
      <w:r w:rsidR="000D4F23">
        <w:t>,</w:t>
      </w:r>
      <w:r w:rsidRPr="00965A54">
        <w:t xml:space="preserve"> a tedy i spolupracovat s ostatními.</w:t>
      </w:r>
      <w:r w:rsidR="000D4F23">
        <w:t xml:space="preserve"> Děti byly podníceni k tomu, aby s případným nepochopením jejich spolužáka dokázaly pomoci. Toho děti byly taky schopny. Takže dříve, než jsem zasahovala já, si děti poradily navzájem.</w:t>
      </w:r>
    </w:p>
    <w:p w:rsidR="00300614" w:rsidRPr="00965A54" w:rsidRDefault="00300614" w:rsidP="000D4F23">
      <w:pPr>
        <w:spacing w:before="120" w:after="120"/>
        <w:ind w:firstLine="708"/>
      </w:pPr>
      <w:r w:rsidRPr="00965A54">
        <w:t xml:space="preserve">Rozdíly mezi rychlostí dětí byly opravdu rapidní. </w:t>
      </w:r>
      <w:r w:rsidR="00067901" w:rsidRPr="00965A54">
        <w:t>Děti byly naučené, že když mají hotovo, tak si mohou číst knihu,</w:t>
      </w:r>
      <w:r w:rsidR="000D4F23">
        <w:t xml:space="preserve"> kterou si přinesly</w:t>
      </w:r>
      <w:r w:rsidR="00E001CC">
        <w:t>. Tedy dokázaly v klidu a tiše</w:t>
      </w:r>
      <w:r w:rsidR="00067901" w:rsidRPr="00965A54">
        <w:t xml:space="preserve"> čekat, než práci doděla</w:t>
      </w:r>
      <w:r w:rsidR="00E001CC">
        <w:t>li</w:t>
      </w:r>
      <w:r w:rsidR="00067901" w:rsidRPr="00965A54">
        <w:t xml:space="preserve"> ostatní žáci. Ovšem pak byl trochu problém v tom, že když jsem chtěla začít kontrolovat zadané cvičení, tak si někteří stále č</w:t>
      </w:r>
      <w:r w:rsidR="000D4F23">
        <w:t>e</w:t>
      </w:r>
      <w:r w:rsidR="00067901" w:rsidRPr="00965A54">
        <w:t>tli, protože si chtěli dočíst rozečtený text. Tohle bych příště vyřešila tím, že by</w:t>
      </w:r>
      <w:r w:rsidR="00E001CC">
        <w:t>ch</w:t>
      </w:r>
      <w:r w:rsidR="00067901" w:rsidRPr="00965A54">
        <w:t xml:space="preserve"> udělala úkoly navíc pro rychlejší děti. Například na pracovním listu by měly děti povinně vyřešit 3 </w:t>
      </w:r>
      <w:r w:rsidR="00E001CC">
        <w:t>úlohy</w:t>
      </w:r>
      <w:r w:rsidR="00067901" w:rsidRPr="00965A54">
        <w:t xml:space="preserve"> a pod nimi by bylo například dalších 5 pro ty, kteří by byli rychlejší.</w:t>
      </w:r>
    </w:p>
    <w:p w:rsidR="00215E43" w:rsidRPr="00965A54" w:rsidRDefault="00215E43" w:rsidP="00215E43">
      <w:pPr>
        <w:spacing w:before="120" w:after="120"/>
        <w:ind w:firstLine="708"/>
      </w:pPr>
      <w:r w:rsidRPr="00965A54">
        <w:t xml:space="preserve">Bingo, které jsem měla připravené jsem </w:t>
      </w:r>
      <w:r w:rsidR="00277762">
        <w:t>ji</w:t>
      </w:r>
      <w:r w:rsidRPr="00965A54">
        <w:t>ž nestihla, ale náplň hodiny, kdy jsem měla žáků</w:t>
      </w:r>
      <w:r w:rsidR="00E001CC">
        <w:t>m</w:t>
      </w:r>
      <w:r w:rsidRPr="00965A54">
        <w:t xml:space="preserve">, vysvětlit mužský životný a neživotný rod, byla </w:t>
      </w:r>
      <w:r w:rsidR="00E001CC">
        <w:t>dodržena</w:t>
      </w:r>
      <w:r w:rsidRPr="00965A54">
        <w:t>.</w:t>
      </w:r>
      <w:r w:rsidR="00E001CC">
        <w:t xml:space="preserve"> Pro příště bych zkrátila některá cvičení, kde děti pouze doplňovaly do pracovního listu, a zahrála bych si s nimi nějakou takovou hru.</w:t>
      </w:r>
    </w:p>
    <w:p w:rsidR="00215E43" w:rsidRPr="00965A54" w:rsidRDefault="00215E43" w:rsidP="00E001CC">
      <w:pPr>
        <w:spacing w:before="120" w:after="120"/>
        <w:ind w:firstLine="708"/>
      </w:pPr>
      <w:r w:rsidRPr="00965A54">
        <w:t xml:space="preserve">Hodinu bych nakonec hodnotila pozitivně. Děti úlohám rozuměly, a dokonce je i bavily. Když </w:t>
      </w:r>
      <w:r w:rsidR="00E001CC">
        <w:t>děti nerozuměly</w:t>
      </w:r>
      <w:r w:rsidRPr="00965A54">
        <w:t xml:space="preserve"> zadání úkolu, tak jsem se </w:t>
      </w:r>
      <w:r w:rsidR="00E001CC">
        <w:t>ho</w:t>
      </w:r>
      <w:r w:rsidRPr="00965A54">
        <w:t xml:space="preserve"> snažila vysvětlit jiným způsobem</w:t>
      </w:r>
      <w:r w:rsidR="00E001CC">
        <w:t>,</w:t>
      </w:r>
      <w:r w:rsidRPr="00965A54">
        <w:t xml:space="preserve"> nebo jsem s dětmi udělala první řádek. Pak už nebyl žádný problém. </w:t>
      </w:r>
      <w:r w:rsidR="000822E6" w:rsidRPr="00965A54">
        <w:t xml:space="preserve">Pro příště jsem si odnesla to, že do pracovních listu budu </w:t>
      </w:r>
      <w:r w:rsidR="0015193E" w:rsidRPr="00965A54">
        <w:t>připisovat ještě úkoly navíc pro děti, které jsou rychlejší, aby se mi nestalo, že se v hodině nudí a vyrušují.</w:t>
      </w:r>
    </w:p>
    <w:sectPr w:rsidR="00215E43" w:rsidRPr="00965A54" w:rsidSect="001559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14"/>
    <w:rsid w:val="00067901"/>
    <w:rsid w:val="000822E6"/>
    <w:rsid w:val="000D4F23"/>
    <w:rsid w:val="0015193E"/>
    <w:rsid w:val="001559EA"/>
    <w:rsid w:val="001B6543"/>
    <w:rsid w:val="00215E43"/>
    <w:rsid w:val="00277762"/>
    <w:rsid w:val="00300614"/>
    <w:rsid w:val="007423E8"/>
    <w:rsid w:val="00965A54"/>
    <w:rsid w:val="00E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4C404"/>
  <w15:chartTrackingRefBased/>
  <w15:docId w15:val="{180AB049-BAD0-DF44-83FD-07FE5810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0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Michalová</dc:creator>
  <cp:keywords/>
  <dc:description/>
  <cp:lastModifiedBy>Klára Michalová</cp:lastModifiedBy>
  <cp:revision>6</cp:revision>
  <dcterms:created xsi:type="dcterms:W3CDTF">2019-12-19T08:07:00Z</dcterms:created>
  <dcterms:modified xsi:type="dcterms:W3CDTF">2019-12-19T09:06:00Z</dcterms:modified>
</cp:coreProperties>
</file>