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27" w:rsidRDefault="007F0727" w:rsidP="007F0727">
      <w:r w:rsidRPr="007F0727">
        <w:rPr>
          <w:i/>
        </w:rPr>
        <w:t>Škola:</w:t>
      </w:r>
      <w:r>
        <w:t xml:space="preserve"> ZŠ Petřiny - sever</w:t>
      </w:r>
    </w:p>
    <w:p w:rsidR="007F0727" w:rsidRDefault="007F0727" w:rsidP="007F0727">
      <w:r w:rsidRPr="007F0727">
        <w:rPr>
          <w:i/>
        </w:rPr>
        <w:t>Třída:</w:t>
      </w:r>
      <w:r>
        <w:t xml:space="preserve"> 5.</w:t>
      </w:r>
      <w:r w:rsidR="005E5A87">
        <w:t xml:space="preserve"> </w:t>
      </w:r>
      <w:r>
        <w:t>C</w:t>
      </w:r>
    </w:p>
    <w:p w:rsidR="007F0727" w:rsidRDefault="007F0727" w:rsidP="007F0727">
      <w:r w:rsidRPr="007F0727">
        <w:rPr>
          <w:i/>
        </w:rPr>
        <w:t>Datum:</w:t>
      </w:r>
      <w:r>
        <w:t xml:space="preserve"> 10. 12. 2019</w:t>
      </w:r>
    </w:p>
    <w:p w:rsidR="007F0727" w:rsidRDefault="007F0727" w:rsidP="007F0727"/>
    <w:p w:rsidR="007F0727" w:rsidRPr="00B910CD" w:rsidRDefault="007F0727" w:rsidP="007F0727">
      <w:pPr>
        <w:rPr>
          <w:b/>
          <w:sz w:val="28"/>
          <w:szCs w:val="28"/>
        </w:rPr>
      </w:pPr>
      <w:r w:rsidRPr="00B910CD">
        <w:rPr>
          <w:b/>
          <w:sz w:val="28"/>
          <w:szCs w:val="28"/>
        </w:rPr>
        <w:t>Reflexe</w:t>
      </w:r>
    </w:p>
    <w:p w:rsidR="007F0727" w:rsidRDefault="007F0727" w:rsidP="007F0727"/>
    <w:p w:rsidR="00666B76" w:rsidRDefault="007F0727" w:rsidP="007F0727">
      <w:r>
        <w:t>Jako přípravu jsem zvolila asistentskou praxi a po domluvě s třídní učitelkou 5. C jsem si připravila pracovní list z matematiky pro rychlíky. Praxe probíhala tak, že první dvě hodiny byli žáci rozděleni do pěti center</w:t>
      </w:r>
      <w:r w:rsidR="00576E04">
        <w:t xml:space="preserve"> s tématem lidského těla</w:t>
      </w:r>
      <w:r>
        <w:t xml:space="preserve"> - matematika, ČJ - psaní, ČJ - čtení s porozuměním, výtvarný ateliér a věda a objevy. Na základě přípravy jsem se domnívala, že během center budu právě u centra matematiky, nakonec jsem však dostala za úkol se volně pohybovat po všech centrech a pomáhat, kde bylo pot</w:t>
      </w:r>
      <w:r w:rsidR="00666B76">
        <w:t>řeba. Děti byly rozděleny do rovnoměrných skupin, kde v každé byli namícháni rychlejší a zdatnější žáci s těmi pomalejšími. Celé dvě hodiny zůstávaly skupinky v jednom centru.</w:t>
      </w:r>
      <w:r w:rsidR="00576E04">
        <w:t xml:space="preserve"> Úkoly v jednotlivých centrech byly různě vygradované - od lehčích po těžší.</w:t>
      </w:r>
    </w:p>
    <w:p w:rsidR="00666B76" w:rsidRDefault="007F0727" w:rsidP="007F0727">
      <w:r>
        <w:t xml:space="preserve">Nejvíce času jsem strávila v centrech českého jazyka, kde jsem obcházela děti, které se v centru psaní soustředili na práci s žánrem fantasy a jejich úkolem bylo napsat povídku/příběh, který by obsahoval prvky fantasy, které měli vypsané na připraveném podkladu. Zde jsem jen kontrolovala, zda se žáci drží zadaného tématu. </w:t>
      </w:r>
      <w:r w:rsidR="00576E04">
        <w:t xml:space="preserve">Zároveň se měli stále udržovat v tématu lidského těla, takže tomu museli přizpůsobit postavy a děj textu. </w:t>
      </w:r>
      <w:r>
        <w:t>Více interakcí s žáky jsem si užila v centru čtení s porozuměním, kde žáci měli připravené pracovní listy a společný text, kde se věnovali</w:t>
      </w:r>
      <w:r w:rsidR="00666B76">
        <w:t xml:space="preserve"> korektuře (hledání vetřelců - slov, písmen, které do textu nepatřily) a určování mluvnických kategorií. Mým úkolem bylo kontrolovat, zda cvičením rozumí a vypracovávají je správně. Skupinka zde však měla občas problémy, se kterými jsem jim letmo pomáhala a snažila se je navést na správnou stopu.</w:t>
      </w:r>
      <w:r w:rsidR="00576E04">
        <w:t xml:space="preserve"> Na druhém úkolu této skupinky už žáci pracovali samostatně - měli vymyslet scénku, kde bude figurovat model kostry a ve scénce se měla objevit rčení spojená s </w:t>
      </w:r>
      <w:r w:rsidR="00B910CD">
        <w:t>částmi lidského těla. Tento úkol zvládli úžasně.</w:t>
      </w:r>
    </w:p>
    <w:p w:rsidR="00576E04" w:rsidRDefault="00666B76" w:rsidP="007F0727">
      <w:r>
        <w:t xml:space="preserve">V centru matematiky, kde jsem měla vypracovanou svou přípravu, jsem se zdržela asi nejméně, poněvadž zde pracovala skupinka slabších žáků (rychlík skupiny onemocněl) a na mou přípravu ani nepřišla řada. Úkoly zde však byly propojeny s lidským tělem, šlo o počítání průměrného věku, průtoku krve, atd. Pokud nastal problém a má kolegyně, která u centra matematiky strávila více času, byla jinde, tak jsem se žákům snažila poradit a hledat s nimi způsoby, jak efektivně počítat zadané příklady. Někdy jsem měla pocit, že mám tendenci vyzradit </w:t>
      </w:r>
      <w:r w:rsidR="00576E04">
        <w:t>žákům</w:t>
      </w:r>
      <w:r>
        <w:t xml:space="preserve"> výsledek</w:t>
      </w:r>
      <w:r w:rsidR="00576E04">
        <w:t xml:space="preserve"> hned</w:t>
      </w:r>
      <w:r>
        <w:t xml:space="preserve">, ale z hlediska didaktiky by to bylo naprosto špatně, tudíž jsem se snažila je </w:t>
      </w:r>
      <w:r w:rsidR="00576E04">
        <w:t>nenápadně dostrkat spíše k nalezení pro ně efektivnějšího řešení příkladů, než měli doposud.</w:t>
      </w:r>
    </w:p>
    <w:p w:rsidR="00B910CD" w:rsidRDefault="00576E04" w:rsidP="007F0727">
      <w:r>
        <w:t>Velmi se mi líbila práce žáků v centru ateliéru. Nacházelo se zde několik žáků, kteří by rádi pokračovali na výtvarnou výchovu, tudíž museli striktně dodržovat zadání, kterým bylo nakreslit mozek. Nemohli však nakreslit obyčejný mozek, ale zadání měli zpracovat nápaditě a použít fantazii. Zde se však na nic neptali nás, studentek, ale jejich asistentky, která rozumí výtvarné výchově velmi dobře a byla teda schopna jim poradit a kriticky zhodnotit jejich tvoření.</w:t>
      </w:r>
      <w:r>
        <w:br/>
        <w:t>Poměrně dost času jsem strávila také v centru vědy a objevů, kde měli žáci připraveno několik stanovišť - doplňování textu z dílu Byl jednou jeden život, sestavení kostry a ukazování na její jednotlivé části, kartičky s otázkami o lidském těle.</w:t>
      </w:r>
      <w:r w:rsidR="00B910CD">
        <w:t xml:space="preserve"> </w:t>
      </w:r>
    </w:p>
    <w:p w:rsidR="00B910CD" w:rsidRDefault="00B910CD" w:rsidP="007F0727">
      <w:r>
        <w:lastRenderedPageBreak/>
        <w:t>Žáci byli zpočátku stydlivější, ale potom si na nás zvykli a sami s námi komunikovali. Během center panovala příjemná a klidná atmosféra a velmi se mi líbilo, že paní učitelka zadala speciální sledovací úkol, který mívají pravděpodobně pokaždé, jen se vždy liší. Nyní jím bylo to, že sledovala, jak dokážou děti udržet hladinu hluku pod kontrolou a jestli si dokážou všímat jen své práce a vložit do ní maximální úsilí, což se u většiny opravdu podařilo.</w:t>
      </w:r>
    </w:p>
    <w:p w:rsidR="00B910CD" w:rsidRDefault="00B910CD" w:rsidP="007F0727">
      <w:r>
        <w:t>Na závěr bych ráda dodala, že jsem si asistentskou praxi velmi užila, i když se nedostalo přímo na mou aktivitu.</w:t>
      </w:r>
    </w:p>
    <w:p w:rsidR="00B910CD" w:rsidRDefault="00B910CD" w:rsidP="007F0727"/>
    <w:p w:rsidR="00B910CD" w:rsidRDefault="00B910CD" w:rsidP="00B910CD">
      <w:pPr>
        <w:jc w:val="right"/>
      </w:pPr>
      <w:r>
        <w:t xml:space="preserve">Tereza </w:t>
      </w:r>
      <w:proofErr w:type="spellStart"/>
      <w:r>
        <w:t>Kornoušková</w:t>
      </w:r>
      <w:proofErr w:type="spellEnd"/>
    </w:p>
    <w:p w:rsidR="00B910CD" w:rsidRDefault="00B910CD" w:rsidP="00B910CD">
      <w:pPr>
        <w:jc w:val="right"/>
      </w:pPr>
      <w:r>
        <w:t>Učitelství pro 1. stupeň ZŠ, 3. ročník</w:t>
      </w:r>
    </w:p>
    <w:p w:rsidR="007F0727" w:rsidRDefault="00666B76" w:rsidP="00B910CD">
      <w:pPr>
        <w:jc w:val="right"/>
      </w:pPr>
      <w:r>
        <w:br/>
      </w:r>
    </w:p>
    <w:p w:rsidR="008F35A7" w:rsidRDefault="005E5A87"/>
    <w:sectPr w:rsidR="008F35A7" w:rsidSect="00D949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0727"/>
    <w:rsid w:val="00576E04"/>
    <w:rsid w:val="005E5A87"/>
    <w:rsid w:val="00666B76"/>
    <w:rsid w:val="007F0727"/>
    <w:rsid w:val="00882184"/>
    <w:rsid w:val="00916645"/>
    <w:rsid w:val="00986697"/>
    <w:rsid w:val="00B910CD"/>
    <w:rsid w:val="00D949F1"/>
    <w:rsid w:val="00DB4F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0727"/>
    <w:pPr>
      <w:spacing w:after="0" w:line="240" w:lineRule="auto"/>
      <w:ind w:left="0" w:firstLine="0"/>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576</Words>
  <Characters>3404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Kornoušková</dc:creator>
  <cp:lastModifiedBy>Tereza Kornoušková</cp:lastModifiedBy>
  <cp:revision>2</cp:revision>
  <dcterms:created xsi:type="dcterms:W3CDTF">2019-12-12T21:04:00Z</dcterms:created>
  <dcterms:modified xsi:type="dcterms:W3CDTF">2019-12-12T21:42:00Z</dcterms:modified>
</cp:coreProperties>
</file>