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CF2" w:rsidRDefault="00CB0CF2" w:rsidP="00CB0CF2">
      <w:pPr>
        <w:jc w:val="center"/>
        <w:rPr>
          <w:rStyle w:val="Siln"/>
        </w:rPr>
      </w:pPr>
      <w:r>
        <w:rPr>
          <w:rStyle w:val="Siln"/>
        </w:rPr>
        <w:t>REFLEXE Z HODINY ČESKÉHO JAZYKA</w:t>
      </w:r>
    </w:p>
    <w:p w:rsidR="00CB0CF2" w:rsidRDefault="00CB0CF2" w:rsidP="00CB0CF2">
      <w:pPr>
        <w:rPr>
          <w:rStyle w:val="Siln"/>
          <w:b w:val="0"/>
        </w:rPr>
      </w:pPr>
      <w:r>
        <w:rPr>
          <w:rStyle w:val="Siln"/>
          <w:b w:val="0"/>
        </w:rPr>
        <w:t>Už na začátku vyučovací hodiny mě rozhodilo, že začíná až 5 minut po zazvonění. Podle paní učitelky se to stává minimálně, a jelikož jsme byli tak trochu narušitelé výuky, nevnímám to jako zásadní úskalí. Naopak hodinu bych hodnotila velice pozitivně a kladně.</w:t>
      </w:r>
    </w:p>
    <w:p w:rsidR="00CB0CF2" w:rsidRDefault="00CB0CF2" w:rsidP="00CB0CF2">
      <w:pPr>
        <w:rPr>
          <w:rStyle w:val="Siln"/>
          <w:b w:val="0"/>
        </w:rPr>
      </w:pPr>
      <w:r>
        <w:rPr>
          <w:rStyle w:val="Siln"/>
          <w:b w:val="0"/>
        </w:rPr>
        <w:t xml:space="preserve">Do hlavních kladů bych určitě zahrnula práci jak ze strany učitelky, tak ze strany žáků. Paní učitelka vždy zadávala jasné úkoly a pokyny, pokud nějaký žák něčemu nerozuměl, byla ochotna svůj požadavek na práci znovu vysvětlit. </w:t>
      </w:r>
      <w:r w:rsidR="008F5B9D">
        <w:rPr>
          <w:rStyle w:val="Siln"/>
          <w:b w:val="0"/>
        </w:rPr>
        <w:t xml:space="preserve">Líbilo se mi, že během celé hodiny, až na práci v lavici či samostatnou pracovali jako třida. Při první aktivitě – doplňování mně/mě do slov, které připravila učitelka, se mi líbilo, že žáky vyvolávala a že dostali prostor pro to, aby své řešení zdůvodnili. Pokud zaznělo řešení špatné, dala prostor žákovi, aby chybu opravil. Myslím si, že je velmi důležité, aby si žáci uvědomovali, proč řekli špatné řešení a ve fázi myšlení přicházeli na to správné a sami si to dokázali odůvodnit. Dále se mi líbilo, že každý žák trénoval svou paměť během další aktivity. Trénování paměti mi přijde jako důležitou složkou celého vyučovacího procesu. Dalším bodem, který mě zaujal a mile překvapil, bylo to, že paní učitelka zadala žákům úkol, který sama připravila na tabuli, Jednalo se o větu, kterou žáci vymýšleli a mohli to pojmout tak, že píší začátek nějakého příběhu. Myslím si, že spolupráce mezi učitelem a žákem je velmi důležité a bylo moc hezké, že do úkolu se sama paní učitelka zapojila a připravila pro děti takovou větu, kde si opět mohli procvičit správné doplnění mě/mně, ale zároveň sloužila k tomu, aby si žáci zopakovali slovní druhy. Změna aktivity </w:t>
      </w:r>
      <w:r w:rsidR="005A47C0">
        <w:rPr>
          <w:rStyle w:val="Siln"/>
          <w:b w:val="0"/>
        </w:rPr>
        <w:t>žákům vždy prospěje. Následovala práce s kartičkami ze sáčku a přiřazování k jednotlivým slovům slovní druhy. Všimla jsem si, že tato práce mezi žáky probíhala i ve dvojicích, kde si vzájemně mohli pomoci. I přesto, že se mělo jednat o samostatnou práci, učitelka vůbec tuto možnost (práci ve dvojicích) také neodmítla. Myslím si, že jediným úskalím této hodiny bylo to, že vyvolávání žáci se opakovali a někteří nedostali ani možnost se do společné práce zapojit, přesto jsem nezpozorovala, že by nějaké dítě nespolupracovalo, i když nebylo vyvolané. Na konci vyučování mi chyběla reflexe hodiny, ale toto „zklamání“ přebilo hodnocení práce žáků se slovy, které si měli zapamatovat a pokud slova dobře zapsali, mohli si do sešitu sami namalovat hvězdičku, za dobře odvedenou práci.</w:t>
      </w:r>
    </w:p>
    <w:p w:rsidR="005A47C0" w:rsidRDefault="005A47C0" w:rsidP="00CB0CF2">
      <w:pPr>
        <w:rPr>
          <w:rStyle w:val="Siln"/>
          <w:b w:val="0"/>
        </w:rPr>
      </w:pPr>
      <w:r>
        <w:rPr>
          <w:rStyle w:val="Siln"/>
          <w:b w:val="0"/>
        </w:rPr>
        <w:t>Cílem hodiny bylo zřejmě opakování mě/mně a slovních druhů. Myslím si, že nic nového se během hodiny nenaučily. Celou hodinu</w:t>
      </w:r>
      <w:r w:rsidR="00105BA5">
        <w:rPr>
          <w:rStyle w:val="Siln"/>
          <w:b w:val="0"/>
        </w:rPr>
        <w:t xml:space="preserve"> se dodržovala pravidla, která jsou ve třídě velmi dobře nastavená. Jedná se například o to, že mluví jen ten, koho paní učitelka vyvolá, nebo při práci do sešitu zachovávají žáci klid ve třídě.</w:t>
      </w:r>
    </w:p>
    <w:p w:rsidR="00105BA5" w:rsidRPr="00CB0CF2" w:rsidRDefault="00105BA5" w:rsidP="00CB0CF2">
      <w:pPr>
        <w:rPr>
          <w:rStyle w:val="Siln"/>
          <w:b w:val="0"/>
        </w:rPr>
      </w:pPr>
      <w:r>
        <w:rPr>
          <w:rStyle w:val="Siln"/>
          <w:b w:val="0"/>
        </w:rPr>
        <w:t xml:space="preserve">Paní učitelka po celou dobu vystupovala velmi profesionálně. Na žáky byla velmi milá a podle toho se žáci zřejmě chovali. Nebylo třeba, aby zvyšovala hlas a u žáků bylo poznat, že se ve třídě cítí velmi dobře a mají chuť pracovat. Myslím si, že je velmi důležité zadávat žákům jasné a přesně dané pokyny k úkolům, které učitelka vyžadovala a v případě, že některý z žáků nerozuměl, neměla sebemenší problém jim svůj požadavek vysvětlit, popřípadě názorně ukázat. Velmi kladně hodnotím i to, že během práce byl naprostý klid a každý z žáků měl prostor, aby pracoval v co nejpříjemnějších a nejvhodnějších podmínkách. </w:t>
      </w:r>
      <w:bookmarkStart w:id="0" w:name="_GoBack"/>
      <w:bookmarkEnd w:id="0"/>
    </w:p>
    <w:sectPr w:rsidR="00105BA5" w:rsidRPr="00CB0CF2" w:rsidSect="00D822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DD9"/>
    <w:rsid w:val="00105BA5"/>
    <w:rsid w:val="005018F5"/>
    <w:rsid w:val="005A47C0"/>
    <w:rsid w:val="00663DD9"/>
    <w:rsid w:val="006645BA"/>
    <w:rsid w:val="007E5F8E"/>
    <w:rsid w:val="008138CC"/>
    <w:rsid w:val="008F5B9D"/>
    <w:rsid w:val="00C6087F"/>
    <w:rsid w:val="00CB0CF2"/>
    <w:rsid w:val="00D82228"/>
    <w:rsid w:val="00EA23EA"/>
    <w:rsid w:val="00FB37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CB0C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CB0CF2"/>
    <w:rPr>
      <w:rFonts w:asciiTheme="majorHAnsi" w:eastAsiaTheme="majorEastAsia" w:hAnsiTheme="majorHAnsi" w:cstheme="majorBidi"/>
      <w:color w:val="17365D" w:themeColor="text2" w:themeShade="BF"/>
      <w:spacing w:val="5"/>
      <w:kern w:val="28"/>
      <w:sz w:val="52"/>
      <w:szCs w:val="52"/>
    </w:rPr>
  </w:style>
  <w:style w:type="character" w:styleId="Siln">
    <w:name w:val="Strong"/>
    <w:basedOn w:val="Standardnpsmoodstavce"/>
    <w:uiPriority w:val="22"/>
    <w:qFormat/>
    <w:rsid w:val="00CB0CF2"/>
    <w:rPr>
      <w:b/>
      <w:bCs/>
    </w:rPr>
  </w:style>
  <w:style w:type="character" w:styleId="Nzevknihy">
    <w:name w:val="Book Title"/>
    <w:basedOn w:val="Standardnpsmoodstavce"/>
    <w:uiPriority w:val="33"/>
    <w:qFormat/>
    <w:rsid w:val="00CB0CF2"/>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CB0C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CB0CF2"/>
    <w:rPr>
      <w:rFonts w:asciiTheme="majorHAnsi" w:eastAsiaTheme="majorEastAsia" w:hAnsiTheme="majorHAnsi" w:cstheme="majorBidi"/>
      <w:color w:val="17365D" w:themeColor="text2" w:themeShade="BF"/>
      <w:spacing w:val="5"/>
      <w:kern w:val="28"/>
      <w:sz w:val="52"/>
      <w:szCs w:val="52"/>
    </w:rPr>
  </w:style>
  <w:style w:type="character" w:styleId="Siln">
    <w:name w:val="Strong"/>
    <w:basedOn w:val="Standardnpsmoodstavce"/>
    <w:uiPriority w:val="22"/>
    <w:qFormat/>
    <w:rsid w:val="00CB0CF2"/>
    <w:rPr>
      <w:b/>
      <w:bCs/>
    </w:rPr>
  </w:style>
  <w:style w:type="character" w:styleId="Nzevknihy">
    <w:name w:val="Book Title"/>
    <w:basedOn w:val="Standardnpsmoodstavce"/>
    <w:uiPriority w:val="33"/>
    <w:qFormat/>
    <w:rsid w:val="00CB0CF2"/>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492</Words>
  <Characters>2907</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Gabča</dc:creator>
  <cp:lastModifiedBy>Bara</cp:lastModifiedBy>
  <cp:revision>2</cp:revision>
  <dcterms:created xsi:type="dcterms:W3CDTF">2019-10-23T14:32:00Z</dcterms:created>
  <dcterms:modified xsi:type="dcterms:W3CDTF">2019-10-23T14:32:00Z</dcterms:modified>
</cp:coreProperties>
</file>