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28" w:rsidRPr="00FB376E" w:rsidRDefault="00663DD9">
      <w:pPr>
        <w:rPr>
          <w:sz w:val="32"/>
        </w:rPr>
      </w:pPr>
      <w:r w:rsidRPr="00FB376E">
        <w:rPr>
          <w:sz w:val="32"/>
        </w:rPr>
        <w:t xml:space="preserve">Reflexe </w:t>
      </w:r>
    </w:p>
    <w:p w:rsidR="00EA23EA" w:rsidRPr="00FB376E" w:rsidRDefault="00663DD9">
      <w:pPr>
        <w:rPr>
          <w:sz w:val="24"/>
        </w:rPr>
      </w:pPr>
      <w:r w:rsidRPr="00FB376E">
        <w:rPr>
          <w:sz w:val="24"/>
        </w:rPr>
        <w:t xml:space="preserve">Celou vyučovací hodinu matematiky bych zhodnotila pozitivně. Paní učitelka byla klidná, na děti nemusela zvýšit hlas a velmi je chválila, což se mi moc líbilo. </w:t>
      </w:r>
    </w:p>
    <w:p w:rsidR="00EA23EA" w:rsidRPr="00FB376E" w:rsidRDefault="00663DD9">
      <w:pPr>
        <w:rPr>
          <w:sz w:val="24"/>
        </w:rPr>
      </w:pPr>
      <w:r w:rsidRPr="00FB376E">
        <w:rPr>
          <w:sz w:val="24"/>
        </w:rPr>
        <w:t>Do kladů hodiny bych určitě zahrnula práci</w:t>
      </w:r>
      <w:r w:rsidR="00FB376E">
        <w:rPr>
          <w:sz w:val="24"/>
        </w:rPr>
        <w:t xml:space="preserve"> s kostkami, která si myslím,</w:t>
      </w:r>
      <w:r w:rsidRPr="00FB376E">
        <w:rPr>
          <w:sz w:val="24"/>
        </w:rPr>
        <w:t xml:space="preserve"> je pro děti zábavná a zajímavá. Paní učitelka začala s diktátem kostek. Myslím si, že je pro žáky důležité, aby uměly poslouchat a pracovat podle pokynů paní učitelky. Děti si poté při práci opakovaly počítání do 15 (jedna holčička napočítala i 16) a při tom i barvy, které by podle mého názoru už ale v 1. třídě měly znát. </w:t>
      </w:r>
      <w:r w:rsidR="007E5F8E" w:rsidRPr="00FB376E">
        <w:rPr>
          <w:sz w:val="24"/>
        </w:rPr>
        <w:t>V průběhu této práce s kostkami děti dávaly pozor, snažily se. Paní učitelka je uměla zaujmout a motivovat k úkolu. Dále bych jako kladné označila činnost s krokovacím pásem. Prvním</w:t>
      </w:r>
      <w:r w:rsidR="00EA23EA" w:rsidRPr="00FB376E">
        <w:rPr>
          <w:sz w:val="24"/>
        </w:rPr>
        <w:t>,</w:t>
      </w:r>
      <w:r w:rsidR="007E5F8E" w:rsidRPr="00FB376E">
        <w:rPr>
          <w:sz w:val="24"/>
        </w:rPr>
        <w:t xml:space="preserve"> co mě zaujalo</w:t>
      </w:r>
      <w:r w:rsidR="00EA23EA" w:rsidRPr="00FB376E">
        <w:rPr>
          <w:sz w:val="24"/>
        </w:rPr>
        <w:t xml:space="preserve">, bylo, </w:t>
      </w:r>
      <w:r w:rsidR="007E5F8E" w:rsidRPr="00FB376E">
        <w:rPr>
          <w:sz w:val="24"/>
        </w:rPr>
        <w:t>že když paní učitelka potřebovala pomoc při přípravě pásu, děti neměly problém pomoci a to vše bez zbytečného hluku a nepořádku. Na této aktivitě se mi velice líbilo, že ať už žák dával nebo poslouchal pokyny, u všeho se učil něčemu novému. V případě žáka, který dával pokyny, to byl především rozvoj komunikace a schopnost vyjádřit se. Myslím, že děti v této třídě s tím neměly žádný problém. V případě dvojice, která pokyny poslou</w:t>
      </w:r>
      <w:r w:rsidR="00EA23EA" w:rsidRPr="00FB376E">
        <w:rPr>
          <w:sz w:val="24"/>
        </w:rPr>
        <w:t xml:space="preserve">chala, </w:t>
      </w:r>
      <w:r w:rsidR="007E5F8E" w:rsidRPr="00FB376E">
        <w:rPr>
          <w:sz w:val="24"/>
        </w:rPr>
        <w:t>to bylo opět</w:t>
      </w:r>
      <w:r w:rsidR="00EA23EA" w:rsidRPr="00FB376E">
        <w:rPr>
          <w:sz w:val="24"/>
        </w:rPr>
        <w:t xml:space="preserve"> naslouchání příkazů</w:t>
      </w:r>
      <w:r w:rsidR="007E5F8E" w:rsidRPr="00FB376E">
        <w:rPr>
          <w:sz w:val="24"/>
        </w:rPr>
        <w:t xml:space="preserve"> a hlavně tedy sčítání</w:t>
      </w:r>
      <w:r w:rsidR="00EA23EA" w:rsidRPr="00FB376E">
        <w:rPr>
          <w:sz w:val="24"/>
        </w:rPr>
        <w:t xml:space="preserve"> čísel.</w:t>
      </w:r>
      <w:r w:rsidR="007E5F8E" w:rsidRPr="00FB376E">
        <w:rPr>
          <w:sz w:val="24"/>
        </w:rPr>
        <w:t xml:space="preserve"> Myslím si, že v tomto případě se jednalo i o určitý druh spolupráce</w:t>
      </w:r>
      <w:r w:rsidR="00EA23EA" w:rsidRPr="00FB376E">
        <w:rPr>
          <w:sz w:val="24"/>
        </w:rPr>
        <w:t xml:space="preserve">, kdy děti musely společně odpovědět, k jakému číslu došly. Při této činnosti došlo ve třídě k menšímu problému, kdy se na všechny děti ve třídě nedostalo. Paní učitelka, podle mého názoru, vyřešila situaci správně a to tak, že vyzvala všechny děti, které se do aktivity nezapojily, aby došly k tabuli a tam je rozdělila. </w:t>
      </w:r>
      <w:r w:rsidR="008138CC" w:rsidRPr="00FB376E">
        <w:rPr>
          <w:sz w:val="24"/>
        </w:rPr>
        <w:t xml:space="preserve">V hodině se mi moc líbila rozcvička, kterou paní učitelka s dětmi udělala, když viděla, že začínají být unavené. Děti se tím probraly a trošku i protáhly. Následovala práce v sešitě, která žákům zabrala veškerý čas do konce hodiny. </w:t>
      </w:r>
      <w:r w:rsidR="00EA23EA" w:rsidRPr="00FB376E">
        <w:rPr>
          <w:sz w:val="24"/>
        </w:rPr>
        <w:t>Úskalí jsem v této vyučovací hodině asi nenašla.</w:t>
      </w:r>
      <w:r w:rsidR="00FB376E">
        <w:rPr>
          <w:sz w:val="24"/>
        </w:rPr>
        <w:t xml:space="preserve"> Na konci vyučovací hodiny proběhla reflexe, jak ze strany dětí, tak i paní učitelky. Moc se mi líbilo, že děti vybarvily tolik koleček, na kolik se jim činnosti ve výuce líbily.</w:t>
      </w:r>
    </w:p>
    <w:p w:rsidR="00EA23EA" w:rsidRPr="00FB376E" w:rsidRDefault="00EA23EA">
      <w:pPr>
        <w:rPr>
          <w:sz w:val="24"/>
        </w:rPr>
      </w:pPr>
      <w:r w:rsidRPr="00FB376E">
        <w:rPr>
          <w:sz w:val="24"/>
        </w:rPr>
        <w:t>Cílem hodiny bylo, podle mě, zopakovat s dětmi počty do 10, hlavně tedy sčítání, a rozvíjet komunikaci a schopnost vyjadřovat se.</w:t>
      </w:r>
    </w:p>
    <w:p w:rsidR="00EA23EA" w:rsidRDefault="00EA23EA">
      <w:pPr>
        <w:rPr>
          <w:sz w:val="24"/>
        </w:rPr>
      </w:pPr>
      <w:r w:rsidRPr="00FB376E">
        <w:rPr>
          <w:sz w:val="24"/>
        </w:rPr>
        <w:t>Myslím si, že pro děti byla</w:t>
      </w:r>
      <w:r w:rsidR="008138CC" w:rsidRPr="00FB376E">
        <w:rPr>
          <w:sz w:val="24"/>
        </w:rPr>
        <w:t xml:space="preserve"> hodina spíše opakovací. Celou hodinu žáci trénovali pravidla, která mají ve třídě nastavená, jako například hlásit se o slovo nebo dát ruce za hlavu, pokud mají práci hotovou.</w:t>
      </w:r>
    </w:p>
    <w:p w:rsidR="006645BA" w:rsidRPr="00FB376E" w:rsidRDefault="00FB376E">
      <w:pPr>
        <w:rPr>
          <w:sz w:val="24"/>
        </w:rPr>
      </w:pPr>
      <w:r>
        <w:rPr>
          <w:sz w:val="24"/>
        </w:rPr>
        <w:t>Paní učitelka byla moc milá, s dětmi komunikovala v klidu, podle</w:t>
      </w:r>
      <w:r w:rsidR="005018F5">
        <w:rPr>
          <w:sz w:val="24"/>
        </w:rPr>
        <w:t xml:space="preserve"> toho se také děti chovaly. Bylo</w:t>
      </w:r>
      <w:r>
        <w:rPr>
          <w:sz w:val="24"/>
        </w:rPr>
        <w:t xml:space="preserve"> na nich poznat, že se ve třídě cítí dobře. </w:t>
      </w:r>
      <w:r w:rsidR="005018F5">
        <w:rPr>
          <w:sz w:val="24"/>
        </w:rPr>
        <w:t>P. učitelka n</w:t>
      </w:r>
      <w:r>
        <w:rPr>
          <w:sz w:val="24"/>
        </w:rPr>
        <w:t>emusela ani jednou zvýšit hlas. V hodině respektovala názory dětí a nevnucovala jim ty své. Myslím si, že dohodnutá pravidla ve třídě děti dodržovaly. Problém měly s tím, aby se hlásily o slovo, ale chápu, že jsou ve škole první měsíc a vše je pro ně nové, zvykají si. Ostatní pravidla už zvládaly dobře. Při závěrečné reflexi se děti pos</w:t>
      </w:r>
      <w:r w:rsidR="005018F5">
        <w:rPr>
          <w:sz w:val="24"/>
        </w:rPr>
        <w:t>tavily a vyslechly paní učitelku</w:t>
      </w:r>
      <w:r>
        <w:rPr>
          <w:sz w:val="24"/>
        </w:rPr>
        <w:t>. Samy se také k hodině vyjádřily. Jediné, co bych hodině vytkla, by bylo málo spolupráce mezi dětmi. Myslím si, že taková to činnost, by děti ve třídě ještě více dala dohromady.</w:t>
      </w:r>
    </w:p>
    <w:p w:rsidR="008138CC" w:rsidRDefault="008138CC"/>
    <w:sectPr w:rsidR="008138CC" w:rsidSect="00D82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3DD9"/>
    <w:rsid w:val="005018F5"/>
    <w:rsid w:val="00663DD9"/>
    <w:rsid w:val="006645BA"/>
    <w:rsid w:val="007E5F8E"/>
    <w:rsid w:val="008138CC"/>
    <w:rsid w:val="00C6087F"/>
    <w:rsid w:val="00D82228"/>
    <w:rsid w:val="00EA23EA"/>
    <w:rsid w:val="00FB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Gabča</dc:creator>
  <cp:lastModifiedBy>Gabča</cp:lastModifiedBy>
  <cp:revision>3</cp:revision>
  <dcterms:created xsi:type="dcterms:W3CDTF">2019-10-16T09:53:00Z</dcterms:created>
  <dcterms:modified xsi:type="dcterms:W3CDTF">2019-10-16T21:04:00Z</dcterms:modified>
</cp:coreProperties>
</file>