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3" w:rsidRDefault="00E44AEB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Náslechová hodina č. 5 – Motivace žáků k učení učitelem</w:t>
      </w:r>
      <w:r w:rsidR="00204061">
        <w:rPr>
          <w:b/>
          <w:sz w:val="32"/>
          <w:szCs w:val="32"/>
        </w:rPr>
        <w:t>, přechodové prvky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"/>
        <w:gridCol w:w="4533"/>
        <w:gridCol w:w="3402"/>
        <w:gridCol w:w="5247"/>
      </w:tblGrid>
      <w:tr w:rsidR="00931B5A" w:rsidRPr="006900B5" w:rsidTr="006900B5">
        <w:tc>
          <w:tcPr>
            <w:tcW w:w="962" w:type="dxa"/>
          </w:tcPr>
          <w:p w:rsidR="00931B5A" w:rsidRPr="006900B5" w:rsidRDefault="00931B5A" w:rsidP="006900B5">
            <w:pPr>
              <w:jc w:val="center"/>
              <w:rPr>
                <w:b/>
                <w:sz w:val="24"/>
                <w:szCs w:val="24"/>
              </w:rPr>
            </w:pPr>
            <w:r w:rsidRPr="006900B5">
              <w:rPr>
                <w:b/>
                <w:sz w:val="24"/>
                <w:szCs w:val="24"/>
              </w:rPr>
              <w:t>Pořadí aktivity</w:t>
            </w:r>
          </w:p>
        </w:tc>
        <w:tc>
          <w:tcPr>
            <w:tcW w:w="4533" w:type="dxa"/>
          </w:tcPr>
          <w:p w:rsidR="00931B5A" w:rsidRPr="006900B5" w:rsidRDefault="00931B5A" w:rsidP="006900B5">
            <w:pPr>
              <w:jc w:val="center"/>
              <w:rPr>
                <w:b/>
                <w:sz w:val="24"/>
                <w:szCs w:val="24"/>
              </w:rPr>
            </w:pPr>
            <w:r w:rsidRPr="006900B5">
              <w:rPr>
                <w:b/>
                <w:sz w:val="24"/>
                <w:szCs w:val="24"/>
              </w:rPr>
              <w:t>Konkrétní formulace výpovědi učitele</w:t>
            </w:r>
            <w:r w:rsidR="006900B5">
              <w:rPr>
                <w:b/>
                <w:sz w:val="24"/>
                <w:szCs w:val="24"/>
              </w:rPr>
              <w:t xml:space="preserve">, kterou </w:t>
            </w:r>
            <w:r w:rsidRPr="006900B5">
              <w:rPr>
                <w:b/>
                <w:sz w:val="24"/>
                <w:szCs w:val="24"/>
              </w:rPr>
              <w:t>motivuje žáky k nové činnosti</w:t>
            </w:r>
          </w:p>
        </w:tc>
        <w:tc>
          <w:tcPr>
            <w:tcW w:w="3402" w:type="dxa"/>
          </w:tcPr>
          <w:p w:rsidR="00931B5A" w:rsidRPr="006900B5" w:rsidRDefault="006900B5" w:rsidP="006900B5">
            <w:pPr>
              <w:jc w:val="center"/>
              <w:rPr>
                <w:b/>
                <w:sz w:val="24"/>
                <w:szCs w:val="24"/>
              </w:rPr>
            </w:pPr>
            <w:r w:rsidRPr="006900B5">
              <w:rPr>
                <w:b/>
                <w:sz w:val="24"/>
                <w:szCs w:val="24"/>
              </w:rPr>
              <w:t>Reakce žáků</w:t>
            </w:r>
          </w:p>
        </w:tc>
        <w:tc>
          <w:tcPr>
            <w:tcW w:w="5247" w:type="dxa"/>
          </w:tcPr>
          <w:p w:rsidR="00931B5A" w:rsidRPr="006900B5" w:rsidRDefault="006900B5" w:rsidP="006900B5">
            <w:pPr>
              <w:jc w:val="center"/>
              <w:rPr>
                <w:b/>
                <w:sz w:val="24"/>
                <w:szCs w:val="24"/>
              </w:rPr>
            </w:pPr>
            <w:r w:rsidRPr="006900B5">
              <w:rPr>
                <w:b/>
                <w:sz w:val="24"/>
                <w:szCs w:val="24"/>
              </w:rPr>
              <w:t>Stručný popis aktivity</w:t>
            </w:r>
          </w:p>
        </w:tc>
      </w:tr>
      <w:tr w:rsidR="00931B5A" w:rsidTr="006900B5">
        <w:tc>
          <w:tcPr>
            <w:tcW w:w="962" w:type="dxa"/>
          </w:tcPr>
          <w:p w:rsidR="00931B5A" w:rsidRDefault="00931B5A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  <w:p w:rsidR="006900B5" w:rsidRDefault="006900B5">
            <w:pPr>
              <w:rPr>
                <w:b/>
                <w:sz w:val="32"/>
                <w:szCs w:val="32"/>
              </w:rPr>
            </w:pPr>
          </w:p>
        </w:tc>
        <w:tc>
          <w:tcPr>
            <w:tcW w:w="4533" w:type="dxa"/>
          </w:tcPr>
          <w:p w:rsidR="00931B5A" w:rsidRDefault="00931B5A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931B5A" w:rsidRDefault="00931B5A">
            <w:pPr>
              <w:rPr>
                <w:b/>
                <w:sz w:val="32"/>
                <w:szCs w:val="32"/>
              </w:rPr>
            </w:pPr>
          </w:p>
        </w:tc>
        <w:tc>
          <w:tcPr>
            <w:tcW w:w="5247" w:type="dxa"/>
          </w:tcPr>
          <w:p w:rsidR="00931B5A" w:rsidRDefault="00931B5A">
            <w:pPr>
              <w:rPr>
                <w:b/>
                <w:sz w:val="32"/>
                <w:szCs w:val="32"/>
              </w:rPr>
            </w:pPr>
          </w:p>
        </w:tc>
      </w:tr>
    </w:tbl>
    <w:p w:rsidR="006900B5" w:rsidRDefault="006900B5" w:rsidP="006900B5">
      <w:pPr>
        <w:jc w:val="both"/>
        <w:rPr>
          <w:b/>
          <w:sz w:val="24"/>
          <w:szCs w:val="24"/>
        </w:rPr>
      </w:pPr>
    </w:p>
    <w:p w:rsidR="006900B5" w:rsidRPr="00B51584" w:rsidRDefault="006900B5" w:rsidP="009A6DC7">
      <w:pPr>
        <w:jc w:val="both"/>
        <w:rPr>
          <w:b/>
          <w:sz w:val="24"/>
          <w:szCs w:val="24"/>
        </w:rPr>
      </w:pPr>
      <w:bookmarkStart w:id="0" w:name="_GoBack"/>
      <w:r w:rsidRPr="00B51584">
        <w:rPr>
          <w:b/>
          <w:sz w:val="24"/>
          <w:szCs w:val="24"/>
        </w:rPr>
        <w:lastRenderedPageBreak/>
        <w:t>Komentář k vyplnění hospitačnímu záznamu č. 5:</w:t>
      </w:r>
    </w:p>
    <w:p w:rsidR="006900B5" w:rsidRPr="00B51584" w:rsidRDefault="006900B5" w:rsidP="009A6D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>Hlavním cílem observace je zjištění užívání spojovacích prvků mezi jednotlivými aktivitami, zejména pak se zaměřením na způsob motivování žáků učitelem k nové aktivitě.</w:t>
      </w:r>
    </w:p>
    <w:p w:rsidR="006900B5" w:rsidRPr="00B51584" w:rsidRDefault="00403B55" w:rsidP="009A6D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>Zaznamenávejte</w:t>
      </w:r>
      <w:r w:rsidR="006900B5" w:rsidRPr="00B51584">
        <w:rPr>
          <w:sz w:val="24"/>
          <w:szCs w:val="24"/>
        </w:rPr>
        <w:t xml:space="preserve"> u každé aktivity, jakým způsobem (tedy jakými slovy, frázemi, neverbálními prvky apod.) učitel upozorňuje žáky, že nyní se budou zabývat novou/jinou činností, jakým způsobem je motivuje k práci na dané další aktivitě. Dále pak zaznamená</w:t>
      </w:r>
      <w:r w:rsidRPr="00B51584">
        <w:rPr>
          <w:sz w:val="24"/>
          <w:szCs w:val="24"/>
        </w:rPr>
        <w:t>vejte</w:t>
      </w:r>
      <w:r w:rsidR="006900B5" w:rsidRPr="00B51584">
        <w:rPr>
          <w:sz w:val="24"/>
          <w:szCs w:val="24"/>
        </w:rPr>
        <w:t xml:space="preserve">, jak učitel ukončí práci na této aktivitě a přechází k další. </w:t>
      </w:r>
    </w:p>
    <w:p w:rsidR="006900B5" w:rsidRPr="00B51584" w:rsidRDefault="003518D5" w:rsidP="009A6D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>U každé aktivity</w:t>
      </w:r>
      <w:r w:rsidR="006900B5" w:rsidRPr="00B51584">
        <w:rPr>
          <w:sz w:val="24"/>
          <w:szCs w:val="24"/>
        </w:rPr>
        <w:t xml:space="preserve"> </w:t>
      </w:r>
      <w:r w:rsidR="00403B55" w:rsidRPr="00B51584">
        <w:rPr>
          <w:sz w:val="24"/>
          <w:szCs w:val="24"/>
        </w:rPr>
        <w:t>uveďte</w:t>
      </w:r>
      <w:r w:rsidR="006900B5" w:rsidRPr="00B51584">
        <w:rPr>
          <w:sz w:val="24"/>
          <w:szCs w:val="24"/>
        </w:rPr>
        <w:t xml:space="preserve"> </w:t>
      </w:r>
      <w:r w:rsidRPr="00B51584">
        <w:rPr>
          <w:sz w:val="24"/>
          <w:szCs w:val="24"/>
        </w:rPr>
        <w:t xml:space="preserve">reakce žáků na příslušnou změnu (lze psát konkrétní výpovědi nebo popsat celkově jejich reakce, včetně neverbálních) a stručný </w:t>
      </w:r>
      <w:r w:rsidR="006900B5" w:rsidRPr="00B51584">
        <w:rPr>
          <w:sz w:val="24"/>
          <w:szCs w:val="24"/>
        </w:rPr>
        <w:t>popis aktivity (co dělají žáci, co dělá učitel, případně s jakým cílem apod.)</w:t>
      </w:r>
      <w:r w:rsidR="00403B55" w:rsidRPr="00B51584">
        <w:rPr>
          <w:sz w:val="24"/>
          <w:szCs w:val="24"/>
        </w:rPr>
        <w:t>.</w:t>
      </w:r>
    </w:p>
    <w:p w:rsidR="006900B5" w:rsidRPr="00B51584" w:rsidRDefault="006900B5" w:rsidP="009A6DC7">
      <w:pPr>
        <w:pStyle w:val="Odstavecseseznamem"/>
        <w:jc w:val="both"/>
        <w:rPr>
          <w:sz w:val="24"/>
          <w:szCs w:val="24"/>
        </w:rPr>
      </w:pPr>
      <w:r w:rsidRPr="00B51584">
        <w:rPr>
          <w:sz w:val="24"/>
          <w:szCs w:val="24"/>
        </w:rPr>
        <w:t xml:space="preserve"> </w:t>
      </w:r>
    </w:p>
    <w:p w:rsidR="006900B5" w:rsidRPr="00B51584" w:rsidRDefault="003518D5" w:rsidP="00AD356E">
      <w:pPr>
        <w:jc w:val="both"/>
        <w:rPr>
          <w:b/>
          <w:sz w:val="24"/>
          <w:szCs w:val="24"/>
        </w:rPr>
      </w:pPr>
      <w:r w:rsidRPr="00B51584">
        <w:rPr>
          <w:b/>
          <w:sz w:val="24"/>
          <w:szCs w:val="24"/>
        </w:rPr>
        <w:t>Reflexe náslechové hodiny č. 5</w:t>
      </w:r>
      <w:r w:rsidR="006900B5" w:rsidRPr="00B51584">
        <w:rPr>
          <w:b/>
          <w:sz w:val="24"/>
          <w:szCs w:val="24"/>
        </w:rPr>
        <w:t>:</w:t>
      </w:r>
    </w:p>
    <w:p w:rsidR="006900B5" w:rsidRPr="00B51584" w:rsidRDefault="003518D5" w:rsidP="00AD356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 xml:space="preserve">Motivoval učitel žáky k činnosti? Shrňte, jaké prostředky využíval (verbální i neverbální)? </w:t>
      </w:r>
    </w:p>
    <w:p w:rsidR="006900B5" w:rsidRPr="00B51584" w:rsidRDefault="006900B5" w:rsidP="00AD356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 xml:space="preserve">Jak na </w:t>
      </w:r>
      <w:r w:rsidR="003518D5" w:rsidRPr="00B51584">
        <w:rPr>
          <w:sz w:val="24"/>
          <w:szCs w:val="24"/>
        </w:rPr>
        <w:t xml:space="preserve">výzvy ke změnám činnosti </w:t>
      </w:r>
      <w:r w:rsidRPr="00B51584">
        <w:rPr>
          <w:sz w:val="24"/>
          <w:szCs w:val="24"/>
        </w:rPr>
        <w:t xml:space="preserve">reagovali žáci? </w:t>
      </w:r>
      <w:r w:rsidR="003518D5" w:rsidRPr="00B51584">
        <w:rPr>
          <w:sz w:val="24"/>
          <w:szCs w:val="24"/>
        </w:rPr>
        <w:t>Byla pro ně motivace učitele skutečně motivující? Měli chuť pracovat/splnit zadaný úkol?</w:t>
      </w:r>
    </w:p>
    <w:p w:rsidR="003518D5" w:rsidRPr="00B51584" w:rsidRDefault="003518D5" w:rsidP="00AD356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 xml:space="preserve">Jaký způsob motivace je dle vašeho názoru efektivní? </w:t>
      </w:r>
    </w:p>
    <w:p w:rsidR="003518D5" w:rsidRPr="00B51584" w:rsidRDefault="003518D5" w:rsidP="00AD356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>Ke kterým aktivitám je dle vašeho názoru obtížné žáky motivovat a ke kterým naopak?</w:t>
      </w:r>
    </w:p>
    <w:p w:rsidR="003518D5" w:rsidRPr="00B51584" w:rsidRDefault="003518D5" w:rsidP="00AD356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51584">
        <w:rPr>
          <w:sz w:val="24"/>
          <w:szCs w:val="24"/>
        </w:rPr>
        <w:t xml:space="preserve">Zkuste k jednotlivým aktivitám sledované hodiny formulovat, jak byste motivovali své žáky vy. </w:t>
      </w:r>
    </w:p>
    <w:bookmarkEnd w:id="0"/>
    <w:p w:rsidR="00931B5A" w:rsidRDefault="00931B5A" w:rsidP="00AD356E">
      <w:pPr>
        <w:jc w:val="both"/>
        <w:rPr>
          <w:b/>
          <w:sz w:val="32"/>
          <w:szCs w:val="32"/>
        </w:rPr>
      </w:pPr>
    </w:p>
    <w:p w:rsidR="00931B5A" w:rsidRDefault="00931B5A"/>
    <w:sectPr w:rsidR="00931B5A" w:rsidSect="00931B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F9D"/>
    <w:multiLevelType w:val="hybridMultilevel"/>
    <w:tmpl w:val="4CF2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0F39"/>
    <w:multiLevelType w:val="hybridMultilevel"/>
    <w:tmpl w:val="2C5AF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C1"/>
    <w:rsid w:val="00204061"/>
    <w:rsid w:val="003518D5"/>
    <w:rsid w:val="00403B55"/>
    <w:rsid w:val="006900B5"/>
    <w:rsid w:val="00931B5A"/>
    <w:rsid w:val="009629C1"/>
    <w:rsid w:val="009A6DC7"/>
    <w:rsid w:val="00AD356E"/>
    <w:rsid w:val="00B51584"/>
    <w:rsid w:val="00DF2933"/>
    <w:rsid w:val="00E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0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8</cp:revision>
  <dcterms:created xsi:type="dcterms:W3CDTF">2017-08-21T20:40:00Z</dcterms:created>
  <dcterms:modified xsi:type="dcterms:W3CDTF">2017-08-22T15:16:00Z</dcterms:modified>
</cp:coreProperties>
</file>