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F8" w:rsidRDefault="00E0112A" w:rsidP="00644463">
      <w:pPr>
        <w:jc w:val="both"/>
      </w:pPr>
      <w:r>
        <w:t>Pedagogický lídr. Už od slova lídr mě napadá, že se jedná o někoho, kdo je určen vést. Učit jak být lepším pedagogem, manažerem. Někoho, kdo nám pomáhá rozvíjet naše kompetence a schopnosti. Nejenom je rozvíjet, ale vůbec si je uvědomovat, vhodně využívat v situacích, které si to žádají.</w:t>
      </w:r>
    </w:p>
    <w:p w:rsidR="0024788A" w:rsidRDefault="00E0112A" w:rsidP="00644463">
      <w:pPr>
        <w:jc w:val="both"/>
      </w:pPr>
      <w:r>
        <w:t>My jako začínající učitelé určitě oceníme někoho, kdo nám usnadní náš vstup do profesní dráhy.</w:t>
      </w:r>
      <w:r w:rsidR="0024788A">
        <w:t xml:space="preserve"> Jedná se o období velmi náročné a rozhodující zda v profesi zůstaneme i nadále. Poslední dobou všude slýchám, jak mladí učitelé trpí čím dál častěji syndromem vyhoření. To není zrovna dobrá „reklama“. </w:t>
      </w:r>
      <w:r>
        <w:t xml:space="preserve"> </w:t>
      </w:r>
      <w:r w:rsidR="0024788A">
        <w:t xml:space="preserve">Samozřejmě závisí na mnoha okolnostech. Ale to patří jinam. </w:t>
      </w:r>
    </w:p>
    <w:p w:rsidR="00111DD1" w:rsidRDefault="0024788A" w:rsidP="00644463">
      <w:pPr>
        <w:jc w:val="both"/>
      </w:pPr>
      <w:r>
        <w:t>Je taková doba, že čím dál častěji jsme my, studenti tlačeni více do pracovního procesu už při škole. Při nedávném rozhovoru s mou vedoucí praxe mi sdělila, že ona vůbec práci během studia neřešila a nehledala si ji. Pedagogický lídr by nám měl pomoc</w:t>
      </w:r>
      <w:r w:rsidR="00111DD1">
        <w:t xml:space="preserve">i začlenit se do klimatu školy, vůbec pomoci s plánováním hodin, být naši oporou ve zcela novém prostředí. Je třeba, aby nám dával zpětnou vazbu, abychom se mohli poučit. Během povinné praxe k tomu člověk sotva přičichne, tak už zase praxe končí. V té době se ani nestará o chod samotné školy, papírování. </w:t>
      </w:r>
      <w:r>
        <w:t>Jak už mí kolegové psali v</w:t>
      </w:r>
      <w:r w:rsidR="00644463">
        <w:t>e svých</w:t>
      </w:r>
      <w:r>
        <w:t xml:space="preserve"> úvahách, </w:t>
      </w:r>
      <w:r w:rsidR="00111DD1">
        <w:t>hodně záleží</w:t>
      </w:r>
      <w:r>
        <w:t xml:space="preserve"> na jeho přístupu. Neznamená to, že já o to stojím, že o to stojí i on. Pak je tu riziko, že nám naši profesi natolik znechutí, že budeme uvažovat o něčem jiném. Doufám, že jsou to jen ojedinělé případy. </w:t>
      </w:r>
    </w:p>
    <w:p w:rsidR="00E0112A" w:rsidRDefault="0024788A" w:rsidP="00644463">
      <w:pPr>
        <w:jc w:val="both"/>
      </w:pPr>
      <w:r>
        <w:t xml:space="preserve">V odborném článku, který </w:t>
      </w:r>
      <w:proofErr w:type="gramStart"/>
      <w:r>
        <w:t>vyšel</w:t>
      </w:r>
      <w:proofErr w:type="gramEnd"/>
      <w:r>
        <w:t xml:space="preserve"> v časopise pedagogika,</w:t>
      </w:r>
      <w:r w:rsidR="00644463">
        <w:t xml:space="preserve"> jsem se dozvěděla</w:t>
      </w:r>
      <w:r>
        <w:t xml:space="preserve">, že v některých zemích dokonce existuje tzv. adaptační fáze po škole, někde je dokonce i během studia. </w:t>
      </w:r>
      <w:r w:rsidR="00644463">
        <w:t xml:space="preserve">Student má k sobě automaticky přiřazeného učitele a na základě jeho posudku je posuzován a odvíjí se od toho i následné splnění studia. </w:t>
      </w:r>
      <w:r w:rsidR="00470BC4">
        <w:t>Osobně bych to uvítala i u nás. Více praxe i co se týče dění ve škole, nejenom samotné vyučování, není nikdy na škodu. Tím pádem i častější rozhovory s ostatními, s uvádějícím učitelem atp.</w:t>
      </w:r>
    </w:p>
    <w:p w:rsidR="00450B20" w:rsidRDefault="00450B20" w:rsidP="00644463">
      <w:pPr>
        <w:jc w:val="both"/>
      </w:pPr>
      <w:r>
        <w:t xml:space="preserve">Každopádně si myslím, že uvádějící učitel je potřeba. A můžeme už jen doufat, že nám bude přidělen někdo, kdo má svou práci rád a je ochoten předat své zkušenosti a naslouchat naším potřebám. Tím pádem nám alespoň trochu ulehčí břímě, které padá na každého, kdo začíná. </w:t>
      </w:r>
    </w:p>
    <w:sectPr w:rsidR="00450B20" w:rsidSect="006B1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112A"/>
    <w:rsid w:val="00111DD1"/>
    <w:rsid w:val="0024788A"/>
    <w:rsid w:val="00450B20"/>
    <w:rsid w:val="00470BC4"/>
    <w:rsid w:val="005C3463"/>
    <w:rsid w:val="00623972"/>
    <w:rsid w:val="00644463"/>
    <w:rsid w:val="006B16F8"/>
    <w:rsid w:val="00821E3C"/>
    <w:rsid w:val="00927D69"/>
    <w:rsid w:val="009B2633"/>
    <w:rsid w:val="00E01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16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10</cp:revision>
  <dcterms:created xsi:type="dcterms:W3CDTF">2019-05-23T19:56:00Z</dcterms:created>
  <dcterms:modified xsi:type="dcterms:W3CDTF">2019-05-25T10:51:00Z</dcterms:modified>
</cp:coreProperties>
</file>