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E7" w:rsidRPr="00424BE7" w:rsidRDefault="00424BE7" w:rsidP="00424BE7">
      <w:pPr>
        <w:rPr>
          <w:b/>
          <w:bCs/>
        </w:rPr>
      </w:pPr>
      <w:r w:rsidRPr="00424BE7">
        <w:rPr>
          <w:b/>
          <w:bCs/>
        </w:rPr>
        <w:t>Požadavky na klasifikovaný zápočet</w:t>
      </w:r>
      <w:r>
        <w:rPr>
          <w:b/>
          <w:bCs/>
        </w:rPr>
        <w:t xml:space="preserve"> </w:t>
      </w:r>
    </w:p>
    <w:p w:rsidR="00424BE7" w:rsidRPr="00424BE7" w:rsidRDefault="00424BE7" w:rsidP="00424BE7">
      <w:pPr>
        <w:numPr>
          <w:ilvl w:val="0"/>
          <w:numId w:val="2"/>
        </w:numPr>
        <w:rPr>
          <w:bCs/>
        </w:rPr>
      </w:pPr>
      <w:r w:rsidRPr="00424BE7">
        <w:rPr>
          <w:bCs/>
        </w:rPr>
        <w:t xml:space="preserve">odevzdání eseje a zpětná vazba k eseji kolegyně/kolegy, odevzdá se nahráním do </w:t>
      </w:r>
      <w:proofErr w:type="spellStart"/>
      <w:r w:rsidRPr="00424BE7">
        <w:rPr>
          <w:bCs/>
        </w:rPr>
        <w:t>Moodlu</w:t>
      </w:r>
      <w:proofErr w:type="spellEnd"/>
    </w:p>
    <w:p w:rsidR="00424BE7" w:rsidRPr="00BB0EDF" w:rsidRDefault="00424BE7" w:rsidP="00424BE7">
      <w:pPr>
        <w:numPr>
          <w:ilvl w:val="0"/>
          <w:numId w:val="2"/>
        </w:numPr>
        <w:rPr>
          <w:bCs/>
        </w:rPr>
      </w:pPr>
      <w:r w:rsidRPr="00424BE7">
        <w:rPr>
          <w:bCs/>
        </w:rPr>
        <w:t>termín</w:t>
      </w:r>
      <w:r w:rsidR="00BB0EDF">
        <w:rPr>
          <w:bCs/>
        </w:rPr>
        <w:t>y</w:t>
      </w:r>
      <w:r w:rsidRPr="00424BE7">
        <w:rPr>
          <w:bCs/>
        </w:rPr>
        <w:t xml:space="preserve"> pro odevzdání: </w:t>
      </w:r>
      <w:r w:rsidRPr="00BB0EDF">
        <w:rPr>
          <w:bCs/>
        </w:rPr>
        <w:t>esej – 31. května 201</w:t>
      </w:r>
      <w:r w:rsidR="00822531">
        <w:rPr>
          <w:bCs/>
        </w:rPr>
        <w:t>9</w:t>
      </w:r>
      <w:r w:rsidRPr="00BB0EDF">
        <w:rPr>
          <w:bCs/>
        </w:rPr>
        <w:t>, zpětná vazba – 30. června 201</w:t>
      </w:r>
      <w:r w:rsidR="00822531">
        <w:rPr>
          <w:bCs/>
        </w:rPr>
        <w:t>9</w:t>
      </w:r>
    </w:p>
    <w:p w:rsidR="00424BE7" w:rsidRPr="00424BE7" w:rsidRDefault="00424BE7" w:rsidP="00424BE7">
      <w:pPr>
        <w:rPr>
          <w:bCs/>
        </w:rPr>
      </w:pPr>
      <w:r w:rsidRPr="00424BE7">
        <w:rPr>
          <w:b/>
          <w:bCs/>
        </w:rPr>
        <w:t>Pokyny pro vypracování eseje</w:t>
      </w:r>
    </w:p>
    <w:p w:rsidR="00424BE7" w:rsidRPr="00424BE7" w:rsidRDefault="00424BE7" w:rsidP="00424BE7">
      <w:pPr>
        <w:rPr>
          <w:bCs/>
        </w:rPr>
      </w:pPr>
      <w:r w:rsidRPr="00424BE7">
        <w:rPr>
          <w:bCs/>
        </w:rPr>
        <w:t>Vyberte si jeden z prezentovaných alternativních pedagogických směrů a na základě údajů z kurzu a vlastního studia napište esej podle následující osnovy:</w:t>
      </w:r>
    </w:p>
    <w:p w:rsidR="00424BE7" w:rsidRPr="00424BE7" w:rsidRDefault="00424BE7" w:rsidP="00BB0EDF">
      <w:pPr>
        <w:pStyle w:val="Odstavecseseznamem"/>
        <w:numPr>
          <w:ilvl w:val="0"/>
          <w:numId w:val="4"/>
        </w:numPr>
        <w:spacing w:after="120"/>
        <w:contextualSpacing w:val="0"/>
        <w:rPr>
          <w:bCs/>
        </w:rPr>
      </w:pPr>
      <w:r w:rsidRPr="00424BE7">
        <w:rPr>
          <w:bCs/>
        </w:rPr>
        <w:t>Čím je daný pedagogický směr charakteristický?</w:t>
      </w:r>
    </w:p>
    <w:p w:rsidR="00424BE7" w:rsidRDefault="00424BE7" w:rsidP="00BB0EDF">
      <w:pPr>
        <w:pStyle w:val="Odstavecseseznamem"/>
        <w:numPr>
          <w:ilvl w:val="0"/>
          <w:numId w:val="4"/>
        </w:numPr>
        <w:spacing w:after="120"/>
        <w:contextualSpacing w:val="0"/>
        <w:rPr>
          <w:bCs/>
        </w:rPr>
      </w:pPr>
      <w:r w:rsidRPr="00424BE7">
        <w:rPr>
          <w:bCs/>
        </w:rPr>
        <w:t>Co vnímáte jako pozitiva?</w:t>
      </w:r>
    </w:p>
    <w:p w:rsidR="00424BE7" w:rsidRDefault="00424BE7" w:rsidP="00BB0EDF">
      <w:pPr>
        <w:pStyle w:val="Odstavecseseznamem"/>
        <w:numPr>
          <w:ilvl w:val="0"/>
          <w:numId w:val="4"/>
        </w:numPr>
        <w:spacing w:after="120"/>
        <w:contextualSpacing w:val="0"/>
        <w:rPr>
          <w:bCs/>
        </w:rPr>
      </w:pPr>
      <w:r w:rsidRPr="00424BE7">
        <w:rPr>
          <w:bCs/>
        </w:rPr>
        <w:t>Co vnímáte jako negativa?</w:t>
      </w:r>
    </w:p>
    <w:p w:rsidR="00424BE7" w:rsidRDefault="00424BE7" w:rsidP="00BB0EDF">
      <w:pPr>
        <w:pStyle w:val="Odstavecseseznamem"/>
        <w:numPr>
          <w:ilvl w:val="0"/>
          <w:numId w:val="4"/>
        </w:numPr>
        <w:spacing w:after="120"/>
        <w:contextualSpacing w:val="0"/>
        <w:rPr>
          <w:bCs/>
        </w:rPr>
      </w:pPr>
      <w:r w:rsidRPr="00424BE7">
        <w:rPr>
          <w:bCs/>
        </w:rPr>
        <w:t xml:space="preserve">Jaké jsou podle Vašeho názoru možné dopady </w:t>
      </w:r>
      <w:proofErr w:type="gramStart"/>
      <w:r w:rsidRPr="00424BE7">
        <w:rPr>
          <w:bCs/>
        </w:rPr>
        <w:t>na</w:t>
      </w:r>
      <w:proofErr w:type="gramEnd"/>
      <w:r w:rsidRPr="00424BE7">
        <w:rPr>
          <w:bCs/>
        </w:rPr>
        <w:t>:</w:t>
      </w:r>
    </w:p>
    <w:p w:rsidR="00424BE7" w:rsidRPr="00BB0EDF" w:rsidRDefault="00424BE7" w:rsidP="00BB0EDF">
      <w:pPr>
        <w:pStyle w:val="Odstavecseseznamem"/>
        <w:numPr>
          <w:ilvl w:val="0"/>
          <w:numId w:val="5"/>
        </w:numPr>
        <w:spacing w:after="120"/>
        <w:rPr>
          <w:bCs/>
        </w:rPr>
      </w:pPr>
      <w:r w:rsidRPr="00BB0EDF">
        <w:rPr>
          <w:bCs/>
        </w:rPr>
        <w:t>fungování pedagogického sboru</w:t>
      </w:r>
    </w:p>
    <w:p w:rsidR="00424BE7" w:rsidRPr="00BB0EDF" w:rsidRDefault="00424BE7" w:rsidP="00BB0EDF">
      <w:pPr>
        <w:pStyle w:val="Odstavecseseznamem"/>
        <w:numPr>
          <w:ilvl w:val="0"/>
          <w:numId w:val="5"/>
        </w:numPr>
        <w:spacing w:after="120"/>
        <w:rPr>
          <w:bCs/>
        </w:rPr>
      </w:pPr>
      <w:r w:rsidRPr="00BB0EDF">
        <w:rPr>
          <w:bCs/>
        </w:rPr>
        <w:t>spokojenost dítěte/žáka</w:t>
      </w:r>
    </w:p>
    <w:p w:rsidR="00424BE7" w:rsidRPr="00BB0EDF" w:rsidRDefault="00424BE7" w:rsidP="00BB0EDF">
      <w:pPr>
        <w:pStyle w:val="Odstavecseseznamem"/>
        <w:numPr>
          <w:ilvl w:val="0"/>
          <w:numId w:val="5"/>
        </w:numPr>
        <w:spacing w:after="120"/>
        <w:rPr>
          <w:bCs/>
        </w:rPr>
      </w:pPr>
      <w:r w:rsidRPr="00BB0EDF">
        <w:rPr>
          <w:bCs/>
        </w:rPr>
        <w:t>začleňování dětí/žáků se zdravotním či sociálním znevýhodněním</w:t>
      </w:r>
    </w:p>
    <w:p w:rsidR="00424BE7" w:rsidRPr="00BB0EDF" w:rsidRDefault="00424BE7" w:rsidP="00BB0EDF">
      <w:pPr>
        <w:pStyle w:val="Odstavecseseznamem"/>
        <w:numPr>
          <w:ilvl w:val="0"/>
          <w:numId w:val="5"/>
        </w:numPr>
        <w:spacing w:after="120"/>
        <w:rPr>
          <w:bCs/>
        </w:rPr>
      </w:pPr>
      <w:r w:rsidRPr="00BB0EDF">
        <w:rPr>
          <w:bCs/>
        </w:rPr>
        <w:t>spolupráci s rodiči</w:t>
      </w:r>
    </w:p>
    <w:p w:rsidR="00424BE7" w:rsidRPr="00BB0EDF" w:rsidRDefault="00424BE7" w:rsidP="00BB0EDF">
      <w:pPr>
        <w:pStyle w:val="Odstavecseseznamem"/>
        <w:numPr>
          <w:ilvl w:val="0"/>
          <w:numId w:val="5"/>
        </w:numPr>
        <w:spacing w:after="120"/>
        <w:rPr>
          <w:bCs/>
        </w:rPr>
      </w:pPr>
      <w:r w:rsidRPr="00BB0EDF">
        <w:rPr>
          <w:bCs/>
        </w:rPr>
        <w:t>vzdělávací výsledky</w:t>
      </w:r>
    </w:p>
    <w:p w:rsidR="00424BE7" w:rsidRPr="00BB0EDF" w:rsidRDefault="009E74BC" w:rsidP="00BB0EDF">
      <w:pPr>
        <w:pStyle w:val="Odstavecseseznamem"/>
        <w:numPr>
          <w:ilvl w:val="0"/>
          <w:numId w:val="5"/>
        </w:numPr>
        <w:spacing w:after="120"/>
        <w:rPr>
          <w:bCs/>
        </w:rPr>
      </w:pPr>
      <w:r>
        <w:rPr>
          <w:bCs/>
        </w:rPr>
        <w:t>nějakou jinou oblast, která v</w:t>
      </w:r>
      <w:r w:rsidR="00424BE7" w:rsidRPr="00BB0EDF">
        <w:rPr>
          <w:bCs/>
        </w:rPr>
        <w:t>ám připadá důležitá.</w:t>
      </w:r>
    </w:p>
    <w:p w:rsidR="00424BE7" w:rsidRDefault="00424BE7" w:rsidP="00BB0EDF">
      <w:pPr>
        <w:spacing w:after="120"/>
        <w:rPr>
          <w:bCs/>
        </w:rPr>
      </w:pPr>
      <w:r w:rsidRPr="00424BE7">
        <w:rPr>
          <w:bCs/>
        </w:rPr>
        <w:t>Uveďte možné dopady v alespoň třech oblastech.</w:t>
      </w:r>
    </w:p>
    <w:p w:rsidR="00424BE7" w:rsidRPr="00424BE7" w:rsidRDefault="00424BE7" w:rsidP="00BB0EDF">
      <w:pPr>
        <w:pStyle w:val="Odstavecseseznamem"/>
        <w:numPr>
          <w:ilvl w:val="0"/>
          <w:numId w:val="4"/>
        </w:numPr>
        <w:spacing w:after="120"/>
        <w:contextualSpacing w:val="0"/>
        <w:rPr>
          <w:bCs/>
        </w:rPr>
      </w:pPr>
      <w:r w:rsidRPr="00424BE7">
        <w:rPr>
          <w:bCs/>
        </w:rPr>
        <w:t>Další postřehy.</w:t>
      </w:r>
    </w:p>
    <w:p w:rsidR="00424BE7" w:rsidRDefault="00424BE7" w:rsidP="00424BE7">
      <w:pPr>
        <w:rPr>
          <w:bCs/>
        </w:rPr>
      </w:pPr>
      <w:r w:rsidRPr="00424BE7">
        <w:rPr>
          <w:bCs/>
        </w:rPr>
        <w:t xml:space="preserve">Rozsah: cca </w:t>
      </w:r>
      <w:r w:rsidR="00576DCA">
        <w:rPr>
          <w:bCs/>
        </w:rPr>
        <w:t>3000–7</w:t>
      </w:r>
      <w:r w:rsidRPr="00424BE7">
        <w:rPr>
          <w:bCs/>
        </w:rPr>
        <w:t>000 znaků (včetně mezer)</w:t>
      </w:r>
    </w:p>
    <w:p w:rsidR="00135247" w:rsidRDefault="00135247" w:rsidP="00424BE7">
      <w:pPr>
        <w:rPr>
          <w:bCs/>
        </w:rPr>
      </w:pPr>
      <w:r>
        <w:rPr>
          <w:bCs/>
        </w:rPr>
        <w:t>Termín odevzdání: 31. květen 201</w:t>
      </w:r>
      <w:r w:rsidR="00822531">
        <w:rPr>
          <w:bCs/>
        </w:rPr>
        <w:t>9</w:t>
      </w:r>
    </w:p>
    <w:p w:rsidR="00135247" w:rsidRDefault="00135247" w:rsidP="00424BE7">
      <w:pPr>
        <w:rPr>
          <w:bCs/>
        </w:rPr>
      </w:pPr>
      <w:r>
        <w:rPr>
          <w:bCs/>
        </w:rPr>
        <w:t xml:space="preserve">Typ </w:t>
      </w:r>
      <w:proofErr w:type="gramStart"/>
      <w:r>
        <w:rPr>
          <w:bCs/>
        </w:rPr>
        <w:t>souboru: .doc</w:t>
      </w:r>
      <w:proofErr w:type="gramEnd"/>
    </w:p>
    <w:p w:rsidR="00135247" w:rsidRPr="00424BE7" w:rsidRDefault="00135247" w:rsidP="00424BE7">
      <w:pPr>
        <w:rPr>
          <w:bCs/>
        </w:rPr>
      </w:pPr>
      <w:r>
        <w:rPr>
          <w:bCs/>
        </w:rPr>
        <w:t>Název souboru: dle názvu pedagogického směru, například: Montessori.doc, Waldorf.doc, svobodne_skoly.doc, Muj_projekt.doc</w:t>
      </w:r>
    </w:p>
    <w:p w:rsidR="00424BE7" w:rsidRPr="00424BE7" w:rsidRDefault="00424BE7" w:rsidP="00424BE7">
      <w:pPr>
        <w:rPr>
          <w:bCs/>
        </w:rPr>
      </w:pPr>
      <w:r w:rsidRPr="00424BE7">
        <w:rPr>
          <w:bCs/>
        </w:rPr>
        <w:t>Doporučujeme esej vypracovat co nejdříve po absolvování výuky - nebudete si muset po delší době pracně vzpomínat, co jste vlastně viděli a slyšeli, a poskytnete tak také kolegům dostatek času na</w:t>
      </w:r>
      <w:r w:rsidR="00BB0EDF">
        <w:rPr>
          <w:bCs/>
        </w:rPr>
        <w:t xml:space="preserve"> </w:t>
      </w:r>
      <w:r w:rsidRPr="00424BE7">
        <w:rPr>
          <w:bCs/>
        </w:rPr>
        <w:t>vypracování zpětné vazby.</w:t>
      </w:r>
    </w:p>
    <w:p w:rsidR="00424BE7" w:rsidRPr="00424BE7" w:rsidRDefault="00424BE7" w:rsidP="00424BE7">
      <w:pPr>
        <w:rPr>
          <w:bCs/>
        </w:rPr>
      </w:pPr>
      <w:r w:rsidRPr="00424BE7">
        <w:rPr>
          <w:b/>
          <w:bCs/>
        </w:rPr>
        <w:t>Pokyny pro vypracování zpětné vazby k eseji </w:t>
      </w:r>
    </w:p>
    <w:p w:rsidR="00424BE7" w:rsidRPr="00424BE7" w:rsidRDefault="00424BE7" w:rsidP="00424BE7">
      <w:pPr>
        <w:rPr>
          <w:bCs/>
        </w:rPr>
      </w:pPr>
      <w:r w:rsidRPr="00424BE7">
        <w:rPr>
          <w:bCs/>
        </w:rPr>
        <w:t>Ve zpětné vazbě se pokuste odpovědět na tyto otázky:</w:t>
      </w:r>
    </w:p>
    <w:p w:rsidR="00424BE7" w:rsidRPr="009E74BC" w:rsidRDefault="00424BE7" w:rsidP="009E74BC">
      <w:pPr>
        <w:pStyle w:val="Odstavecseseznamem"/>
        <w:numPr>
          <w:ilvl w:val="0"/>
          <w:numId w:val="7"/>
        </w:numPr>
        <w:rPr>
          <w:bCs/>
        </w:rPr>
      </w:pPr>
      <w:r w:rsidRPr="009E74BC">
        <w:rPr>
          <w:bCs/>
        </w:rPr>
        <w:t>Splnil/a kolega/kolegyně všechny body zadání?</w:t>
      </w:r>
    </w:p>
    <w:p w:rsidR="00424BE7" w:rsidRPr="009E74BC" w:rsidRDefault="00424BE7" w:rsidP="009E74BC">
      <w:pPr>
        <w:pStyle w:val="Odstavecseseznamem"/>
        <w:numPr>
          <w:ilvl w:val="0"/>
          <w:numId w:val="7"/>
        </w:numPr>
        <w:rPr>
          <w:bCs/>
        </w:rPr>
      </w:pPr>
      <w:r w:rsidRPr="009E74BC">
        <w:rPr>
          <w:bCs/>
        </w:rPr>
        <w:t>Jak kvalitně bylo zadání naplněno?</w:t>
      </w:r>
    </w:p>
    <w:p w:rsidR="00424BE7" w:rsidRPr="009E74BC" w:rsidRDefault="00424BE7" w:rsidP="009E74BC">
      <w:pPr>
        <w:pStyle w:val="Odstavecseseznamem"/>
        <w:numPr>
          <w:ilvl w:val="0"/>
          <w:numId w:val="7"/>
        </w:numPr>
        <w:rPr>
          <w:bCs/>
        </w:rPr>
      </w:pPr>
      <w:r w:rsidRPr="009E74BC">
        <w:rPr>
          <w:bCs/>
        </w:rPr>
        <w:t>Co vás k práci vaší kolegyně/vašeho kolegy napadá? V čem je pro vás její/jeho práce inspirativní</w:t>
      </w:r>
      <w:r w:rsidRPr="009E74BC">
        <w:rPr>
          <w:bCs/>
          <w:i/>
          <w:iCs/>
        </w:rPr>
        <w:t>?</w:t>
      </w:r>
    </w:p>
    <w:p w:rsidR="00424BE7" w:rsidRDefault="00424BE7" w:rsidP="00424BE7">
      <w:pPr>
        <w:rPr>
          <w:bCs/>
        </w:rPr>
      </w:pPr>
      <w:r w:rsidRPr="00424BE7">
        <w:rPr>
          <w:bCs/>
        </w:rPr>
        <w:t xml:space="preserve">Rozsah: 1500 - 2000 znaků </w:t>
      </w:r>
      <w:r w:rsidR="009E74BC">
        <w:rPr>
          <w:bCs/>
        </w:rPr>
        <w:t>(</w:t>
      </w:r>
      <w:r w:rsidRPr="00424BE7">
        <w:rPr>
          <w:bCs/>
        </w:rPr>
        <w:t>včetně mezer</w:t>
      </w:r>
      <w:r w:rsidR="009E74BC">
        <w:rPr>
          <w:bCs/>
        </w:rPr>
        <w:t>)</w:t>
      </w:r>
    </w:p>
    <w:p w:rsidR="001B5233" w:rsidRDefault="001B5233" w:rsidP="001B5233">
      <w:pPr>
        <w:rPr>
          <w:bCs/>
        </w:rPr>
      </w:pPr>
      <w:r>
        <w:rPr>
          <w:bCs/>
        </w:rPr>
        <w:t>Termín odevzdání: 30. červen 201</w:t>
      </w:r>
      <w:r w:rsidR="00822531">
        <w:rPr>
          <w:bCs/>
        </w:rPr>
        <w:t>9</w:t>
      </w:r>
      <w:bookmarkStart w:id="0" w:name="_GoBack"/>
      <w:bookmarkEnd w:id="0"/>
    </w:p>
    <w:p w:rsidR="001B5233" w:rsidRPr="00424BE7" w:rsidRDefault="001B5233" w:rsidP="001B5233">
      <w:pPr>
        <w:rPr>
          <w:bCs/>
        </w:rPr>
      </w:pPr>
      <w:r>
        <w:rPr>
          <w:bCs/>
        </w:rPr>
        <w:t>Název souboru: dle jména kolegyně /kolegy, například: Novakova.doc</w:t>
      </w:r>
    </w:p>
    <w:p w:rsidR="001B5233" w:rsidRPr="00424BE7" w:rsidRDefault="001B5233" w:rsidP="00424BE7">
      <w:pPr>
        <w:rPr>
          <w:bCs/>
        </w:rPr>
      </w:pPr>
    </w:p>
    <w:p w:rsidR="00424BE7" w:rsidRDefault="00424BE7" w:rsidP="00424BE7">
      <w:pPr>
        <w:ind w:left="360"/>
        <w:rPr>
          <w:bCs/>
        </w:rPr>
      </w:pPr>
    </w:p>
    <w:p w:rsidR="001C1471" w:rsidRPr="002E1E53" w:rsidRDefault="001C1471" w:rsidP="001C1471">
      <w:pPr>
        <w:rPr>
          <w:b/>
        </w:rPr>
      </w:pPr>
      <w:r w:rsidRPr="002E1E53">
        <w:rPr>
          <w:b/>
        </w:rPr>
        <w:t>Kritéria pro hodnocení eseje a zpětné vazby</w:t>
      </w:r>
    </w:p>
    <w:p w:rsidR="001C1471" w:rsidRPr="002E1E53" w:rsidRDefault="001C1471" w:rsidP="001C1471">
      <w:pPr>
        <w:rPr>
          <w:b/>
          <w:i/>
        </w:rPr>
      </w:pPr>
      <w:r w:rsidRPr="002E1E53">
        <w:rPr>
          <w:b/>
          <w:i/>
        </w:rPr>
        <w:t>Kritérium 1</w:t>
      </w:r>
    </w:p>
    <w:p w:rsidR="001C1471" w:rsidRDefault="001C1471" w:rsidP="001C1471">
      <w:pPr>
        <w:pStyle w:val="Odstavecseseznamem"/>
        <w:numPr>
          <w:ilvl w:val="0"/>
          <w:numId w:val="10"/>
        </w:numPr>
      </w:pPr>
      <w:r>
        <w:t xml:space="preserve">práce byla odevzdaná v termínu – 10 </w:t>
      </w:r>
    </w:p>
    <w:p w:rsidR="001C1471" w:rsidRPr="002E1E53" w:rsidRDefault="001C1471" w:rsidP="001C1471">
      <w:pPr>
        <w:rPr>
          <w:b/>
          <w:i/>
        </w:rPr>
      </w:pPr>
      <w:r w:rsidRPr="002E1E53">
        <w:rPr>
          <w:b/>
          <w:i/>
        </w:rPr>
        <w:t>Kritérium 2</w:t>
      </w:r>
    </w:p>
    <w:p w:rsidR="001C1471" w:rsidRDefault="001C1471" w:rsidP="001C1471">
      <w:pPr>
        <w:pStyle w:val="Odstavecseseznamem"/>
        <w:numPr>
          <w:ilvl w:val="0"/>
          <w:numId w:val="9"/>
        </w:numPr>
      </w:pPr>
      <w:r>
        <w:t>práce splňuje zadání – 80</w:t>
      </w:r>
    </w:p>
    <w:p w:rsidR="001C1471" w:rsidRDefault="001C1471" w:rsidP="001C1471">
      <w:r>
        <w:t xml:space="preserve">Za co lze strhnout body u eseje: </w:t>
      </w:r>
    </w:p>
    <w:p w:rsidR="001C1471" w:rsidRDefault="001C1471" w:rsidP="001C1471">
      <w:pPr>
        <w:pStyle w:val="Odstavecseseznamem"/>
        <w:numPr>
          <w:ilvl w:val="1"/>
          <w:numId w:val="9"/>
        </w:numPr>
      </w:pPr>
      <w:r>
        <w:t>není dodržen rozsah</w:t>
      </w:r>
    </w:p>
    <w:p w:rsidR="001C1471" w:rsidRDefault="001C1471" w:rsidP="001C1471">
      <w:pPr>
        <w:pStyle w:val="Odstavecseseznamem"/>
        <w:numPr>
          <w:ilvl w:val="1"/>
          <w:numId w:val="9"/>
        </w:numPr>
      </w:pPr>
      <w:r>
        <w:t>chybí jeden nebo více bodů dle zadání</w:t>
      </w:r>
    </w:p>
    <w:p w:rsidR="001C1471" w:rsidRDefault="001C1471" w:rsidP="001C1471">
      <w:pPr>
        <w:pStyle w:val="Odstavecseseznamem"/>
        <w:numPr>
          <w:ilvl w:val="1"/>
          <w:numId w:val="9"/>
        </w:numPr>
      </w:pPr>
      <w:r>
        <w:t>práce je myšlenkově chudá</w:t>
      </w:r>
    </w:p>
    <w:p w:rsidR="001C1471" w:rsidRPr="002E1E53" w:rsidRDefault="001C1471" w:rsidP="001C1471">
      <w:pPr>
        <w:rPr>
          <w:b/>
          <w:i/>
        </w:rPr>
      </w:pPr>
      <w:r w:rsidRPr="002E1E53">
        <w:rPr>
          <w:b/>
          <w:i/>
        </w:rPr>
        <w:t>Kritérium 3</w:t>
      </w:r>
    </w:p>
    <w:p w:rsidR="001C1471" w:rsidRPr="002E1E53" w:rsidRDefault="001C1471" w:rsidP="001C1471">
      <w:pPr>
        <w:numPr>
          <w:ilvl w:val="0"/>
          <w:numId w:val="8"/>
        </w:numPr>
      </w:pPr>
      <w:r w:rsidRPr="002E1E53">
        <w:t>práce stylisticky a gramaticky odpovídá úrovni magisterského studia</w:t>
      </w:r>
      <w:r>
        <w:t xml:space="preserve"> - 10</w:t>
      </w:r>
    </w:p>
    <w:p w:rsidR="001C1471" w:rsidRDefault="001C1471" w:rsidP="001C1471"/>
    <w:p w:rsidR="001C1471" w:rsidRPr="002E1E53" w:rsidRDefault="001C1471" w:rsidP="001C1471">
      <w:pPr>
        <w:rPr>
          <w:b/>
        </w:rPr>
      </w:pPr>
      <w:r w:rsidRPr="002E1E53">
        <w:rPr>
          <w:b/>
        </w:rPr>
        <w:t>Hodnocení</w:t>
      </w:r>
      <w:r>
        <w:rPr>
          <w:b/>
        </w:rPr>
        <w:t xml:space="preserve"> (průměr za oba úkoly)</w:t>
      </w:r>
    </w:p>
    <w:p w:rsidR="001C1471" w:rsidRDefault="001C1471" w:rsidP="001C1471">
      <w:r>
        <w:t>85 – 100 bodů = 1</w:t>
      </w:r>
    </w:p>
    <w:p w:rsidR="001C1471" w:rsidRDefault="001C1471" w:rsidP="001C1471">
      <w:r>
        <w:t>65 – 84 bodů = 2</w:t>
      </w:r>
    </w:p>
    <w:p w:rsidR="001C1471" w:rsidRDefault="001C1471" w:rsidP="001C1471">
      <w:r>
        <w:t>45 – 64 bodů = 3</w:t>
      </w:r>
    </w:p>
    <w:p w:rsidR="001C1471" w:rsidRDefault="001C1471" w:rsidP="001C1471">
      <w:r>
        <w:t>Méně než 45 bodů = 4</w:t>
      </w:r>
    </w:p>
    <w:p w:rsidR="001C1471" w:rsidRDefault="001C1471" w:rsidP="00424BE7">
      <w:pPr>
        <w:rPr>
          <w:bCs/>
        </w:rPr>
      </w:pPr>
    </w:p>
    <w:p w:rsidR="00424BE7" w:rsidRPr="00424BE7" w:rsidRDefault="00424BE7" w:rsidP="00424BE7">
      <w:pPr>
        <w:rPr>
          <w:bCs/>
        </w:rPr>
      </w:pPr>
      <w:r>
        <w:rPr>
          <w:bCs/>
        </w:rPr>
        <w:t>H</w:t>
      </w:r>
      <w:r w:rsidRPr="00424BE7">
        <w:rPr>
          <w:bCs/>
        </w:rPr>
        <w:t>odnocení koleg</w:t>
      </w:r>
      <w:r>
        <w:rPr>
          <w:bCs/>
        </w:rPr>
        <w:t>yň / koleg</w:t>
      </w:r>
      <w:r w:rsidRPr="00424BE7">
        <w:rPr>
          <w:bCs/>
        </w:rPr>
        <w:t>ů nemá vliv na výslednou známku</w:t>
      </w:r>
      <w:r w:rsidR="00821334">
        <w:rPr>
          <w:bCs/>
        </w:rPr>
        <w:t xml:space="preserve"> kolegyně / kolegy, ovlivňuje pouze vaši známku</w:t>
      </w:r>
      <w:r>
        <w:rPr>
          <w:bCs/>
        </w:rPr>
        <w:t xml:space="preserve">. </w:t>
      </w:r>
    </w:p>
    <w:p w:rsidR="00FD19A4" w:rsidRDefault="00822531"/>
    <w:sectPr w:rsidR="00FD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2EF"/>
    <w:multiLevelType w:val="hybridMultilevel"/>
    <w:tmpl w:val="DF52E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11C"/>
    <w:multiLevelType w:val="hybridMultilevel"/>
    <w:tmpl w:val="F24E6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1FB"/>
    <w:multiLevelType w:val="hybridMultilevel"/>
    <w:tmpl w:val="16B46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177F"/>
    <w:multiLevelType w:val="hybridMultilevel"/>
    <w:tmpl w:val="4A586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299C"/>
    <w:multiLevelType w:val="multilevel"/>
    <w:tmpl w:val="DC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E694B"/>
    <w:multiLevelType w:val="hybridMultilevel"/>
    <w:tmpl w:val="582E78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7325CE"/>
    <w:multiLevelType w:val="hybridMultilevel"/>
    <w:tmpl w:val="21E6E6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27A7D"/>
    <w:multiLevelType w:val="multilevel"/>
    <w:tmpl w:val="9DC6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DB4BE7"/>
    <w:multiLevelType w:val="hybridMultilevel"/>
    <w:tmpl w:val="5F5A91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512357"/>
    <w:multiLevelType w:val="hybridMultilevel"/>
    <w:tmpl w:val="CE7030B6"/>
    <w:lvl w:ilvl="0" w:tplc="5B344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E7"/>
    <w:rsid w:val="00135247"/>
    <w:rsid w:val="001B5233"/>
    <w:rsid w:val="001C1471"/>
    <w:rsid w:val="00243112"/>
    <w:rsid w:val="00424BE7"/>
    <w:rsid w:val="00576DCA"/>
    <w:rsid w:val="005E0792"/>
    <w:rsid w:val="005F019F"/>
    <w:rsid w:val="00684F00"/>
    <w:rsid w:val="006F5BA3"/>
    <w:rsid w:val="00757DAE"/>
    <w:rsid w:val="007F5380"/>
    <w:rsid w:val="00821334"/>
    <w:rsid w:val="00822531"/>
    <w:rsid w:val="0091627D"/>
    <w:rsid w:val="009E74BC"/>
    <w:rsid w:val="00BB0EDF"/>
    <w:rsid w:val="00C8782A"/>
    <w:rsid w:val="00DC5789"/>
    <w:rsid w:val="00D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1898"/>
  <w15:chartTrackingRefBased/>
  <w15:docId w15:val="{9E20EF74-C654-43D0-8F07-629EB229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B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Simonová</dc:creator>
  <cp:keywords/>
  <dc:description/>
  <cp:lastModifiedBy>Slávka Simonová</cp:lastModifiedBy>
  <cp:revision>2</cp:revision>
  <cp:lastPrinted>2018-03-15T06:35:00Z</cp:lastPrinted>
  <dcterms:created xsi:type="dcterms:W3CDTF">2019-02-16T14:05:00Z</dcterms:created>
  <dcterms:modified xsi:type="dcterms:W3CDTF">2019-02-16T14:05:00Z</dcterms:modified>
</cp:coreProperties>
</file>