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A0C50" w:rsidRDefault="00EA0C50" w:rsidP="00EA0C50">
      <w:pPr>
        <w:pStyle w:val="Nadpis1"/>
      </w:pPr>
      <w:proofErr w:type="spellStart"/>
      <w:r>
        <w:t>Výchova</w:t>
      </w:r>
      <w:proofErr w:type="spellEnd"/>
      <w:r>
        <w:t xml:space="preserve"> a </w:t>
      </w:r>
      <w:proofErr w:type="spellStart"/>
      <w:r>
        <w:t>vzdělávání</w:t>
      </w:r>
      <w:proofErr w:type="spellEnd"/>
      <w:r>
        <w:t xml:space="preserve"> neslyšících</w:t>
      </w:r>
    </w:p>
    <w:p w:rsidR="00EA0C50" w:rsidRDefault="00EA0C50" w:rsidP="008743C2">
      <w:pPr>
        <w:pStyle w:val="Nadpis2"/>
        <w:numPr>
          <w:ilvl w:val="0"/>
          <w:numId w:val="14"/>
        </w:numPr>
      </w:pPr>
      <w:proofErr w:type="spellStart"/>
      <w:r>
        <w:t>hodina</w:t>
      </w:r>
      <w:proofErr w:type="spellEnd"/>
      <w:r>
        <w:t>: 28. 2. 2019</w:t>
      </w:r>
    </w:p>
    <w:p w:rsidR="00821E0E" w:rsidRDefault="00821E0E">
      <w:pPr>
        <w:pStyle w:val="Text"/>
      </w:pPr>
    </w:p>
    <w:p w:rsidR="00821E0E" w:rsidRDefault="00EA0C50" w:rsidP="00EA0C50">
      <w:pPr>
        <w:pStyle w:val="Nadpis2"/>
      </w:pPr>
      <w:proofErr w:type="spellStart"/>
      <w:r>
        <w:t>Organizační</w:t>
      </w:r>
      <w:proofErr w:type="spellEnd"/>
      <w:r>
        <w:t xml:space="preserve"> </w:t>
      </w:r>
      <w:proofErr w:type="spellStart"/>
      <w:r>
        <w:t>informace</w:t>
      </w:r>
      <w:proofErr w:type="spellEnd"/>
      <w:r w:rsidR="006C1FC2">
        <w:t xml:space="preserve"> </w:t>
      </w:r>
    </w:p>
    <w:p w:rsidR="00821E0E" w:rsidRDefault="006C1FC2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="00EA0C50">
        <w:t xml:space="preserve">minule jsme mluvili o dvou </w:t>
      </w:r>
      <w:proofErr w:type="spellStart"/>
      <w:r w:rsidR="00EA0C50" w:rsidRPr="00EA0C50">
        <w:rPr>
          <w:rStyle w:val="Nadpis3Char"/>
        </w:rPr>
        <w:t>tlumočnicích</w:t>
      </w:r>
      <w:proofErr w:type="spellEnd"/>
      <w:r>
        <w:t xml:space="preserve"> – </w:t>
      </w:r>
      <w:r>
        <w:rPr>
          <w:u w:val="single"/>
        </w:rPr>
        <w:t>Denisa Lachmanová</w:t>
      </w:r>
      <w:r>
        <w:t xml:space="preserve"> a </w:t>
      </w:r>
      <w:r>
        <w:rPr>
          <w:u w:val="single"/>
        </w:rPr>
        <w:t>Markéta Šestáková</w:t>
      </w:r>
      <w:r>
        <w:t xml:space="preserve"> </w:t>
      </w:r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</w:t>
      </w:r>
      <w:r w:rsidR="00EA0C50">
        <w:t xml:space="preserve">Ale! </w:t>
      </w:r>
      <w:proofErr w:type="gramStart"/>
      <w:r>
        <w:t>bude</w:t>
      </w:r>
      <w:r w:rsidR="00EA0C50">
        <w:t>me</w:t>
      </w:r>
      <w:proofErr w:type="gramEnd"/>
      <w:r w:rsidR="00EA0C50">
        <w:t xml:space="preserve"> mít ještě 3. tlumočnici</w:t>
      </w:r>
      <w:r>
        <w:t xml:space="preserve"> – Z</w:t>
      </w:r>
      <w:r>
        <w:rPr>
          <w:u w:val="single"/>
        </w:rPr>
        <w:t>uzana Zachová</w:t>
      </w:r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tlumočnice se budou různě střídat</w:t>
      </w:r>
    </w:p>
    <w:p w:rsidR="00821E0E" w:rsidRDefault="006C1FC2" w:rsidP="00EA0C50">
      <w:pPr>
        <w:pStyle w:val="Text"/>
        <w:numPr>
          <w:ilvl w:val="0"/>
          <w:numId w:val="3"/>
        </w:numPr>
        <w:spacing w:line="360" w:lineRule="auto"/>
      </w:pPr>
      <w:r>
        <w:t xml:space="preserve"> kontakty na tlumočnice najdeme na webu</w:t>
      </w:r>
      <w:r w:rsidR="00EA0C50">
        <w:t xml:space="preserve"> </w:t>
      </w:r>
      <w:hyperlink r:id="rId7" w:history="1">
        <w:r w:rsidR="00EA0C50" w:rsidRPr="001858A2">
          <w:rPr>
            <w:rStyle w:val="Hypertextovodkaz"/>
          </w:rPr>
          <w:t>https://ujkn.ff.cuni.cz/cs/lide/tlumocnici/</w:t>
        </w:r>
      </w:hyperlink>
      <w:r w:rsidR="00EA0C50">
        <w:t xml:space="preserve"> </w:t>
      </w:r>
    </w:p>
    <w:p w:rsidR="00821E0E" w:rsidRDefault="006C1FC2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Pr="009F0909">
        <w:rPr>
          <w:rStyle w:val="Nadpis3Char"/>
          <w:lang w:val="cs-CZ"/>
        </w:rPr>
        <w:t xml:space="preserve">přepisovatel </w:t>
      </w:r>
      <w:r>
        <w:rPr>
          <w:u w:val="single"/>
        </w:rPr>
        <w:t>Jiří Hubáček</w:t>
      </w:r>
      <w:r>
        <w:t xml:space="preserve"> – e-mail nebude na webu, ale byl v</w:t>
      </w:r>
      <w:r w:rsidR="00EA0C50">
        <w:t> </w:t>
      </w:r>
      <w:r>
        <w:t>zápisu</w:t>
      </w:r>
      <w:r w:rsidR="00EA0C50">
        <w:t xml:space="preserve"> z minulé hodiny</w:t>
      </w:r>
      <w:r>
        <w:t xml:space="preserve"> a je na </w:t>
      </w:r>
      <w:proofErr w:type="spellStart"/>
      <w:r>
        <w:t>Moodle</w:t>
      </w:r>
      <w:proofErr w:type="spellEnd"/>
    </w:p>
    <w:p w:rsidR="00821E0E" w:rsidRDefault="006C1FC2">
      <w:pPr>
        <w:pStyle w:val="Text"/>
        <w:numPr>
          <w:ilvl w:val="0"/>
          <w:numId w:val="2"/>
        </w:numPr>
        <w:spacing w:line="360" w:lineRule="auto"/>
      </w:pPr>
      <w:r>
        <w:t xml:space="preserve"> v </w:t>
      </w:r>
      <w:proofErr w:type="spellStart"/>
      <w:r>
        <w:t>Moodle</w:t>
      </w:r>
      <w:proofErr w:type="spellEnd"/>
      <w:r>
        <w:t xml:space="preserve"> najdeme </w:t>
      </w:r>
      <w:r w:rsidRPr="009F0909">
        <w:rPr>
          <w:rStyle w:val="Nadpis3Char"/>
          <w:lang w:val="cs-CZ"/>
        </w:rPr>
        <w:t>soubor s</w:t>
      </w:r>
      <w:r w:rsidR="00EA0C50" w:rsidRPr="009F0909">
        <w:rPr>
          <w:rStyle w:val="Nadpis3Char"/>
          <w:lang w:val="cs-CZ"/>
        </w:rPr>
        <w:t> </w:t>
      </w:r>
      <w:r w:rsidRPr="009F0909">
        <w:rPr>
          <w:rStyle w:val="Nadpis3Char"/>
          <w:lang w:val="cs-CZ"/>
        </w:rPr>
        <w:t>docházkou</w:t>
      </w:r>
      <w:r w:rsidR="00EA0C50" w:rsidRPr="009F0909">
        <w:rPr>
          <w:rStyle w:val="Nadpis3Char"/>
          <w:lang w:val="cs-CZ"/>
        </w:rPr>
        <w:t xml:space="preserve"> a přehledem průběžného plnění úkolů</w:t>
      </w:r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je důležitá, abychom vědě</w:t>
      </w:r>
      <w:r w:rsidR="00EA0C50">
        <w:t>li, kdy a jak často jsme byli ve škole na výuce (je to jedna z podmínek udělení zápočtu)</w:t>
      </w:r>
    </w:p>
    <w:p w:rsidR="00821E0E" w:rsidRDefault="006C1FC2" w:rsidP="00EA0C50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Pr="00EA0C50">
        <w:rPr>
          <w:rStyle w:val="Nadpis3Char"/>
        </w:rPr>
        <w:t xml:space="preserve">INSPO </w:t>
      </w:r>
      <w:r w:rsidR="00EA0C50" w:rsidRPr="00EA0C50">
        <w:rPr>
          <w:rStyle w:val="Nadpis3Char"/>
        </w:rPr>
        <w:t>(</w:t>
      </w:r>
      <w:hyperlink r:id="rId8" w:history="1">
        <w:r w:rsidR="00EA0C50" w:rsidRPr="00EA0C50">
          <w:rPr>
            <w:rStyle w:val="Nadpis3Char"/>
          </w:rPr>
          <w:t>http://www.inspo.cz/</w:t>
        </w:r>
      </w:hyperlink>
      <w:r w:rsidR="00EA0C50" w:rsidRPr="00EA0C50">
        <w:rPr>
          <w:rStyle w:val="Nadpis3Char"/>
        </w:rPr>
        <w:t>)</w:t>
      </w:r>
      <w:r w:rsidR="00EA0C50">
        <w:t xml:space="preserve"> </w:t>
      </w:r>
      <w:r>
        <w:t>– nyní se registrovat, platit na místě</w:t>
      </w:r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v případě, že by byly problémy se zlevněnou registrací, odvolávat se na dr. Hudákovou</w:t>
      </w:r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proč tam jít: uvidíme</w:t>
      </w:r>
      <w:r w:rsidR="00EA0C50">
        <w:t xml:space="preserve"> příspěvky o technologiích pro lidi s různými specifickými potřebami – </w:t>
      </w:r>
      <w:proofErr w:type="spellStart"/>
      <w:r w:rsidR="00EA0C50">
        <w:rPr>
          <w:u w:val="single"/>
        </w:rPr>
        <w:t>asistivní</w:t>
      </w:r>
      <w:proofErr w:type="spellEnd"/>
      <w:r w:rsidR="00EA0C50">
        <w:rPr>
          <w:u w:val="single"/>
        </w:rPr>
        <w:t xml:space="preserve"> technologie</w:t>
      </w:r>
      <w:r w:rsidR="00EA0C50">
        <w:t>,</w:t>
      </w:r>
      <w:r>
        <w:t xml:space="preserve"> je tam oběd, </w:t>
      </w:r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bude tam Jakub Pětioký – Distanční terapie a </w:t>
      </w:r>
      <w:proofErr w:type="spellStart"/>
      <w:r>
        <w:t>telerehabilitace</w:t>
      </w:r>
      <w:proofErr w:type="spellEnd"/>
      <w:r>
        <w:t xml:space="preserve"> v domácím prostředí</w:t>
      </w:r>
    </w:p>
    <w:p w:rsidR="00821E0E" w:rsidRDefault="006C1FC2">
      <w:pPr>
        <w:pStyle w:val="Text"/>
        <w:numPr>
          <w:ilvl w:val="0"/>
          <w:numId w:val="4"/>
        </w:numPr>
        <w:spacing w:line="360" w:lineRule="auto"/>
      </w:pPr>
      <w:r>
        <w:t xml:space="preserve"> </w:t>
      </w:r>
      <w:proofErr w:type="spellStart"/>
      <w:r>
        <w:t>telerehabilitace</w:t>
      </w:r>
      <w:proofErr w:type="spellEnd"/>
      <w:r>
        <w:t xml:space="preserve"> – </w:t>
      </w:r>
      <w:r>
        <w:rPr>
          <w:i/>
          <w:iCs/>
        </w:rPr>
        <w:t>tele</w:t>
      </w:r>
      <w:r w:rsidR="00EA0C50">
        <w:rPr>
          <w:i/>
          <w:iCs/>
        </w:rPr>
        <w:t>-</w:t>
      </w:r>
      <w:r>
        <w:t xml:space="preserve"> = na dálku, vzdálené </w:t>
      </w:r>
    </w:p>
    <w:p w:rsidR="00821E0E" w:rsidRDefault="00EA0C50" w:rsidP="00EA0C50">
      <w:pPr>
        <w:pStyle w:val="Text"/>
        <w:numPr>
          <w:ilvl w:val="0"/>
          <w:numId w:val="4"/>
        </w:numPr>
        <w:spacing w:line="360" w:lineRule="auto"/>
      </w:pPr>
      <w:r>
        <w:t>viz</w:t>
      </w:r>
      <w:r w:rsidR="006C1FC2">
        <w:t xml:space="preserve"> příkladu </w:t>
      </w:r>
      <w:r>
        <w:t xml:space="preserve">z </w:t>
      </w:r>
      <w:r w:rsidR="006C1FC2" w:rsidRPr="00EA0C50">
        <w:rPr>
          <w:b/>
        </w:rPr>
        <w:t>Televarieté</w:t>
      </w:r>
      <w:r w:rsidR="006C1FC2">
        <w:t xml:space="preserve"> </w:t>
      </w:r>
      <w:r>
        <w:t>(</w:t>
      </w:r>
      <w:hyperlink r:id="rId9" w:history="1">
        <w:r w:rsidRPr="001858A2">
          <w:rPr>
            <w:rStyle w:val="Hypertextovodkaz"/>
          </w:rPr>
          <w:t>https://www.google.cz/search?q=televariet%C3%A9&amp;hl=cs&amp;authuser=0&amp;source=lnms&amp;tbm=isch&amp;sa=X&amp;sqi=2&amp;ved=0ahUKEwjwnPjzqeTgAhVTIIgKHVvRDiEQ_AUIDigB&amp;biw=1280&amp;bih=609</w:t>
        </w:r>
      </w:hyperlink>
      <w:r>
        <w:t xml:space="preserve">) </w:t>
      </w:r>
      <w:r w:rsidR="006C1FC2">
        <w:t xml:space="preserve">s moderátory Jiřinou Bohdalovou a Vladimírem </w:t>
      </w:r>
      <w:proofErr w:type="gramStart"/>
      <w:r w:rsidR="006C1FC2">
        <w:t>Dvořákem –&gt; říkali</w:t>
      </w:r>
      <w:proofErr w:type="gramEnd"/>
      <w:r w:rsidR="006C1FC2">
        <w:t xml:space="preserve"> tam vtipné věci – vy se na nás díváte </w:t>
      </w:r>
      <w:r w:rsidR="006C1FC2" w:rsidRPr="00EA0C50">
        <w:rPr>
          <w:b/>
        </w:rPr>
        <w:t>na dálku</w:t>
      </w:r>
      <w:r w:rsidR="006C1FC2">
        <w:t xml:space="preserve">, vy jste naši </w:t>
      </w:r>
      <w:proofErr w:type="spellStart"/>
      <w:r w:rsidR="006C1FC2" w:rsidRPr="00EA0C50">
        <w:rPr>
          <w:b/>
        </w:rPr>
        <w:t>tele</w:t>
      </w:r>
      <w:r w:rsidR="006C1FC2">
        <w:t>diváci</w:t>
      </w:r>
      <w:proofErr w:type="spellEnd"/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>uvidím</w:t>
      </w:r>
      <w:r w:rsidR="00EA0C50">
        <w:t xml:space="preserve">e mnoho lidí s různými </w:t>
      </w:r>
      <w:proofErr w:type="spellStart"/>
      <w:r w:rsidR="00EA0C50">
        <w:t>spec</w:t>
      </w:r>
      <w:proofErr w:type="spellEnd"/>
      <w:r w:rsidR="00EA0C50">
        <w:t xml:space="preserve">. </w:t>
      </w:r>
      <w:proofErr w:type="gramStart"/>
      <w:r w:rsidR="00EA0C50">
        <w:t>potřebami</w:t>
      </w:r>
      <w:proofErr w:type="gramEnd"/>
      <w:r>
        <w:t xml:space="preserve"> na jednom místě</w:t>
      </w:r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budou tam i expozice – můžeme si sami vyzkoušet různé věci </w:t>
      </w:r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uvidíme tam také různé tlumočníky – bude tam rozsáhlý tlumočnický tým mezi mnoha jazyky</w:t>
      </w:r>
      <w:r w:rsidR="00EA0C50">
        <w:t xml:space="preserve"> (čeština – ČZJ, ale v případě zahraničních hostů přibydou další jazyky)</w:t>
      </w:r>
    </w:p>
    <w:p w:rsidR="00821E0E" w:rsidRDefault="006C1FC2">
      <w:pPr>
        <w:pStyle w:val="Text"/>
        <w:spacing w:line="360" w:lineRule="aut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-476921</wp:posOffset>
                </wp:positionH>
                <wp:positionV relativeFrom="line">
                  <wp:posOffset>307246</wp:posOffset>
                </wp:positionV>
                <wp:extent cx="269399" cy="269399"/>
                <wp:effectExtent l="0" t="0" r="0" b="0"/>
                <wp:wrapThrough wrapText="bothSides" distL="152400" distR="152400">
                  <wp:wrapPolygon edited="1">
                    <wp:start x="10800" y="0"/>
                    <wp:lineTo x="10660" y="1"/>
                    <wp:lineTo x="10521" y="4"/>
                    <wp:lineTo x="10382" y="8"/>
                    <wp:lineTo x="10244" y="14"/>
                    <wp:lineTo x="10106" y="22"/>
                    <wp:lineTo x="9969" y="31"/>
                    <wp:lineTo x="9832" y="43"/>
                    <wp:lineTo x="9695" y="56"/>
                    <wp:lineTo x="9559" y="70"/>
                    <wp:lineTo x="9424" y="87"/>
                    <wp:lineTo x="9289" y="105"/>
                    <wp:lineTo x="9155" y="124"/>
                    <wp:lineTo x="9021" y="146"/>
                    <wp:lineTo x="8974" y="154"/>
                    <wp:lineTo x="8974" y="1912"/>
                    <wp:lineTo x="12626" y="5363"/>
                    <wp:lineTo x="8974" y="8812"/>
                    <wp:lineTo x="8974" y="6625"/>
                    <wp:lineTo x="8895" y="6659"/>
                    <wp:lineTo x="8817" y="6695"/>
                    <wp:lineTo x="8740" y="6732"/>
                    <wp:lineTo x="8663" y="6770"/>
                    <wp:lineTo x="8587" y="6810"/>
                    <wp:lineTo x="8512" y="6851"/>
                    <wp:lineTo x="8438" y="6893"/>
                    <wp:lineTo x="8365" y="6936"/>
                    <wp:lineTo x="8293" y="6981"/>
                    <wp:lineTo x="8221" y="7027"/>
                    <wp:lineTo x="8150" y="7075"/>
                    <wp:lineTo x="8081" y="7123"/>
                    <wp:lineTo x="8012" y="7173"/>
                    <wp:lineTo x="7944" y="7224"/>
                    <wp:lineTo x="7877" y="7277"/>
                    <wp:lineTo x="7811" y="7330"/>
                    <wp:lineTo x="7746" y="7385"/>
                    <wp:lineTo x="7682" y="7440"/>
                    <wp:lineTo x="7619" y="7497"/>
                    <wp:lineTo x="7557" y="7555"/>
                    <wp:lineTo x="7496" y="7614"/>
                    <wp:lineTo x="7436" y="7675"/>
                    <wp:lineTo x="7377" y="7736"/>
                    <wp:lineTo x="7319" y="7798"/>
                    <wp:lineTo x="7263" y="7862"/>
                    <wp:lineTo x="7207" y="7926"/>
                    <wp:lineTo x="7153" y="7991"/>
                    <wp:lineTo x="7100" y="8058"/>
                    <wp:lineTo x="7048" y="8125"/>
                    <wp:lineTo x="6997" y="8193"/>
                    <wp:lineTo x="6948" y="8262"/>
                    <wp:lineTo x="6899" y="8332"/>
                    <wp:lineTo x="6852" y="8403"/>
                    <wp:lineTo x="6806" y="8475"/>
                    <wp:lineTo x="6762" y="8548"/>
                    <wp:lineTo x="6718" y="8622"/>
                    <wp:lineTo x="6676" y="8696"/>
                    <wp:lineTo x="6636" y="8771"/>
                    <wp:lineTo x="6596" y="8848"/>
                    <wp:lineTo x="6558" y="8925"/>
                    <wp:lineTo x="6522" y="9002"/>
                    <wp:lineTo x="6486" y="9081"/>
                    <wp:lineTo x="6452" y="9160"/>
                    <wp:lineTo x="6420" y="9240"/>
                    <wp:lineTo x="6389" y="9320"/>
                    <wp:lineTo x="6359" y="9402"/>
                    <wp:lineTo x="6331" y="9484"/>
                    <wp:lineTo x="6305" y="9566"/>
                    <wp:lineTo x="6279" y="9650"/>
                    <wp:lineTo x="6256" y="9734"/>
                    <wp:lineTo x="6234" y="9818"/>
                    <wp:lineTo x="6213" y="9904"/>
                    <wp:lineTo x="6194" y="9989"/>
                    <wp:lineTo x="6177" y="10076"/>
                    <wp:lineTo x="6161" y="10163"/>
                    <wp:lineTo x="6146" y="10250"/>
                    <wp:lineTo x="6134" y="10338"/>
                    <wp:lineTo x="6123" y="10426"/>
                    <wp:lineTo x="6113" y="10515"/>
                    <wp:lineTo x="6106" y="10605"/>
                    <wp:lineTo x="6100" y="10695"/>
                    <wp:lineTo x="6095" y="10785"/>
                    <wp:lineTo x="6093" y="10876"/>
                    <wp:lineTo x="6092" y="10967"/>
                    <wp:lineTo x="6093" y="11088"/>
                    <wp:lineTo x="6098" y="11209"/>
                    <wp:lineTo x="6106" y="11329"/>
                    <wp:lineTo x="6116" y="11448"/>
                    <wp:lineTo x="6130" y="11566"/>
                    <wp:lineTo x="6146" y="11683"/>
                    <wp:lineTo x="6166" y="11800"/>
                    <wp:lineTo x="6188" y="11915"/>
                    <wp:lineTo x="6213" y="12030"/>
                    <wp:lineTo x="6240" y="12143"/>
                    <wp:lineTo x="6271" y="12255"/>
                    <wp:lineTo x="6304" y="12366"/>
                    <wp:lineTo x="6340" y="12476"/>
                    <wp:lineTo x="6378" y="12585"/>
                    <wp:lineTo x="6419" y="12692"/>
                    <wp:lineTo x="6462" y="12799"/>
                    <wp:lineTo x="6508" y="12904"/>
                    <wp:lineTo x="6557" y="13007"/>
                    <wp:lineTo x="6607" y="13110"/>
                    <wp:lineTo x="6661" y="13210"/>
                    <wp:lineTo x="6716" y="13310"/>
                    <wp:lineTo x="6774" y="13408"/>
                    <wp:lineTo x="6834" y="13504"/>
                    <wp:lineTo x="6897" y="13599"/>
                    <wp:lineTo x="6961" y="13692"/>
                    <wp:lineTo x="7028" y="13783"/>
                    <wp:lineTo x="7097" y="13873"/>
                    <wp:lineTo x="7168" y="13961"/>
                    <wp:lineTo x="7241" y="14048"/>
                    <wp:lineTo x="7316" y="14132"/>
                    <wp:lineTo x="7393" y="14215"/>
                    <wp:lineTo x="7472" y="14296"/>
                    <wp:lineTo x="7553" y="14375"/>
                    <wp:lineTo x="7635" y="14452"/>
                    <wp:lineTo x="7720" y="14527"/>
                    <wp:lineTo x="7806" y="14600"/>
                    <wp:lineTo x="7894" y="14671"/>
                    <wp:lineTo x="7984" y="14740"/>
                    <wp:lineTo x="8076" y="14807"/>
                    <wp:lineTo x="8169" y="14872"/>
                    <wp:lineTo x="8264" y="14934"/>
                    <wp:lineTo x="8360" y="14994"/>
                    <wp:lineTo x="8458" y="15052"/>
                    <wp:lineTo x="8557" y="15108"/>
                    <wp:lineTo x="8658" y="15161"/>
                    <wp:lineTo x="8760" y="15212"/>
                    <wp:lineTo x="8864" y="15260"/>
                    <wp:lineTo x="8969" y="15306"/>
                    <wp:lineTo x="9075" y="15350"/>
                    <wp:lineTo x="9182" y="15391"/>
                    <wp:lineTo x="9291" y="15429"/>
                    <wp:lineTo x="9401" y="15465"/>
                    <wp:lineTo x="9512" y="15498"/>
                    <wp:lineTo x="9624" y="15528"/>
                    <wp:lineTo x="9738" y="15556"/>
                    <wp:lineTo x="9852" y="15581"/>
                    <wp:lineTo x="9967" y="15603"/>
                    <wp:lineTo x="10084" y="15623"/>
                    <wp:lineTo x="10201" y="15639"/>
                    <wp:lineTo x="10319" y="15653"/>
                    <wp:lineTo x="10438" y="15663"/>
                    <wp:lineTo x="10558" y="15671"/>
                    <wp:lineTo x="10679" y="15675"/>
                    <wp:lineTo x="10800" y="15677"/>
                    <wp:lineTo x="10921" y="15675"/>
                    <wp:lineTo x="11042" y="15671"/>
                    <wp:lineTo x="11162" y="15663"/>
                    <wp:lineTo x="11281" y="15653"/>
                    <wp:lineTo x="11399" y="15639"/>
                    <wp:lineTo x="11516" y="15623"/>
                    <wp:lineTo x="11633" y="15603"/>
                    <wp:lineTo x="11748" y="15581"/>
                    <wp:lineTo x="11862" y="15556"/>
                    <wp:lineTo x="11976" y="15528"/>
                    <wp:lineTo x="12088" y="15498"/>
                    <wp:lineTo x="12199" y="15465"/>
                    <wp:lineTo x="12309" y="15429"/>
                    <wp:lineTo x="12418" y="15391"/>
                    <wp:lineTo x="12525" y="15350"/>
                    <wp:lineTo x="12631" y="15306"/>
                    <wp:lineTo x="12736" y="15260"/>
                    <wp:lineTo x="12840" y="15212"/>
                    <wp:lineTo x="12942" y="15161"/>
                    <wp:lineTo x="13043" y="15108"/>
                    <wp:lineTo x="13142" y="15052"/>
                    <wp:lineTo x="13240" y="14994"/>
                    <wp:lineTo x="13336" y="14934"/>
                    <wp:lineTo x="13431" y="14872"/>
                    <wp:lineTo x="13524" y="14807"/>
                    <wp:lineTo x="13616" y="14740"/>
                    <wp:lineTo x="13706" y="14671"/>
                    <wp:lineTo x="13794" y="14600"/>
                    <wp:lineTo x="13880" y="14527"/>
                    <wp:lineTo x="13965" y="14452"/>
                    <wp:lineTo x="14047" y="14375"/>
                    <wp:lineTo x="14128" y="14296"/>
                    <wp:lineTo x="14207" y="14215"/>
                    <wp:lineTo x="14284" y="14132"/>
                    <wp:lineTo x="14359" y="14048"/>
                    <wp:lineTo x="14432" y="13961"/>
                    <wp:lineTo x="14503" y="13873"/>
                    <wp:lineTo x="14572" y="13783"/>
                    <wp:lineTo x="14639" y="13692"/>
                    <wp:lineTo x="14703" y="13599"/>
                    <wp:lineTo x="14766" y="13504"/>
                    <wp:lineTo x="14826" y="13408"/>
                    <wp:lineTo x="14884" y="13310"/>
                    <wp:lineTo x="14939" y="13210"/>
                    <wp:lineTo x="14993" y="13110"/>
                    <wp:lineTo x="15043" y="13007"/>
                    <wp:lineTo x="15092" y="12904"/>
                    <wp:lineTo x="15138" y="12799"/>
                    <wp:lineTo x="15181" y="12692"/>
                    <wp:lineTo x="15222" y="12585"/>
                    <wp:lineTo x="15260" y="12476"/>
                    <wp:lineTo x="15296" y="12366"/>
                    <wp:lineTo x="15329" y="12255"/>
                    <wp:lineTo x="15360" y="12143"/>
                    <wp:lineTo x="15387" y="12030"/>
                    <wp:lineTo x="15412" y="11915"/>
                    <wp:lineTo x="15434" y="11800"/>
                    <wp:lineTo x="15454" y="11683"/>
                    <wp:lineTo x="15470" y="11566"/>
                    <wp:lineTo x="15484" y="11448"/>
                    <wp:lineTo x="15494" y="11329"/>
                    <wp:lineTo x="15502" y="11209"/>
                    <wp:lineTo x="15507" y="11088"/>
                    <wp:lineTo x="15508" y="10967"/>
                    <wp:lineTo x="15506" y="10831"/>
                    <wp:lineTo x="15500" y="10695"/>
                    <wp:lineTo x="15491" y="10560"/>
                    <wp:lineTo x="15478" y="10426"/>
                    <wp:lineTo x="15461" y="10293"/>
                    <wp:lineTo x="15440" y="10160"/>
                    <wp:lineTo x="15415" y="10029"/>
                    <wp:lineTo x="15387" y="9898"/>
                    <wp:lineTo x="15356" y="9769"/>
                    <wp:lineTo x="15320" y="9641"/>
                    <wp:lineTo x="15281" y="9515"/>
                    <wp:lineTo x="15239" y="9389"/>
                    <wp:lineTo x="15193" y="9265"/>
                    <wp:lineTo x="15144" y="9142"/>
                    <wp:lineTo x="15091" y="9021"/>
                    <wp:lineTo x="15035" y="8902"/>
                    <wp:lineTo x="14975" y="8784"/>
                    <wp:lineTo x="14913" y="8668"/>
                    <wp:lineTo x="14846" y="8554"/>
                    <wp:lineTo x="14777" y="8441"/>
                    <wp:lineTo x="14704" y="8330"/>
                    <wp:lineTo x="14628" y="8222"/>
                    <wp:lineTo x="14549" y="8115"/>
                    <wp:lineTo x="14467" y="8011"/>
                    <wp:lineTo x="14382" y="7908"/>
                    <wp:lineTo x="14293" y="7808"/>
                    <wp:lineTo x="14202" y="7710"/>
                    <wp:lineTo x="14107" y="7615"/>
                    <wp:lineTo x="14010" y="7522"/>
                    <wp:lineTo x="13909" y="7431"/>
                    <wp:lineTo x="13806" y="7343"/>
                    <wp:lineTo x="13699" y="7258"/>
                    <wp:lineTo x="15130" y="5427"/>
                    <wp:lineTo x="15210" y="5491"/>
                    <wp:lineTo x="15289" y="5555"/>
                    <wp:lineTo x="15367" y="5620"/>
                    <wp:lineTo x="15444" y="5687"/>
                    <wp:lineTo x="15519" y="5754"/>
                    <wp:lineTo x="15594" y="5823"/>
                    <wp:lineTo x="15667" y="5892"/>
                    <wp:lineTo x="15739" y="5962"/>
                    <wp:lineTo x="15811" y="6033"/>
                    <wp:lineTo x="15881" y="6105"/>
                    <wp:lineTo x="15950" y="6177"/>
                    <wp:lineTo x="16018" y="6251"/>
                    <wp:lineTo x="16084" y="6326"/>
                    <wp:lineTo x="16150" y="6401"/>
                    <wp:lineTo x="16214" y="6477"/>
                    <wp:lineTo x="16277" y="6554"/>
                    <wp:lineTo x="16340" y="6632"/>
                    <wp:lineTo x="16401" y="6710"/>
                    <wp:lineTo x="16460" y="6789"/>
                    <wp:lineTo x="16519" y="6869"/>
                    <wp:lineTo x="16576" y="6950"/>
                    <wp:lineTo x="16632" y="7032"/>
                    <wp:lineTo x="16687" y="7114"/>
                    <wp:lineTo x="16741" y="7197"/>
                    <wp:lineTo x="16794" y="7281"/>
                    <wp:lineTo x="16845" y="7365"/>
                    <wp:lineTo x="16895" y="7450"/>
                    <wp:lineTo x="16944" y="7536"/>
                    <wp:lineTo x="16992" y="7622"/>
                    <wp:lineTo x="17038" y="7709"/>
                    <wp:lineTo x="17084" y="7797"/>
                    <wp:lineTo x="17127" y="7885"/>
                    <wp:lineTo x="17170" y="7974"/>
                    <wp:lineTo x="17212" y="8064"/>
                    <wp:lineTo x="17252" y="8154"/>
                    <wp:lineTo x="17291" y="8244"/>
                    <wp:lineTo x="17328" y="8335"/>
                    <wp:lineTo x="17364" y="8427"/>
                    <wp:lineTo x="17400" y="8520"/>
                    <wp:lineTo x="17433" y="8612"/>
                    <wp:lineTo x="17466" y="8706"/>
                    <wp:lineTo x="17497" y="8800"/>
                    <wp:lineTo x="17527" y="8894"/>
                    <wp:lineTo x="17555" y="8989"/>
                    <wp:lineTo x="17582" y="9084"/>
                    <wp:lineTo x="17608" y="9180"/>
                    <wp:lineTo x="17632" y="9276"/>
                    <wp:lineTo x="17655" y="9372"/>
                    <wp:lineTo x="17677" y="9469"/>
                    <wp:lineTo x="17698" y="9567"/>
                    <wp:lineTo x="17717" y="9665"/>
                    <wp:lineTo x="17734" y="9763"/>
                    <wp:lineTo x="17751" y="9861"/>
                    <wp:lineTo x="17765" y="9960"/>
                    <wp:lineTo x="17779" y="10060"/>
                    <wp:lineTo x="17791" y="10159"/>
                    <wp:lineTo x="17802" y="10259"/>
                    <wp:lineTo x="17811" y="10360"/>
                    <wp:lineTo x="17819" y="10460"/>
                    <wp:lineTo x="17825" y="10561"/>
                    <wp:lineTo x="17830" y="10662"/>
                    <wp:lineTo x="17834" y="10764"/>
                    <wp:lineTo x="17836" y="10865"/>
                    <wp:lineTo x="17837" y="10967"/>
                    <wp:lineTo x="17835" y="11148"/>
                    <wp:lineTo x="17828" y="11328"/>
                    <wp:lineTo x="17816" y="11507"/>
                    <wp:lineTo x="17801" y="11685"/>
                    <wp:lineTo x="17780" y="11861"/>
                    <wp:lineTo x="17756" y="12036"/>
                    <wp:lineTo x="17727" y="12210"/>
                    <wp:lineTo x="17694" y="12382"/>
                    <wp:lineTo x="17656" y="12553"/>
                    <wp:lineTo x="17615" y="12722"/>
                    <wp:lineTo x="17570" y="12890"/>
                    <wp:lineTo x="17520" y="13056"/>
                    <wp:lineTo x="17467" y="13220"/>
                    <wp:lineTo x="17409" y="13382"/>
                    <wp:lineTo x="17348" y="13543"/>
                    <wp:lineTo x="17283" y="13701"/>
                    <wp:lineTo x="17215" y="13858"/>
                    <wp:lineTo x="17142" y="14013"/>
                    <wp:lineTo x="17066" y="14166"/>
                    <wp:lineTo x="16987" y="14316"/>
                    <wp:lineTo x="16904" y="14464"/>
                    <wp:lineTo x="16817" y="14610"/>
                    <wp:lineTo x="16727" y="14754"/>
                    <wp:lineTo x="16634" y="14896"/>
                    <wp:lineTo x="16538" y="15035"/>
                    <wp:lineTo x="16438" y="15172"/>
                    <wp:lineTo x="16335" y="15306"/>
                    <wp:lineTo x="16229" y="15437"/>
                    <wp:lineTo x="16120" y="15566"/>
                    <wp:lineTo x="16008" y="15693"/>
                    <wp:lineTo x="15893" y="15816"/>
                    <wp:lineTo x="15775" y="15937"/>
                    <wp:lineTo x="15654" y="16055"/>
                    <wp:lineTo x="15531" y="16170"/>
                    <wp:lineTo x="15404" y="16282"/>
                    <wp:lineTo x="15275" y="16391"/>
                    <wp:lineTo x="15144" y="16497"/>
                    <wp:lineTo x="15010" y="16600"/>
                    <wp:lineTo x="14873" y="16700"/>
                    <wp:lineTo x="14734" y="16796"/>
                    <wp:lineTo x="14592" y="16889"/>
                    <wp:lineTo x="14448" y="16979"/>
                    <wp:lineTo x="14302" y="17066"/>
                    <wp:lineTo x="14154" y="17149"/>
                    <wp:lineTo x="14004" y="17228"/>
                    <wp:lineTo x="13851" y="17304"/>
                    <wp:lineTo x="13696" y="17377"/>
                    <wp:lineTo x="13539" y="17445"/>
                    <wp:lineTo x="13381" y="17510"/>
                    <wp:lineTo x="13220" y="17571"/>
                    <wp:lineTo x="13058" y="17629"/>
                    <wp:lineTo x="12894" y="17682"/>
                    <wp:lineTo x="12728" y="17732"/>
                    <wp:lineTo x="12560" y="17777"/>
                    <wp:lineTo x="12391" y="17818"/>
                    <wp:lineTo x="12220" y="17856"/>
                    <wp:lineTo x="12048" y="17889"/>
                    <wp:lineTo x="11874" y="17918"/>
                    <wp:lineTo x="11699" y="17942"/>
                    <wp:lineTo x="11523" y="17963"/>
                    <wp:lineTo x="11345" y="17978"/>
                    <wp:lineTo x="11166" y="17990"/>
                    <wp:lineTo x="10986" y="17997"/>
                    <wp:lineTo x="10805" y="17999"/>
                    <wp:lineTo x="10624" y="17997"/>
                    <wp:lineTo x="10444" y="17990"/>
                    <wp:lineTo x="10265" y="17978"/>
                    <wp:lineTo x="10087" y="17963"/>
                    <wp:lineTo x="9911" y="17942"/>
                    <wp:lineTo x="9736" y="17918"/>
                    <wp:lineTo x="9562" y="17889"/>
                    <wp:lineTo x="9390" y="17856"/>
                    <wp:lineTo x="9219" y="17818"/>
                    <wp:lineTo x="9050" y="17777"/>
                    <wp:lineTo x="8882" y="17732"/>
                    <wp:lineTo x="8716" y="17682"/>
                    <wp:lineTo x="8552" y="17629"/>
                    <wp:lineTo x="8389" y="17571"/>
                    <wp:lineTo x="8229" y="17510"/>
                    <wp:lineTo x="8070" y="17445"/>
                    <wp:lineTo x="7913" y="17377"/>
                    <wp:lineTo x="7759" y="17304"/>
                    <wp:lineTo x="7606" y="17228"/>
                    <wp:lineTo x="7455" y="17149"/>
                    <wp:lineTo x="7307" y="17066"/>
                    <wp:lineTo x="7161" y="16979"/>
                    <wp:lineTo x="7017" y="16889"/>
                    <wp:lineTo x="6875" y="16796"/>
                    <wp:lineTo x="6736" y="16700"/>
                    <wp:lineTo x="6599" y="16600"/>
                    <wp:lineTo x="6465" y="16497"/>
                    <wp:lineTo x="6333" y="16391"/>
                    <wp:lineTo x="6204" y="16282"/>
                    <wp:lineTo x="6078" y="16170"/>
                    <wp:lineTo x="5954" y="16054"/>
                    <wp:lineTo x="5834" y="15936"/>
                    <wp:lineTo x="5715" y="15816"/>
                    <wp:lineTo x="5600" y="15692"/>
                    <wp:lineTo x="5488" y="15566"/>
                    <wp:lineTo x="5379" y="15437"/>
                    <wp:lineTo x="5273" y="15305"/>
                    <wp:lineTo x="5170" y="15171"/>
                    <wp:lineTo x="5070" y="15034"/>
                    <wp:lineTo x="4974" y="14895"/>
                    <wp:lineTo x="4880" y="14753"/>
                    <wp:lineTo x="4790" y="14609"/>
                    <wp:lineTo x="4704" y="14463"/>
                    <wp:lineTo x="4621" y="14315"/>
                    <wp:lineTo x="4541" y="14164"/>
                    <wp:lineTo x="4465" y="14011"/>
                    <wp:lineTo x="4393" y="13856"/>
                    <wp:lineTo x="4324" y="13699"/>
                    <wp:lineTo x="4259" y="13541"/>
                    <wp:lineTo x="4198" y="13380"/>
                    <wp:lineTo x="4140" y="13217"/>
                    <wp:lineTo x="4087" y="13053"/>
                    <wp:lineTo x="4037" y="12887"/>
                    <wp:lineTo x="3992" y="12719"/>
                    <wp:lineTo x="3950" y="12550"/>
                    <wp:lineTo x="3913" y="12379"/>
                    <wp:lineTo x="3880" y="12207"/>
                    <wp:lineTo x="3851" y="12033"/>
                    <wp:lineTo x="3827" y="11857"/>
                    <wp:lineTo x="3806" y="11681"/>
                    <wp:lineTo x="3790" y="11503"/>
                    <wp:lineTo x="3779" y="11324"/>
                    <wp:lineTo x="3772" y="11143"/>
                    <wp:lineTo x="3770" y="10962"/>
                    <wp:lineTo x="3771" y="10810"/>
                    <wp:lineTo x="3776" y="10659"/>
                    <wp:lineTo x="3784" y="10509"/>
                    <wp:lineTo x="3795" y="10360"/>
                    <wp:lineTo x="3810" y="10211"/>
                    <wp:lineTo x="3827" y="10064"/>
                    <wp:lineTo x="3847" y="9917"/>
                    <wp:lineTo x="3871" y="9771"/>
                    <wp:lineTo x="3897" y="9627"/>
                    <wp:lineTo x="3926" y="9483"/>
                    <wp:lineTo x="3959" y="9340"/>
                    <wp:lineTo x="3994" y="9199"/>
                    <wp:lineTo x="4032" y="9058"/>
                    <wp:lineTo x="4073" y="8919"/>
                    <wp:lineTo x="4116" y="8781"/>
                    <wp:lineTo x="4162" y="8644"/>
                    <wp:lineTo x="4211" y="8509"/>
                    <wp:lineTo x="4263" y="8375"/>
                    <wp:lineTo x="4317" y="8242"/>
                    <wp:lineTo x="4374" y="8110"/>
                    <wp:lineTo x="4434" y="7980"/>
                    <wp:lineTo x="4496" y="7851"/>
                    <wp:lineTo x="4561" y="7724"/>
                    <wp:lineTo x="4628" y="7598"/>
                    <wp:lineTo x="4697" y="7474"/>
                    <wp:lineTo x="4769" y="7351"/>
                    <wp:lineTo x="4844" y="7230"/>
                    <wp:lineTo x="4920" y="7111"/>
                    <wp:lineTo x="4999" y="6993"/>
                    <wp:lineTo x="5081" y="6877"/>
                    <wp:lineTo x="5164" y="6762"/>
                    <wp:lineTo x="5250" y="6650"/>
                    <wp:lineTo x="5338" y="6539"/>
                    <wp:lineTo x="5428" y="6430"/>
                    <wp:lineTo x="5521" y="6323"/>
                    <wp:lineTo x="5615" y="6217"/>
                    <wp:lineTo x="5711" y="6114"/>
                    <wp:lineTo x="5810" y="6013"/>
                    <wp:lineTo x="5910" y="5913"/>
                    <wp:lineTo x="6013" y="5816"/>
                    <wp:lineTo x="6117" y="5720"/>
                    <wp:lineTo x="6223" y="5627"/>
                    <wp:lineTo x="6332" y="5536"/>
                    <wp:lineTo x="6441" y="5447"/>
                    <wp:lineTo x="6553" y="5360"/>
                    <wp:lineTo x="6667" y="5275"/>
                    <wp:lineTo x="6782" y="5193"/>
                    <wp:lineTo x="6899" y="5113"/>
                    <wp:lineTo x="7017" y="5035"/>
                    <wp:lineTo x="7138" y="4959"/>
                    <wp:lineTo x="7260" y="4886"/>
                    <wp:lineTo x="7383" y="4816"/>
                    <wp:lineTo x="7508" y="4748"/>
                    <wp:lineTo x="7634" y="4682"/>
                    <wp:lineTo x="7762" y="4619"/>
                    <wp:lineTo x="7892" y="4558"/>
                    <wp:lineTo x="8022" y="4500"/>
                    <wp:lineTo x="8154" y="4444"/>
                    <wp:lineTo x="8288" y="4392"/>
                    <wp:lineTo x="8423" y="4341"/>
                    <wp:lineTo x="8559" y="4294"/>
                    <wp:lineTo x="8696" y="4249"/>
                    <wp:lineTo x="8834" y="4207"/>
                    <wp:lineTo x="8974" y="4168"/>
                    <wp:lineTo x="8974" y="1912"/>
                    <wp:lineTo x="8974" y="154"/>
                    <wp:lineTo x="8888" y="169"/>
                    <wp:lineTo x="8755" y="193"/>
                    <wp:lineTo x="8623" y="219"/>
                    <wp:lineTo x="8491" y="247"/>
                    <wp:lineTo x="8360" y="276"/>
                    <wp:lineTo x="8230" y="307"/>
                    <wp:lineTo x="8100" y="340"/>
                    <wp:lineTo x="7971" y="374"/>
                    <wp:lineTo x="7843" y="410"/>
                    <wp:lineTo x="7715" y="447"/>
                    <wp:lineTo x="7588" y="485"/>
                    <wp:lineTo x="7461" y="526"/>
                    <wp:lineTo x="7335" y="567"/>
                    <wp:lineTo x="7210" y="610"/>
                    <wp:lineTo x="7086" y="655"/>
                    <wp:lineTo x="6962" y="701"/>
                    <wp:lineTo x="6839" y="749"/>
                    <wp:lineTo x="6717" y="798"/>
                    <wp:lineTo x="6595" y="848"/>
                    <wp:lineTo x="6474" y="900"/>
                    <wp:lineTo x="6354" y="954"/>
                    <wp:lineTo x="6235" y="1008"/>
                    <wp:lineTo x="6117" y="1065"/>
                    <wp:lineTo x="5999" y="1122"/>
                    <wp:lineTo x="5882" y="1181"/>
                    <wp:lineTo x="5766" y="1241"/>
                    <wp:lineTo x="5651" y="1303"/>
                    <wp:lineTo x="5537" y="1366"/>
                    <wp:lineTo x="5423" y="1430"/>
                    <wp:lineTo x="5311" y="1496"/>
                    <wp:lineTo x="5199" y="1563"/>
                    <wp:lineTo x="5088" y="1631"/>
                    <wp:lineTo x="4978" y="1701"/>
                    <wp:lineTo x="4869" y="1772"/>
                    <wp:lineTo x="4761" y="1844"/>
                    <wp:lineTo x="4653" y="1917"/>
                    <wp:lineTo x="4547" y="1992"/>
                    <wp:lineTo x="4442" y="2068"/>
                    <wp:lineTo x="4337" y="2145"/>
                    <wp:lineTo x="4234" y="2223"/>
                    <wp:lineTo x="4131" y="2303"/>
                    <wp:lineTo x="4030" y="2384"/>
                    <wp:lineTo x="3929" y="2465"/>
                    <wp:lineTo x="3830" y="2549"/>
                    <wp:lineTo x="3731" y="2633"/>
                    <wp:lineTo x="3634" y="2718"/>
                    <wp:lineTo x="3537" y="2805"/>
                    <wp:lineTo x="3442" y="2893"/>
                    <wp:lineTo x="3348" y="2981"/>
                    <wp:lineTo x="3255" y="3071"/>
                    <wp:lineTo x="3162" y="3162"/>
                    <wp:lineTo x="3071" y="3255"/>
                    <wp:lineTo x="2981" y="3348"/>
                    <wp:lineTo x="2893" y="3442"/>
                    <wp:lineTo x="2805" y="3537"/>
                    <wp:lineTo x="2718" y="3634"/>
                    <wp:lineTo x="2633" y="3731"/>
                    <wp:lineTo x="2549" y="3830"/>
                    <wp:lineTo x="2465" y="3929"/>
                    <wp:lineTo x="2384" y="4030"/>
                    <wp:lineTo x="2303" y="4131"/>
                    <wp:lineTo x="2223" y="4234"/>
                    <wp:lineTo x="2145" y="4337"/>
                    <wp:lineTo x="2068" y="4442"/>
                    <wp:lineTo x="1992" y="4547"/>
                    <wp:lineTo x="1917" y="4653"/>
                    <wp:lineTo x="1844" y="4761"/>
                    <wp:lineTo x="1772" y="4869"/>
                    <wp:lineTo x="1701" y="4978"/>
                    <wp:lineTo x="1631" y="5088"/>
                    <wp:lineTo x="1563" y="5199"/>
                    <wp:lineTo x="1496" y="5311"/>
                    <wp:lineTo x="1430" y="5423"/>
                    <wp:lineTo x="1366" y="5537"/>
                    <wp:lineTo x="1303" y="5651"/>
                    <wp:lineTo x="1241" y="5766"/>
                    <wp:lineTo x="1181" y="5882"/>
                    <wp:lineTo x="1122" y="5999"/>
                    <wp:lineTo x="1065" y="6117"/>
                    <wp:lineTo x="1008" y="6235"/>
                    <wp:lineTo x="954" y="6354"/>
                    <wp:lineTo x="900" y="6474"/>
                    <wp:lineTo x="848" y="6595"/>
                    <wp:lineTo x="798" y="6717"/>
                    <wp:lineTo x="749" y="6839"/>
                    <wp:lineTo x="701" y="6962"/>
                    <wp:lineTo x="655" y="7086"/>
                    <wp:lineTo x="610" y="7210"/>
                    <wp:lineTo x="567" y="7335"/>
                    <wp:lineTo x="526" y="7461"/>
                    <wp:lineTo x="485" y="7588"/>
                    <wp:lineTo x="447" y="7715"/>
                    <wp:lineTo x="410" y="7843"/>
                    <wp:lineTo x="374" y="7971"/>
                    <wp:lineTo x="340" y="8100"/>
                    <wp:lineTo x="307" y="8230"/>
                    <wp:lineTo x="276" y="8360"/>
                    <wp:lineTo x="247" y="8491"/>
                    <wp:lineTo x="219" y="8623"/>
                    <wp:lineTo x="193" y="8755"/>
                    <wp:lineTo x="169" y="8888"/>
                    <wp:lineTo x="146" y="9021"/>
                    <wp:lineTo x="124" y="9155"/>
                    <wp:lineTo x="105" y="9289"/>
                    <wp:lineTo x="87" y="9424"/>
                    <wp:lineTo x="70" y="9559"/>
                    <wp:lineTo x="56" y="9695"/>
                    <wp:lineTo x="43" y="9832"/>
                    <wp:lineTo x="31" y="9969"/>
                    <wp:lineTo x="22" y="10106"/>
                    <wp:lineTo x="14" y="10244"/>
                    <wp:lineTo x="8" y="10382"/>
                    <wp:lineTo x="4" y="10521"/>
                    <wp:lineTo x="1" y="10660"/>
                    <wp:lineTo x="0" y="10800"/>
                    <wp:lineTo x="1" y="10940"/>
                    <wp:lineTo x="4" y="11079"/>
                    <wp:lineTo x="8" y="11218"/>
                    <wp:lineTo x="14" y="11356"/>
                    <wp:lineTo x="22" y="11494"/>
                    <wp:lineTo x="31" y="11631"/>
                    <wp:lineTo x="43" y="11768"/>
                    <wp:lineTo x="56" y="11905"/>
                    <wp:lineTo x="70" y="12041"/>
                    <wp:lineTo x="87" y="12176"/>
                    <wp:lineTo x="105" y="12311"/>
                    <wp:lineTo x="124" y="12445"/>
                    <wp:lineTo x="146" y="12579"/>
                    <wp:lineTo x="169" y="12712"/>
                    <wp:lineTo x="193" y="12845"/>
                    <wp:lineTo x="219" y="12977"/>
                    <wp:lineTo x="247" y="13109"/>
                    <wp:lineTo x="276" y="13240"/>
                    <wp:lineTo x="307" y="13370"/>
                    <wp:lineTo x="340" y="13500"/>
                    <wp:lineTo x="374" y="13629"/>
                    <wp:lineTo x="410" y="13757"/>
                    <wp:lineTo x="447" y="13885"/>
                    <wp:lineTo x="485" y="14012"/>
                    <wp:lineTo x="526" y="14139"/>
                    <wp:lineTo x="567" y="14265"/>
                    <wp:lineTo x="610" y="14390"/>
                    <wp:lineTo x="655" y="14514"/>
                    <wp:lineTo x="701" y="14638"/>
                    <wp:lineTo x="749" y="14761"/>
                    <wp:lineTo x="798" y="14883"/>
                    <wp:lineTo x="848" y="15005"/>
                    <wp:lineTo x="900" y="15126"/>
                    <wp:lineTo x="954" y="15246"/>
                    <wp:lineTo x="1008" y="15365"/>
                    <wp:lineTo x="1065" y="15483"/>
                    <wp:lineTo x="1122" y="15601"/>
                    <wp:lineTo x="1181" y="15718"/>
                    <wp:lineTo x="1241" y="15834"/>
                    <wp:lineTo x="1303" y="15949"/>
                    <wp:lineTo x="1366" y="16063"/>
                    <wp:lineTo x="1430" y="16177"/>
                    <wp:lineTo x="1496" y="16289"/>
                    <wp:lineTo x="1563" y="16401"/>
                    <wp:lineTo x="1631" y="16512"/>
                    <wp:lineTo x="1701" y="16622"/>
                    <wp:lineTo x="1772" y="16731"/>
                    <wp:lineTo x="1844" y="16839"/>
                    <wp:lineTo x="1917" y="16947"/>
                    <wp:lineTo x="1992" y="17053"/>
                    <wp:lineTo x="2068" y="17158"/>
                    <wp:lineTo x="2145" y="17263"/>
                    <wp:lineTo x="2223" y="17366"/>
                    <wp:lineTo x="2303" y="17469"/>
                    <wp:lineTo x="2384" y="17570"/>
                    <wp:lineTo x="2465" y="17671"/>
                    <wp:lineTo x="2549" y="17770"/>
                    <wp:lineTo x="2633" y="17869"/>
                    <wp:lineTo x="2718" y="17966"/>
                    <wp:lineTo x="2805" y="18063"/>
                    <wp:lineTo x="2893" y="18158"/>
                    <wp:lineTo x="2981" y="18252"/>
                    <wp:lineTo x="3071" y="18345"/>
                    <wp:lineTo x="3162" y="18438"/>
                    <wp:lineTo x="3255" y="18529"/>
                    <wp:lineTo x="3348" y="18619"/>
                    <wp:lineTo x="3442" y="18707"/>
                    <wp:lineTo x="3537" y="18795"/>
                    <wp:lineTo x="3634" y="18882"/>
                    <wp:lineTo x="3731" y="18967"/>
                    <wp:lineTo x="3830" y="19051"/>
                    <wp:lineTo x="3929" y="19135"/>
                    <wp:lineTo x="4030" y="19216"/>
                    <wp:lineTo x="4131" y="19297"/>
                    <wp:lineTo x="4234" y="19377"/>
                    <wp:lineTo x="4337" y="19455"/>
                    <wp:lineTo x="4442" y="19532"/>
                    <wp:lineTo x="4547" y="19608"/>
                    <wp:lineTo x="4653" y="19683"/>
                    <wp:lineTo x="4761" y="19756"/>
                    <wp:lineTo x="4869" y="19828"/>
                    <wp:lineTo x="4978" y="19899"/>
                    <wp:lineTo x="5088" y="19969"/>
                    <wp:lineTo x="5199" y="20037"/>
                    <wp:lineTo x="5311" y="20104"/>
                    <wp:lineTo x="5423" y="20170"/>
                    <wp:lineTo x="5537" y="20234"/>
                    <wp:lineTo x="5651" y="20297"/>
                    <wp:lineTo x="5766" y="20359"/>
                    <wp:lineTo x="5882" y="20419"/>
                    <wp:lineTo x="5999" y="20478"/>
                    <wp:lineTo x="6117" y="20535"/>
                    <wp:lineTo x="6235" y="20592"/>
                    <wp:lineTo x="6354" y="20646"/>
                    <wp:lineTo x="6474" y="20700"/>
                    <wp:lineTo x="6595" y="20752"/>
                    <wp:lineTo x="6717" y="20802"/>
                    <wp:lineTo x="6839" y="20851"/>
                    <wp:lineTo x="6962" y="20899"/>
                    <wp:lineTo x="7086" y="20945"/>
                    <wp:lineTo x="7210" y="20990"/>
                    <wp:lineTo x="7335" y="21033"/>
                    <wp:lineTo x="7461" y="21074"/>
                    <wp:lineTo x="7588" y="21115"/>
                    <wp:lineTo x="7715" y="21153"/>
                    <wp:lineTo x="7843" y="21190"/>
                    <wp:lineTo x="7971" y="21226"/>
                    <wp:lineTo x="8100" y="21260"/>
                    <wp:lineTo x="8230" y="21293"/>
                    <wp:lineTo x="8360" y="21324"/>
                    <wp:lineTo x="8491" y="21353"/>
                    <wp:lineTo x="8623" y="21381"/>
                    <wp:lineTo x="8755" y="21407"/>
                    <wp:lineTo x="8888" y="21431"/>
                    <wp:lineTo x="9021" y="21454"/>
                    <wp:lineTo x="9155" y="21476"/>
                    <wp:lineTo x="9289" y="21495"/>
                    <wp:lineTo x="9424" y="21513"/>
                    <wp:lineTo x="9559" y="21530"/>
                    <wp:lineTo x="9695" y="21544"/>
                    <wp:lineTo x="9832" y="21557"/>
                    <wp:lineTo x="9969" y="21569"/>
                    <wp:lineTo x="10106" y="21578"/>
                    <wp:lineTo x="10244" y="21586"/>
                    <wp:lineTo x="10382" y="21592"/>
                    <wp:lineTo x="10521" y="21596"/>
                    <wp:lineTo x="10660" y="21599"/>
                    <wp:lineTo x="10800" y="21600"/>
                    <wp:lineTo x="10940" y="21599"/>
                    <wp:lineTo x="11079" y="21596"/>
                    <wp:lineTo x="11218" y="21592"/>
                    <wp:lineTo x="11356" y="21586"/>
                    <wp:lineTo x="11494" y="21578"/>
                    <wp:lineTo x="11631" y="21569"/>
                    <wp:lineTo x="11768" y="21557"/>
                    <wp:lineTo x="11905" y="21544"/>
                    <wp:lineTo x="12041" y="21530"/>
                    <wp:lineTo x="12176" y="21513"/>
                    <wp:lineTo x="12311" y="21495"/>
                    <wp:lineTo x="12445" y="21476"/>
                    <wp:lineTo x="12579" y="21454"/>
                    <wp:lineTo x="12712" y="21431"/>
                    <wp:lineTo x="12845" y="21407"/>
                    <wp:lineTo x="12977" y="21381"/>
                    <wp:lineTo x="13109" y="21353"/>
                    <wp:lineTo x="13240" y="21324"/>
                    <wp:lineTo x="13370" y="21293"/>
                    <wp:lineTo x="13500" y="21260"/>
                    <wp:lineTo x="13629" y="21226"/>
                    <wp:lineTo x="13757" y="21190"/>
                    <wp:lineTo x="13885" y="21153"/>
                    <wp:lineTo x="14012" y="21115"/>
                    <wp:lineTo x="14139" y="21074"/>
                    <wp:lineTo x="14265" y="21033"/>
                    <wp:lineTo x="14390" y="20990"/>
                    <wp:lineTo x="14514" y="20945"/>
                    <wp:lineTo x="14638" y="20899"/>
                    <wp:lineTo x="14761" y="20851"/>
                    <wp:lineTo x="14883" y="20802"/>
                    <wp:lineTo x="15005" y="20752"/>
                    <wp:lineTo x="15126" y="20700"/>
                    <wp:lineTo x="15246" y="20646"/>
                    <wp:lineTo x="15365" y="20592"/>
                    <wp:lineTo x="15483" y="20535"/>
                    <wp:lineTo x="15601" y="20478"/>
                    <wp:lineTo x="15718" y="20419"/>
                    <wp:lineTo x="15834" y="20359"/>
                    <wp:lineTo x="15949" y="20297"/>
                    <wp:lineTo x="16063" y="20234"/>
                    <wp:lineTo x="16177" y="20170"/>
                    <wp:lineTo x="16289" y="20104"/>
                    <wp:lineTo x="16401" y="20037"/>
                    <wp:lineTo x="16512" y="19969"/>
                    <wp:lineTo x="16622" y="19899"/>
                    <wp:lineTo x="16731" y="19828"/>
                    <wp:lineTo x="16839" y="19756"/>
                    <wp:lineTo x="16947" y="19683"/>
                    <wp:lineTo x="17053" y="19608"/>
                    <wp:lineTo x="17158" y="19532"/>
                    <wp:lineTo x="17263" y="19455"/>
                    <wp:lineTo x="17366" y="19377"/>
                    <wp:lineTo x="17469" y="19297"/>
                    <wp:lineTo x="17570" y="19216"/>
                    <wp:lineTo x="17671" y="19135"/>
                    <wp:lineTo x="17770" y="19051"/>
                    <wp:lineTo x="17869" y="18967"/>
                    <wp:lineTo x="17966" y="18882"/>
                    <wp:lineTo x="18063" y="18795"/>
                    <wp:lineTo x="18158" y="18707"/>
                    <wp:lineTo x="18252" y="18619"/>
                    <wp:lineTo x="18345" y="18529"/>
                    <wp:lineTo x="18438" y="18438"/>
                    <wp:lineTo x="18529" y="18345"/>
                    <wp:lineTo x="18619" y="18252"/>
                    <wp:lineTo x="18707" y="18158"/>
                    <wp:lineTo x="18795" y="18063"/>
                    <wp:lineTo x="18882" y="17966"/>
                    <wp:lineTo x="18967" y="17869"/>
                    <wp:lineTo x="19051" y="17770"/>
                    <wp:lineTo x="19135" y="17671"/>
                    <wp:lineTo x="19216" y="17570"/>
                    <wp:lineTo x="19297" y="17469"/>
                    <wp:lineTo x="19377" y="17366"/>
                    <wp:lineTo x="19455" y="17263"/>
                    <wp:lineTo x="19532" y="17158"/>
                    <wp:lineTo x="19608" y="17053"/>
                    <wp:lineTo x="19683" y="16947"/>
                    <wp:lineTo x="19756" y="16839"/>
                    <wp:lineTo x="19828" y="16731"/>
                    <wp:lineTo x="19899" y="16622"/>
                    <wp:lineTo x="19969" y="16512"/>
                    <wp:lineTo x="20037" y="16401"/>
                    <wp:lineTo x="20104" y="16289"/>
                    <wp:lineTo x="20170" y="16177"/>
                    <wp:lineTo x="20234" y="16063"/>
                    <wp:lineTo x="20297" y="15949"/>
                    <wp:lineTo x="20359" y="15834"/>
                    <wp:lineTo x="20419" y="15718"/>
                    <wp:lineTo x="20478" y="15601"/>
                    <wp:lineTo x="20535" y="15483"/>
                    <wp:lineTo x="20592" y="15365"/>
                    <wp:lineTo x="20646" y="15246"/>
                    <wp:lineTo x="20700" y="15126"/>
                    <wp:lineTo x="20752" y="15005"/>
                    <wp:lineTo x="20802" y="14883"/>
                    <wp:lineTo x="20851" y="14761"/>
                    <wp:lineTo x="20899" y="14638"/>
                    <wp:lineTo x="20945" y="14514"/>
                    <wp:lineTo x="20990" y="14390"/>
                    <wp:lineTo x="21033" y="14265"/>
                    <wp:lineTo x="21074" y="14139"/>
                    <wp:lineTo x="21115" y="14012"/>
                    <wp:lineTo x="21153" y="13885"/>
                    <wp:lineTo x="21190" y="13757"/>
                    <wp:lineTo x="21226" y="13629"/>
                    <wp:lineTo x="21260" y="13500"/>
                    <wp:lineTo x="21293" y="13370"/>
                    <wp:lineTo x="21324" y="13240"/>
                    <wp:lineTo x="21353" y="13109"/>
                    <wp:lineTo x="21381" y="12977"/>
                    <wp:lineTo x="21407" y="12845"/>
                    <wp:lineTo x="21431" y="12712"/>
                    <wp:lineTo x="21454" y="12579"/>
                    <wp:lineTo x="21476" y="12445"/>
                    <wp:lineTo x="21495" y="12311"/>
                    <wp:lineTo x="21513" y="12176"/>
                    <wp:lineTo x="21530" y="12041"/>
                    <wp:lineTo x="21544" y="11905"/>
                    <wp:lineTo x="21557" y="11768"/>
                    <wp:lineTo x="21569" y="11631"/>
                    <wp:lineTo x="21578" y="11494"/>
                    <wp:lineTo x="21586" y="11356"/>
                    <wp:lineTo x="21592" y="11218"/>
                    <wp:lineTo x="21596" y="11079"/>
                    <wp:lineTo x="21599" y="10940"/>
                    <wp:lineTo x="21600" y="10800"/>
                    <wp:lineTo x="21599" y="10660"/>
                    <wp:lineTo x="21596" y="10521"/>
                    <wp:lineTo x="21592" y="10382"/>
                    <wp:lineTo x="21586" y="10244"/>
                    <wp:lineTo x="21578" y="10106"/>
                    <wp:lineTo x="21569" y="9969"/>
                    <wp:lineTo x="21557" y="9832"/>
                    <wp:lineTo x="21544" y="9695"/>
                    <wp:lineTo x="21530" y="9559"/>
                    <wp:lineTo x="21513" y="9424"/>
                    <wp:lineTo x="21495" y="9289"/>
                    <wp:lineTo x="21476" y="9155"/>
                    <wp:lineTo x="21454" y="9021"/>
                    <wp:lineTo x="21431" y="8888"/>
                    <wp:lineTo x="21407" y="8755"/>
                    <wp:lineTo x="21381" y="8623"/>
                    <wp:lineTo x="21353" y="8491"/>
                    <wp:lineTo x="21324" y="8360"/>
                    <wp:lineTo x="21293" y="8230"/>
                    <wp:lineTo x="21260" y="8100"/>
                    <wp:lineTo x="21226" y="7971"/>
                    <wp:lineTo x="21190" y="7843"/>
                    <wp:lineTo x="21153" y="7715"/>
                    <wp:lineTo x="21115" y="7588"/>
                    <wp:lineTo x="21074" y="7461"/>
                    <wp:lineTo x="21033" y="7335"/>
                    <wp:lineTo x="20990" y="7210"/>
                    <wp:lineTo x="20945" y="7086"/>
                    <wp:lineTo x="20899" y="6962"/>
                    <wp:lineTo x="20851" y="6839"/>
                    <wp:lineTo x="20802" y="6717"/>
                    <wp:lineTo x="20752" y="6595"/>
                    <wp:lineTo x="20700" y="6474"/>
                    <wp:lineTo x="20646" y="6354"/>
                    <wp:lineTo x="20592" y="6235"/>
                    <wp:lineTo x="20535" y="6117"/>
                    <wp:lineTo x="20478" y="5999"/>
                    <wp:lineTo x="20419" y="5882"/>
                    <wp:lineTo x="20359" y="5766"/>
                    <wp:lineTo x="20297" y="5651"/>
                    <wp:lineTo x="20234" y="5537"/>
                    <wp:lineTo x="20170" y="5423"/>
                    <wp:lineTo x="20104" y="5311"/>
                    <wp:lineTo x="20037" y="5199"/>
                    <wp:lineTo x="19969" y="5088"/>
                    <wp:lineTo x="19899" y="4978"/>
                    <wp:lineTo x="19828" y="4869"/>
                    <wp:lineTo x="19756" y="4761"/>
                    <wp:lineTo x="19683" y="4653"/>
                    <wp:lineTo x="19608" y="4547"/>
                    <wp:lineTo x="19532" y="4442"/>
                    <wp:lineTo x="19455" y="4337"/>
                    <wp:lineTo x="19377" y="4234"/>
                    <wp:lineTo x="19297" y="4131"/>
                    <wp:lineTo x="19216" y="4030"/>
                    <wp:lineTo x="19135" y="3929"/>
                    <wp:lineTo x="19051" y="3830"/>
                    <wp:lineTo x="18967" y="3731"/>
                    <wp:lineTo x="18882" y="3634"/>
                    <wp:lineTo x="18795" y="3537"/>
                    <wp:lineTo x="18707" y="3442"/>
                    <wp:lineTo x="18619" y="3348"/>
                    <wp:lineTo x="18529" y="3255"/>
                    <wp:lineTo x="18438" y="3162"/>
                    <wp:lineTo x="18345" y="3071"/>
                    <wp:lineTo x="18252" y="2981"/>
                    <wp:lineTo x="18158" y="2893"/>
                    <wp:lineTo x="18063" y="2805"/>
                    <wp:lineTo x="17966" y="2718"/>
                    <wp:lineTo x="17869" y="2633"/>
                    <wp:lineTo x="17770" y="2549"/>
                    <wp:lineTo x="17671" y="2465"/>
                    <wp:lineTo x="17570" y="2384"/>
                    <wp:lineTo x="17469" y="2303"/>
                    <wp:lineTo x="17366" y="2223"/>
                    <wp:lineTo x="17263" y="2145"/>
                    <wp:lineTo x="17158" y="2068"/>
                    <wp:lineTo x="17053" y="1992"/>
                    <wp:lineTo x="16947" y="1917"/>
                    <wp:lineTo x="16839" y="1844"/>
                    <wp:lineTo x="16731" y="1772"/>
                    <wp:lineTo x="16622" y="1701"/>
                    <wp:lineTo x="16512" y="1631"/>
                    <wp:lineTo x="16401" y="1563"/>
                    <wp:lineTo x="16289" y="1496"/>
                    <wp:lineTo x="16177" y="1430"/>
                    <wp:lineTo x="16063" y="1366"/>
                    <wp:lineTo x="15949" y="1303"/>
                    <wp:lineTo x="15834" y="1241"/>
                    <wp:lineTo x="15718" y="1181"/>
                    <wp:lineTo x="15601" y="1122"/>
                    <wp:lineTo x="15483" y="1065"/>
                    <wp:lineTo x="15365" y="1008"/>
                    <wp:lineTo x="15246" y="954"/>
                    <wp:lineTo x="15126" y="900"/>
                    <wp:lineTo x="15005" y="848"/>
                    <wp:lineTo x="14883" y="798"/>
                    <wp:lineTo x="14761" y="749"/>
                    <wp:lineTo x="14638" y="701"/>
                    <wp:lineTo x="14514" y="655"/>
                    <wp:lineTo x="14390" y="610"/>
                    <wp:lineTo x="14265" y="567"/>
                    <wp:lineTo x="14139" y="526"/>
                    <wp:lineTo x="14012" y="485"/>
                    <wp:lineTo x="13885" y="447"/>
                    <wp:lineTo x="13757" y="410"/>
                    <wp:lineTo x="13629" y="374"/>
                    <wp:lineTo x="13500" y="340"/>
                    <wp:lineTo x="13370" y="307"/>
                    <wp:lineTo x="13240" y="276"/>
                    <wp:lineTo x="13109" y="247"/>
                    <wp:lineTo x="12977" y="219"/>
                    <wp:lineTo x="12845" y="193"/>
                    <wp:lineTo x="12712" y="169"/>
                    <wp:lineTo x="12579" y="146"/>
                    <wp:lineTo x="12445" y="124"/>
                    <wp:lineTo x="12311" y="105"/>
                    <wp:lineTo x="12176" y="87"/>
                    <wp:lineTo x="12041" y="70"/>
                    <wp:lineTo x="11905" y="56"/>
                    <wp:lineTo x="11768" y="43"/>
                    <wp:lineTo x="11631" y="31"/>
                    <wp:lineTo x="11494" y="22"/>
                    <wp:lineTo x="11356" y="14"/>
                    <wp:lineTo x="11218" y="8"/>
                    <wp:lineTo x="11079" y="4"/>
                    <wp:lineTo x="10940" y="1"/>
                    <wp:lineTo x="1080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99" cy="26939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833" y="0"/>
                                <a:pt x="0" y="4833"/>
                                <a:pt x="0" y="10800"/>
                              </a:cubicBezTo>
                              <a:cubicBezTo>
                                <a:pt x="0" y="16767"/>
                                <a:pt x="4833" y="21600"/>
                                <a:pt x="10800" y="21600"/>
                              </a:cubicBezTo>
                              <a:cubicBezTo>
                                <a:pt x="16767" y="21600"/>
                                <a:pt x="21600" y="16767"/>
                                <a:pt x="21600" y="10800"/>
                              </a:cubicBezTo>
                              <a:cubicBezTo>
                                <a:pt x="21600" y="4833"/>
                                <a:pt x="16767" y="0"/>
                                <a:pt x="10800" y="0"/>
                              </a:cubicBezTo>
                              <a:close/>
                              <a:moveTo>
                                <a:pt x="8974" y="1912"/>
                              </a:moveTo>
                              <a:lnTo>
                                <a:pt x="12626" y="5363"/>
                              </a:lnTo>
                              <a:lnTo>
                                <a:pt x="8974" y="8812"/>
                              </a:lnTo>
                              <a:lnTo>
                                <a:pt x="8974" y="6625"/>
                              </a:lnTo>
                              <a:cubicBezTo>
                                <a:pt x="7284" y="7338"/>
                                <a:pt x="6092" y="9018"/>
                                <a:pt x="6092" y="10967"/>
                              </a:cubicBezTo>
                              <a:cubicBezTo>
                                <a:pt x="6092" y="13564"/>
                                <a:pt x="8203" y="15677"/>
                                <a:pt x="10800" y="15677"/>
                              </a:cubicBezTo>
                              <a:cubicBezTo>
                                <a:pt x="13397" y="15677"/>
                                <a:pt x="15508" y="13564"/>
                                <a:pt x="15508" y="10967"/>
                              </a:cubicBezTo>
                              <a:cubicBezTo>
                                <a:pt x="15508" y="9509"/>
                                <a:pt x="14849" y="8154"/>
                                <a:pt x="13699" y="7258"/>
                              </a:cubicBezTo>
                              <a:lnTo>
                                <a:pt x="15130" y="5427"/>
                              </a:lnTo>
                              <a:cubicBezTo>
                                <a:pt x="16847" y="6772"/>
                                <a:pt x="17837" y="8791"/>
                                <a:pt x="17837" y="10967"/>
                              </a:cubicBezTo>
                              <a:cubicBezTo>
                                <a:pt x="17837" y="14844"/>
                                <a:pt x="14682" y="17999"/>
                                <a:pt x="10805" y="17999"/>
                              </a:cubicBezTo>
                              <a:cubicBezTo>
                                <a:pt x="6928" y="17999"/>
                                <a:pt x="3770" y="14845"/>
                                <a:pt x="3770" y="10962"/>
                              </a:cubicBezTo>
                              <a:cubicBezTo>
                                <a:pt x="3770" y="7717"/>
                                <a:pt x="5983" y="4973"/>
                                <a:pt x="8974" y="4168"/>
                              </a:cubicBezTo>
                              <a:lnTo>
                                <a:pt x="8974" y="19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hueOff val="-82419"/>
                            <a:satOff val="-9513"/>
                            <a:lumOff val="-1634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-37.6pt;margin-top:24.2pt;width:21.2pt;height:21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1600,21600" path="M 10800,0 C 4833,0 0,4833 0,10800 C 0,16767 4833,21600 10800,21600 C 16767,21600 21600,16767 21600,10800 C 21600,4833 16767,0 10800,0 X M 8974,1912 L 12626,5363 L 8974,8812 L 8974,6625 C 7284,7338 6092,9018 6092,10967 C 6092,13564 8203,15677 10800,15677 C 13397,15677 15508,13564 15508,10967 C 15508,9509 14849,8154 13699,7258 L 15130,5427 C 16847,6772 17837,8791 17837,10967 C 17837,14844 14682,17999 10805,17999 C 6928,17999 3770,14845 3770,10962 C 3770,7717 5983,4973 8974,4168 L 8974,1912 X E">
                <v:fill color="#EE22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</w:p>
    <w:p w:rsidR="00821E0E" w:rsidRDefault="006C1FC2" w:rsidP="00EA0C50">
      <w:pPr>
        <w:pStyle w:val="Nadpis2"/>
      </w:pPr>
      <w:r>
        <w:t xml:space="preserve">Co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dělali</w:t>
      </w:r>
      <w:proofErr w:type="spellEnd"/>
      <w:r>
        <w:t xml:space="preserve"> </w:t>
      </w:r>
      <w:proofErr w:type="spellStart"/>
      <w:r>
        <w:t>minule</w:t>
      </w:r>
      <w:proofErr w:type="spellEnd"/>
      <w:r>
        <w:t xml:space="preserve">? </w:t>
      </w:r>
    </w:p>
    <w:p w:rsidR="00821E0E" w:rsidRDefault="006C1FC2">
      <w:pPr>
        <w:pStyle w:val="Text"/>
        <w:numPr>
          <w:ilvl w:val="0"/>
          <w:numId w:val="2"/>
        </w:numPr>
        <w:spacing w:line="360" w:lineRule="auto"/>
      </w:pPr>
      <w:r>
        <w:t xml:space="preserve"> pracovali jsme ve skupinách a přemýšleli jsme nad tím, co bude obsahem předmětu</w:t>
      </w:r>
      <w:r w:rsidR="00EA0C50">
        <w:t xml:space="preserve"> (sylabus)</w:t>
      </w:r>
    </w:p>
    <w:p w:rsidR="00821E0E" w:rsidRDefault="006C1FC2">
      <w:pPr>
        <w:pStyle w:val="Text"/>
        <w:numPr>
          <w:ilvl w:val="0"/>
          <w:numId w:val="2"/>
        </w:numPr>
        <w:spacing w:line="360" w:lineRule="auto"/>
      </w:pPr>
      <w:r>
        <w:t xml:space="preserve"> mluvili jsme o organizačních informacích</w:t>
      </w:r>
      <w:r w:rsidR="00EA0C50">
        <w:t xml:space="preserve"> (sylabus)</w:t>
      </w:r>
    </w:p>
    <w:p w:rsidR="00821E0E" w:rsidRDefault="006C1FC2">
      <w:pPr>
        <w:pStyle w:val="Text"/>
        <w:numPr>
          <w:ilvl w:val="0"/>
          <w:numId w:val="2"/>
        </w:numPr>
        <w:spacing w:line="360" w:lineRule="auto"/>
      </w:pPr>
      <w:r>
        <w:t xml:space="preserve"> říkali jsme si, s jakými informačními zdroji můžeme pracovat</w:t>
      </w:r>
      <w:r w:rsidR="00EA0C50">
        <w:t xml:space="preserve"> (sylabus)</w:t>
      </w:r>
    </w:p>
    <w:p w:rsidR="00EA0C50" w:rsidRDefault="006C1FC2" w:rsidP="00EA0C50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="00EA0C50">
        <w:t>řešili jsme záležitosti</w:t>
      </w:r>
      <w:r>
        <w:t xml:space="preserve"> týkající se </w:t>
      </w:r>
      <w:r w:rsidR="00EA0C50">
        <w:t xml:space="preserve">obecně našeho </w:t>
      </w:r>
      <w:r>
        <w:t>studia</w:t>
      </w:r>
      <w:r w:rsidR="00EA0C50">
        <w:t xml:space="preserve"> (kredity, studijní plán…)</w:t>
      </w:r>
    </w:p>
    <w:p w:rsidR="00821E0E" w:rsidRDefault="00EA0C50" w:rsidP="00EA0C50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="006C1FC2" w:rsidRPr="00EA0C50">
        <w:rPr>
          <w:b/>
          <w:bCs/>
        </w:rPr>
        <w:t>DÚ</w:t>
      </w:r>
      <w:r>
        <w:t xml:space="preserve">: </w:t>
      </w:r>
      <w:r w:rsidR="006C1FC2">
        <w:t xml:space="preserve">měli jsme se podívat na web </w:t>
      </w:r>
      <w:r>
        <w:t xml:space="preserve">ÚJKN </w:t>
      </w:r>
      <w:r w:rsidR="006C1FC2">
        <w:t xml:space="preserve">pod kolonku služby </w:t>
      </w:r>
      <w:r>
        <w:t>(</w:t>
      </w:r>
      <w:hyperlink r:id="rId10" w:history="1">
        <w:r w:rsidRPr="001858A2">
          <w:rPr>
            <w:rStyle w:val="Hypertextovodkaz"/>
          </w:rPr>
          <w:t>https://ujkn.ff.cuni.cz/cs/sluzby/</w:t>
        </w:r>
      </w:hyperlink>
      <w:r>
        <w:t xml:space="preserve">) </w:t>
      </w:r>
    </w:p>
    <w:p w:rsidR="00EA0C50" w:rsidRDefault="00EA0C50" w:rsidP="00EA0C50">
      <w:pPr>
        <w:pStyle w:val="Text"/>
        <w:spacing w:line="360" w:lineRule="auto"/>
        <w:ind w:left="176"/>
      </w:pPr>
    </w:p>
    <w:p w:rsidR="00EA0C50" w:rsidRDefault="00EA0C50" w:rsidP="00EA0C50">
      <w:pPr>
        <w:pStyle w:val="Text"/>
        <w:spacing w:line="360" w:lineRule="auto"/>
        <w:ind w:left="176"/>
      </w:pPr>
    </w:p>
    <w:p w:rsidR="00EA0C50" w:rsidRDefault="00EA0C50" w:rsidP="00EA0C50">
      <w:pPr>
        <w:pStyle w:val="Nadpis2"/>
      </w:pPr>
      <w:proofErr w:type="spellStart"/>
      <w:r>
        <w:lastRenderedPageBreak/>
        <w:t>Aktivita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skupinách</w:t>
      </w:r>
      <w:proofErr w:type="spellEnd"/>
    </w:p>
    <w:p w:rsidR="00654DE2" w:rsidRDefault="006C1FC2" w:rsidP="00EA0C50">
      <w:pPr>
        <w:pStyle w:val="Text"/>
        <w:numPr>
          <w:ilvl w:val="0"/>
          <w:numId w:val="11"/>
        </w:numPr>
        <w:spacing w:line="360" w:lineRule="auto"/>
        <w:ind w:left="284" w:hanging="284"/>
      </w:pPr>
      <w:r>
        <w:t>ve skupinkách jsme psali na papír, co si z oddílu služeb na webu pamatujeme</w:t>
      </w:r>
    </w:p>
    <w:p w:rsidR="00821E0E" w:rsidRDefault="006C1FC2" w:rsidP="00654DE2">
      <w:pPr>
        <w:pStyle w:val="Text"/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-699608</wp:posOffset>
                </wp:positionH>
                <wp:positionV relativeFrom="line">
                  <wp:posOffset>286328</wp:posOffset>
                </wp:positionV>
                <wp:extent cx="445374" cy="243808"/>
                <wp:effectExtent l="0" t="0" r="0" b="0"/>
                <wp:wrapThrough wrapText="bothSides" distL="152400" distR="152400">
                  <wp:wrapPolygon edited="1">
                    <wp:start x="10800" y="0"/>
                    <wp:lineTo x="0" y="6520"/>
                    <wp:lineTo x="10800" y="13043"/>
                    <wp:lineTo x="16068" y="9860"/>
                    <wp:lineTo x="16068" y="10691"/>
                    <wp:lineTo x="10800" y="13872"/>
                    <wp:lineTo x="5535" y="10694"/>
                    <wp:lineTo x="5473" y="10840"/>
                    <wp:lineTo x="5412" y="10987"/>
                    <wp:lineTo x="5352" y="11137"/>
                    <wp:lineTo x="5294" y="11289"/>
                    <wp:lineTo x="5237" y="11442"/>
                    <wp:lineTo x="5181" y="11597"/>
                    <wp:lineTo x="5127" y="11754"/>
                    <wp:lineTo x="5075" y="11912"/>
                    <wp:lineTo x="5023" y="12072"/>
                    <wp:lineTo x="4973" y="12234"/>
                    <wp:lineTo x="4924" y="12397"/>
                    <wp:lineTo x="4877" y="12562"/>
                    <wp:lineTo x="4831" y="12728"/>
                    <wp:lineTo x="4786" y="12896"/>
                    <wp:lineTo x="4743" y="13065"/>
                    <wp:lineTo x="4700" y="13235"/>
                    <wp:lineTo x="4659" y="13407"/>
                    <wp:lineTo x="4619" y="13581"/>
                    <wp:lineTo x="4581" y="13755"/>
                    <wp:lineTo x="4544" y="13931"/>
                    <wp:lineTo x="4508" y="14108"/>
                    <wp:lineTo x="4473" y="14286"/>
                    <wp:lineTo x="4439" y="14465"/>
                    <wp:lineTo x="4407" y="14645"/>
                    <wp:lineTo x="4375" y="14826"/>
                    <wp:lineTo x="4345" y="15009"/>
                    <wp:lineTo x="4316" y="15192"/>
                    <wp:lineTo x="4288" y="15376"/>
                    <wp:lineTo x="4262" y="15562"/>
                    <wp:lineTo x="4236" y="15748"/>
                    <wp:lineTo x="4212" y="15934"/>
                    <wp:lineTo x="4188" y="16122"/>
                    <wp:lineTo x="4316" y="16148"/>
                    <wp:lineTo x="4442" y="16174"/>
                    <wp:lineTo x="4568" y="16203"/>
                    <wp:lineTo x="4694" y="16232"/>
                    <wp:lineTo x="4819" y="16263"/>
                    <wp:lineTo x="4943" y="16295"/>
                    <wp:lineTo x="5066" y="16328"/>
                    <wp:lineTo x="5189" y="16363"/>
                    <wp:lineTo x="5312" y="16399"/>
                    <wp:lineTo x="5433" y="16436"/>
                    <wp:lineTo x="5554" y="16474"/>
                    <wp:lineTo x="5674" y="16514"/>
                    <wp:lineTo x="5794" y="16555"/>
                    <wp:lineTo x="5913" y="16597"/>
                    <wp:lineTo x="6031" y="16640"/>
                    <wp:lineTo x="6149" y="16685"/>
                    <wp:lineTo x="6265" y="16731"/>
                    <wp:lineTo x="6381" y="16778"/>
                    <wp:lineTo x="6497" y="16826"/>
                    <wp:lineTo x="6611" y="16875"/>
                    <wp:lineTo x="6725" y="16925"/>
                    <wp:lineTo x="6838" y="16977"/>
                    <wp:lineTo x="6950" y="17030"/>
                    <wp:lineTo x="7062" y="17084"/>
                    <wp:lineTo x="7172" y="17139"/>
                    <wp:lineTo x="7282" y="17195"/>
                    <wp:lineTo x="7391" y="17252"/>
                    <wp:lineTo x="7499" y="17310"/>
                    <wp:lineTo x="7606" y="17370"/>
                    <wp:lineTo x="7712" y="17430"/>
                    <wp:lineTo x="7818" y="17492"/>
                    <wp:lineTo x="7923" y="17555"/>
                    <wp:lineTo x="8026" y="17619"/>
                    <wp:lineTo x="8129" y="17683"/>
                    <wp:lineTo x="8231" y="17749"/>
                    <wp:lineTo x="8332" y="17816"/>
                    <wp:lineTo x="8432" y="17884"/>
                    <wp:lineTo x="8531" y="17953"/>
                    <wp:lineTo x="8630" y="18023"/>
                    <wp:lineTo x="8727" y="18094"/>
                    <wp:lineTo x="8823" y="18166"/>
                    <wp:lineTo x="8919" y="18239"/>
                    <wp:lineTo x="9013" y="18313"/>
                    <wp:lineTo x="9106" y="18387"/>
                    <wp:lineTo x="9198" y="18463"/>
                    <wp:lineTo x="9290" y="18540"/>
                    <wp:lineTo x="9380" y="18618"/>
                    <wp:lineTo x="9469" y="18696"/>
                    <wp:lineTo x="9557" y="18776"/>
                    <wp:lineTo x="9645" y="18856"/>
                    <wp:lineTo x="9731" y="18938"/>
                    <wp:lineTo x="9816" y="19020"/>
                    <wp:lineTo x="9900" y="19103"/>
                    <wp:lineTo x="9982" y="19187"/>
                    <wp:lineTo x="10064" y="19272"/>
                    <wp:lineTo x="10145" y="19358"/>
                    <wp:lineTo x="10224" y="19445"/>
                    <wp:lineTo x="10302" y="19532"/>
                    <wp:lineTo x="10379" y="19620"/>
                    <wp:lineTo x="10455" y="19709"/>
                    <wp:lineTo x="10530" y="19799"/>
                    <wp:lineTo x="10604" y="19890"/>
                    <wp:lineTo x="10676" y="19982"/>
                    <wp:lineTo x="10748" y="20074"/>
                    <wp:lineTo x="10820" y="19981"/>
                    <wp:lineTo x="10893" y="19888"/>
                    <wp:lineTo x="10968" y="19796"/>
                    <wp:lineTo x="11044" y="19705"/>
                    <wp:lineTo x="11121" y="19614"/>
                    <wp:lineTo x="11199" y="19525"/>
                    <wp:lineTo x="11279" y="19436"/>
                    <wp:lineTo x="11359" y="19349"/>
                    <wp:lineTo x="11441" y="19262"/>
                    <wp:lineTo x="11524" y="19176"/>
                    <wp:lineTo x="11608" y="19091"/>
                    <wp:lineTo x="11693" y="19007"/>
                    <wp:lineTo x="11779" y="18924"/>
                    <wp:lineTo x="11867" y="18841"/>
                    <wp:lineTo x="11955" y="18760"/>
                    <wp:lineTo x="12045" y="18680"/>
                    <wp:lineTo x="12135" y="18600"/>
                    <wp:lineTo x="12227" y="18522"/>
                    <wp:lineTo x="12320" y="18444"/>
                    <wp:lineTo x="12413" y="18367"/>
                    <wp:lineTo x="12508" y="18292"/>
                    <wp:lineTo x="12604" y="18217"/>
                    <wp:lineTo x="12701" y="18144"/>
                    <wp:lineTo x="12799" y="18071"/>
                    <wp:lineTo x="12897" y="17999"/>
                    <wp:lineTo x="12997" y="17929"/>
                    <wp:lineTo x="13098" y="17859"/>
                    <wp:lineTo x="13200" y="17791"/>
                    <wp:lineTo x="13302" y="17723"/>
                    <wp:lineTo x="13406" y="17657"/>
                    <wp:lineTo x="13511" y="17592"/>
                    <wp:lineTo x="13616" y="17528"/>
                    <wp:lineTo x="13722" y="17465"/>
                    <wp:lineTo x="13830" y="17403"/>
                    <wp:lineTo x="13938" y="17342"/>
                    <wp:lineTo x="14047" y="17282"/>
                    <wp:lineTo x="14157" y="17223"/>
                    <wp:lineTo x="14268" y="17166"/>
                    <wp:lineTo x="14379" y="17110"/>
                    <wp:lineTo x="14492" y="17054"/>
                    <wp:lineTo x="14605" y="17000"/>
                    <wp:lineTo x="14719" y="16948"/>
                    <wp:lineTo x="14834" y="16896"/>
                    <wp:lineTo x="14949" y="16845"/>
                    <wp:lineTo x="15066" y="16796"/>
                    <wp:lineTo x="15183" y="16748"/>
                    <wp:lineTo x="15301" y="16701"/>
                    <wp:lineTo x="15420" y="16656"/>
                    <wp:lineTo x="15539" y="16611"/>
                    <wp:lineTo x="15659" y="16568"/>
                    <wp:lineTo x="15780" y="16526"/>
                    <wp:lineTo x="15902" y="16486"/>
                    <wp:lineTo x="16024" y="16446"/>
                    <wp:lineTo x="16147" y="16408"/>
                    <wp:lineTo x="16271" y="16372"/>
                    <wp:lineTo x="16395" y="16336"/>
                    <wp:lineTo x="16521" y="16302"/>
                    <wp:lineTo x="16646" y="16269"/>
                    <wp:lineTo x="16773" y="16238"/>
                    <wp:lineTo x="16899" y="16208"/>
                    <wp:lineTo x="17027" y="16179"/>
                    <wp:lineTo x="17155" y="16151"/>
                    <wp:lineTo x="17284" y="16125"/>
                    <wp:lineTo x="17413" y="16101"/>
                    <wp:lineTo x="17390" y="15914"/>
                    <wp:lineTo x="17365" y="15727"/>
                    <wp:lineTo x="17340" y="15542"/>
                    <wp:lineTo x="17313" y="15357"/>
                    <wp:lineTo x="17285" y="15174"/>
                    <wp:lineTo x="17256" y="14991"/>
                    <wp:lineTo x="17226" y="14809"/>
                    <wp:lineTo x="17195" y="14629"/>
                    <wp:lineTo x="17162" y="14449"/>
                    <wp:lineTo x="17129" y="14270"/>
                    <wp:lineTo x="17094" y="14093"/>
                    <wp:lineTo x="17058" y="13917"/>
                    <wp:lineTo x="17021" y="13742"/>
                    <wp:lineTo x="16982" y="13568"/>
                    <wp:lineTo x="16942" y="13395"/>
                    <wp:lineTo x="16901" y="13224"/>
                    <wp:lineTo x="16859" y="13054"/>
                    <wp:lineTo x="16816" y="12885"/>
                    <wp:lineTo x="16771" y="12718"/>
                    <wp:lineTo x="16725" y="12553"/>
                    <wp:lineTo x="16678" y="12388"/>
                    <wp:lineTo x="16629" y="12226"/>
                    <wp:lineTo x="16579" y="12064"/>
                    <wp:lineTo x="16528" y="11905"/>
                    <wp:lineTo x="16475" y="11747"/>
                    <wp:lineTo x="16421" y="11591"/>
                    <wp:lineTo x="16366" y="11436"/>
                    <wp:lineTo x="16309" y="11284"/>
                    <wp:lineTo x="16251" y="11133"/>
                    <wp:lineTo x="16192" y="10983"/>
                    <wp:lineTo x="16131" y="10836"/>
                    <wp:lineTo x="16068" y="10691"/>
                    <wp:lineTo x="16068" y="9860"/>
                    <wp:lineTo x="18745" y="8243"/>
                    <wp:lineTo x="18745" y="10509"/>
                    <wp:lineTo x="18719" y="10541"/>
                    <wp:lineTo x="18695" y="10576"/>
                    <wp:lineTo x="18672" y="10613"/>
                    <wp:lineTo x="18650" y="10653"/>
                    <wp:lineTo x="18630" y="10695"/>
                    <wp:lineTo x="18611" y="10740"/>
                    <wp:lineTo x="18594" y="10787"/>
                    <wp:lineTo x="18578" y="10835"/>
                    <wp:lineTo x="18564" y="10886"/>
                    <wp:lineTo x="18551" y="10938"/>
                    <wp:lineTo x="18541" y="10992"/>
                    <wp:lineTo x="18532" y="11048"/>
                    <wp:lineTo x="18525" y="11105"/>
                    <wp:lineTo x="18519" y="11163"/>
                    <wp:lineTo x="18516" y="11222"/>
                    <wp:lineTo x="18515" y="11282"/>
                    <wp:lineTo x="18516" y="11326"/>
                    <wp:lineTo x="18517" y="11370"/>
                    <wp:lineTo x="18520" y="11413"/>
                    <wp:lineTo x="18524" y="11455"/>
                    <wp:lineTo x="18529" y="11497"/>
                    <wp:lineTo x="18535" y="11537"/>
                    <wp:lineTo x="18541" y="11577"/>
                    <wp:lineTo x="18549" y="11617"/>
                    <wp:lineTo x="18558" y="11655"/>
                    <wp:lineTo x="18568" y="11692"/>
                    <wp:lineTo x="18578" y="11729"/>
                    <wp:lineTo x="18590" y="11764"/>
                    <wp:lineTo x="18602" y="11799"/>
                    <wp:lineTo x="18615" y="11832"/>
                    <wp:lineTo x="18629" y="11865"/>
                    <wp:lineTo x="18643" y="11896"/>
                    <wp:lineTo x="18617" y="11919"/>
                    <wp:lineTo x="18592" y="11945"/>
                    <wp:lineTo x="18567" y="11974"/>
                    <wp:lineTo x="18544" y="12007"/>
                    <wp:lineTo x="18523" y="12042"/>
                    <wp:lineTo x="18503" y="12080"/>
                    <wp:lineTo x="18484" y="12120"/>
                    <wp:lineTo x="18467" y="12163"/>
                    <wp:lineTo x="18452" y="12208"/>
                    <wp:lineTo x="18438" y="12256"/>
                    <wp:lineTo x="18427" y="12305"/>
                    <wp:lineTo x="18417" y="12356"/>
                    <wp:lineTo x="18409" y="12408"/>
                    <wp:lineTo x="18403" y="12462"/>
                    <wp:lineTo x="18400" y="12518"/>
                    <wp:lineTo x="18399" y="12574"/>
                    <wp:lineTo x="18399" y="21301"/>
                    <wp:lineTo x="18428" y="21335"/>
                    <wp:lineTo x="18460" y="21367"/>
                    <wp:lineTo x="18492" y="21397"/>
                    <wp:lineTo x="18526" y="21425"/>
                    <wp:lineTo x="18561" y="21452"/>
                    <wp:lineTo x="18598" y="21476"/>
                    <wp:lineTo x="18635" y="21499"/>
                    <wp:lineTo x="18674" y="21519"/>
                    <wp:lineTo x="18714" y="21538"/>
                    <wp:lineTo x="18755" y="21554"/>
                    <wp:lineTo x="18797" y="21568"/>
                    <wp:lineTo x="18839" y="21579"/>
                    <wp:lineTo x="18883" y="21588"/>
                    <wp:lineTo x="18927" y="21595"/>
                    <wp:lineTo x="18972" y="21599"/>
                    <wp:lineTo x="19018" y="21600"/>
                    <wp:lineTo x="19064" y="21599"/>
                    <wp:lineTo x="19109" y="21595"/>
                    <wp:lineTo x="19153" y="21588"/>
                    <wp:lineTo x="19197" y="21579"/>
                    <wp:lineTo x="19240" y="21568"/>
                    <wp:lineTo x="19282" y="21554"/>
                    <wp:lineTo x="19322" y="21538"/>
                    <wp:lineTo x="19362" y="21519"/>
                    <wp:lineTo x="19401" y="21499"/>
                    <wp:lineTo x="19439" y="21476"/>
                    <wp:lineTo x="19475" y="21452"/>
                    <wp:lineTo x="19510" y="21425"/>
                    <wp:lineTo x="19544" y="21397"/>
                    <wp:lineTo x="19577" y="21367"/>
                    <wp:lineTo x="19608" y="21335"/>
                    <wp:lineTo x="19637" y="21301"/>
                    <wp:lineTo x="19637" y="12556"/>
                    <wp:lineTo x="19636" y="12500"/>
                    <wp:lineTo x="19633" y="12445"/>
                    <wp:lineTo x="19627" y="12392"/>
                    <wp:lineTo x="19620" y="12340"/>
                    <wp:lineTo x="19610" y="12290"/>
                    <wp:lineTo x="19598" y="12241"/>
                    <wp:lineTo x="19585" y="12195"/>
                    <wp:lineTo x="19570" y="12150"/>
                    <wp:lineTo x="19553" y="12108"/>
                    <wp:lineTo x="19535" y="12068"/>
                    <wp:lineTo x="19515" y="12031"/>
                    <wp:lineTo x="19494" y="11996"/>
                    <wp:lineTo x="19471" y="11964"/>
                    <wp:lineTo x="19447" y="11935"/>
                    <wp:lineTo x="19422" y="11909"/>
                    <wp:lineTo x="19396" y="11887"/>
                    <wp:lineTo x="19410" y="11856"/>
                    <wp:lineTo x="19424" y="11824"/>
                    <wp:lineTo x="19437" y="11791"/>
                    <wp:lineTo x="19449" y="11757"/>
                    <wp:lineTo x="19460" y="11722"/>
                    <wp:lineTo x="19471" y="11686"/>
                    <wp:lineTo x="19480" y="11649"/>
                    <wp:lineTo x="19489" y="11611"/>
                    <wp:lineTo x="19496" y="11573"/>
                    <wp:lineTo x="19503" y="11533"/>
                    <wp:lineTo x="19509" y="11493"/>
                    <wp:lineTo x="19514" y="11452"/>
                    <wp:lineTo x="19518" y="11411"/>
                    <wp:lineTo x="19520" y="11369"/>
                    <wp:lineTo x="19522" y="11326"/>
                    <wp:lineTo x="19523" y="11282"/>
                    <wp:lineTo x="19522" y="11222"/>
                    <wp:lineTo x="19518" y="11163"/>
                    <wp:lineTo x="19513" y="11105"/>
                    <wp:lineTo x="19506" y="11048"/>
                    <wp:lineTo x="19497" y="10992"/>
                    <wp:lineTo x="19486" y="10938"/>
                    <wp:lineTo x="19473" y="10886"/>
                    <wp:lineTo x="19459" y="10835"/>
                    <wp:lineTo x="19443" y="10787"/>
                    <wp:lineTo x="19426" y="10740"/>
                    <wp:lineTo x="19407" y="10695"/>
                    <wp:lineTo x="19386" y="10653"/>
                    <wp:lineTo x="19364" y="10613"/>
                    <wp:lineTo x="19341" y="10576"/>
                    <wp:lineTo x="19317" y="10541"/>
                    <wp:lineTo x="19291" y="10509"/>
                    <wp:lineTo x="19291" y="7913"/>
                    <wp:lineTo x="21600" y="6520"/>
                    <wp:lineTo x="10819" y="11"/>
                    <wp:lineTo x="10819" y="5598"/>
                    <wp:lineTo x="10856" y="5599"/>
                    <wp:lineTo x="10894" y="5601"/>
                    <wp:lineTo x="10930" y="5604"/>
                    <wp:lineTo x="10966" y="5608"/>
                    <wp:lineTo x="11002" y="5614"/>
                    <wp:lineTo x="11037" y="5620"/>
                    <wp:lineTo x="11071" y="5628"/>
                    <wp:lineTo x="11104" y="5637"/>
                    <wp:lineTo x="11136" y="5647"/>
                    <wp:lineTo x="11168" y="5658"/>
                    <wp:lineTo x="11199" y="5669"/>
                    <wp:lineTo x="11228" y="5682"/>
                    <wp:lineTo x="11257" y="5696"/>
                    <wp:lineTo x="11285" y="5711"/>
                    <wp:lineTo x="11311" y="5726"/>
                    <wp:lineTo x="11337" y="5742"/>
                    <wp:lineTo x="11361" y="5760"/>
                    <wp:lineTo x="11384" y="5778"/>
                    <wp:lineTo x="11406" y="5796"/>
                    <wp:lineTo x="11426" y="5815"/>
                    <wp:lineTo x="11445" y="5836"/>
                    <wp:lineTo x="11463" y="5856"/>
                    <wp:lineTo x="11479" y="5877"/>
                    <wp:lineTo x="11493" y="5899"/>
                    <wp:lineTo x="11507" y="5922"/>
                    <wp:lineTo x="11518" y="5945"/>
                    <wp:lineTo x="11528" y="5968"/>
                    <wp:lineTo x="11536" y="5992"/>
                    <wp:lineTo x="11543" y="6016"/>
                    <wp:lineTo x="11547" y="6041"/>
                    <wp:lineTo x="11550" y="6066"/>
                    <wp:lineTo x="11551" y="6091"/>
                    <wp:lineTo x="11550" y="6117"/>
                    <wp:lineTo x="11547" y="6142"/>
                    <wp:lineTo x="11543" y="6166"/>
                    <wp:lineTo x="11536" y="6191"/>
                    <wp:lineTo x="11528" y="6215"/>
                    <wp:lineTo x="11518" y="6238"/>
                    <wp:lineTo x="11507" y="6261"/>
                    <wp:lineTo x="11493" y="6283"/>
                    <wp:lineTo x="11479" y="6305"/>
                    <wp:lineTo x="11463" y="6326"/>
                    <wp:lineTo x="11445" y="6347"/>
                    <wp:lineTo x="11426" y="6367"/>
                    <wp:lineTo x="11406" y="6386"/>
                    <wp:lineTo x="11384" y="6405"/>
                    <wp:lineTo x="11361" y="6423"/>
                    <wp:lineTo x="11337" y="6440"/>
                    <wp:lineTo x="11311" y="6456"/>
                    <wp:lineTo x="11285" y="6472"/>
                    <wp:lineTo x="11257" y="6487"/>
                    <wp:lineTo x="11228" y="6500"/>
                    <wp:lineTo x="11199" y="6513"/>
                    <wp:lineTo x="11168" y="6525"/>
                    <wp:lineTo x="11136" y="6536"/>
                    <wp:lineTo x="11104" y="6546"/>
                    <wp:lineTo x="11071" y="6555"/>
                    <wp:lineTo x="11037" y="6562"/>
                    <wp:lineTo x="11002" y="6569"/>
                    <wp:lineTo x="10966" y="6574"/>
                    <wp:lineTo x="10930" y="6579"/>
                    <wp:lineTo x="10894" y="6582"/>
                    <wp:lineTo x="10856" y="6584"/>
                    <wp:lineTo x="10819" y="6585"/>
                    <wp:lineTo x="10781" y="6584"/>
                    <wp:lineTo x="10744" y="6582"/>
                    <wp:lineTo x="10707" y="6579"/>
                    <wp:lineTo x="10671" y="6574"/>
                    <wp:lineTo x="10635" y="6569"/>
                    <wp:lineTo x="10600" y="6562"/>
                    <wp:lineTo x="10566" y="6555"/>
                    <wp:lineTo x="10533" y="6546"/>
                    <wp:lineTo x="10501" y="6536"/>
                    <wp:lineTo x="10469" y="6525"/>
                    <wp:lineTo x="10438" y="6513"/>
                    <wp:lineTo x="10408" y="6500"/>
                    <wp:lineTo x="10380" y="6487"/>
                    <wp:lineTo x="10352" y="6472"/>
                    <wp:lineTo x="10325" y="6456"/>
                    <wp:lineTo x="10300" y="6440"/>
                    <wp:lineTo x="10275" y="6423"/>
                    <wp:lineTo x="10252" y="6405"/>
                    <wp:lineTo x="10230" y="6386"/>
                    <wp:lineTo x="10210" y="6367"/>
                    <wp:lineTo x="10191" y="6347"/>
                    <wp:lineTo x="10173" y="6326"/>
                    <wp:lineTo x="10157" y="6305"/>
                    <wp:lineTo x="10142" y="6283"/>
                    <wp:lineTo x="10129" y="6261"/>
                    <wp:lineTo x="10118" y="6238"/>
                    <wp:lineTo x="10108" y="6215"/>
                    <wp:lineTo x="10099" y="6191"/>
                    <wp:lineTo x="10093" y="6166"/>
                    <wp:lineTo x="10088" y="6142"/>
                    <wp:lineTo x="10085" y="6117"/>
                    <wp:lineTo x="10085" y="6091"/>
                    <wp:lineTo x="10085" y="6066"/>
                    <wp:lineTo x="10088" y="6041"/>
                    <wp:lineTo x="10093" y="6016"/>
                    <wp:lineTo x="10099" y="5992"/>
                    <wp:lineTo x="10108" y="5968"/>
                    <wp:lineTo x="10118" y="5945"/>
                    <wp:lineTo x="10129" y="5922"/>
                    <wp:lineTo x="10142" y="5899"/>
                    <wp:lineTo x="10157" y="5877"/>
                    <wp:lineTo x="10173" y="5856"/>
                    <wp:lineTo x="10191" y="5836"/>
                    <wp:lineTo x="10210" y="5815"/>
                    <wp:lineTo x="10230" y="5796"/>
                    <wp:lineTo x="10252" y="5778"/>
                    <wp:lineTo x="10275" y="5760"/>
                    <wp:lineTo x="10300" y="5742"/>
                    <wp:lineTo x="10325" y="5726"/>
                    <wp:lineTo x="10352" y="5711"/>
                    <wp:lineTo x="10380" y="5696"/>
                    <wp:lineTo x="10408" y="5682"/>
                    <wp:lineTo x="10438" y="5669"/>
                    <wp:lineTo x="10469" y="5658"/>
                    <wp:lineTo x="10501" y="5647"/>
                    <wp:lineTo x="10533" y="5637"/>
                    <wp:lineTo x="10566" y="5628"/>
                    <wp:lineTo x="10600" y="5620"/>
                    <wp:lineTo x="10635" y="5614"/>
                    <wp:lineTo x="10671" y="5608"/>
                    <wp:lineTo x="10707" y="5604"/>
                    <wp:lineTo x="10744" y="5601"/>
                    <wp:lineTo x="10781" y="5599"/>
                    <wp:lineTo x="10819" y="5598"/>
                    <wp:lineTo x="10819" y="11"/>
                    <wp:lineTo x="1080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74" cy="24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lnTo>
                                <a:pt x="0" y="6520"/>
                              </a:lnTo>
                              <a:lnTo>
                                <a:pt x="10800" y="13043"/>
                              </a:lnTo>
                              <a:lnTo>
                                <a:pt x="18745" y="8243"/>
                              </a:lnTo>
                              <a:lnTo>
                                <a:pt x="18745" y="10509"/>
                              </a:lnTo>
                              <a:cubicBezTo>
                                <a:pt x="18606" y="10673"/>
                                <a:pt x="18515" y="10958"/>
                                <a:pt x="18515" y="11282"/>
                              </a:cubicBezTo>
                              <a:cubicBezTo>
                                <a:pt x="18515" y="11519"/>
                                <a:pt x="18563" y="11733"/>
                                <a:pt x="18643" y="11896"/>
                              </a:cubicBezTo>
                              <a:cubicBezTo>
                                <a:pt x="18499" y="12008"/>
                                <a:pt x="18399" y="12270"/>
                                <a:pt x="18399" y="12574"/>
                              </a:cubicBezTo>
                              <a:lnTo>
                                <a:pt x="18399" y="21301"/>
                              </a:lnTo>
                              <a:cubicBezTo>
                                <a:pt x="18553" y="21484"/>
                                <a:pt x="18772" y="21600"/>
                                <a:pt x="19018" y="21600"/>
                              </a:cubicBezTo>
                              <a:cubicBezTo>
                                <a:pt x="19264" y="21600"/>
                                <a:pt x="19483" y="21484"/>
                                <a:pt x="19637" y="21301"/>
                              </a:cubicBezTo>
                              <a:lnTo>
                                <a:pt x="19637" y="12556"/>
                              </a:lnTo>
                              <a:cubicBezTo>
                                <a:pt x="19637" y="12255"/>
                                <a:pt x="19538" y="11998"/>
                                <a:pt x="19396" y="11887"/>
                              </a:cubicBezTo>
                              <a:cubicBezTo>
                                <a:pt x="19474" y="11725"/>
                                <a:pt x="19523" y="11515"/>
                                <a:pt x="19523" y="11282"/>
                              </a:cubicBezTo>
                              <a:cubicBezTo>
                                <a:pt x="19523" y="10958"/>
                                <a:pt x="19430" y="10673"/>
                                <a:pt x="19291" y="10509"/>
                              </a:cubicBezTo>
                              <a:lnTo>
                                <a:pt x="19291" y="7913"/>
                              </a:lnTo>
                              <a:lnTo>
                                <a:pt x="21600" y="6520"/>
                              </a:lnTo>
                              <a:lnTo>
                                <a:pt x="10800" y="0"/>
                              </a:lnTo>
                              <a:close/>
                              <a:moveTo>
                                <a:pt x="10819" y="5598"/>
                              </a:moveTo>
                              <a:cubicBezTo>
                                <a:pt x="11223" y="5598"/>
                                <a:pt x="11551" y="5819"/>
                                <a:pt x="11551" y="6091"/>
                              </a:cubicBezTo>
                              <a:cubicBezTo>
                                <a:pt x="11551" y="6364"/>
                                <a:pt x="11223" y="6584"/>
                                <a:pt x="10819" y="6584"/>
                              </a:cubicBezTo>
                              <a:cubicBezTo>
                                <a:pt x="10414" y="6584"/>
                                <a:pt x="10084" y="6364"/>
                                <a:pt x="10085" y="6091"/>
                              </a:cubicBezTo>
                              <a:cubicBezTo>
                                <a:pt x="10085" y="5819"/>
                                <a:pt x="10414" y="5598"/>
                                <a:pt x="10819" y="5598"/>
                              </a:cubicBezTo>
                              <a:close/>
                              <a:moveTo>
                                <a:pt x="16068" y="10691"/>
                              </a:moveTo>
                              <a:lnTo>
                                <a:pt x="10800" y="13872"/>
                              </a:lnTo>
                              <a:lnTo>
                                <a:pt x="5535" y="10694"/>
                              </a:lnTo>
                              <a:cubicBezTo>
                                <a:pt x="4861" y="12240"/>
                                <a:pt x="4431" y="14116"/>
                                <a:pt x="4188" y="16122"/>
                              </a:cubicBezTo>
                              <a:cubicBezTo>
                                <a:pt x="6908" y="16652"/>
                                <a:pt x="9240" y="18095"/>
                                <a:pt x="10748" y="20074"/>
                              </a:cubicBezTo>
                              <a:cubicBezTo>
                                <a:pt x="12275" y="18069"/>
                                <a:pt x="14648" y="16613"/>
                                <a:pt x="17413" y="16101"/>
                              </a:cubicBezTo>
                              <a:cubicBezTo>
                                <a:pt x="17170" y="14102"/>
                                <a:pt x="16740" y="12232"/>
                                <a:pt x="16068" y="106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hueOff val="-82419"/>
                            <a:satOff val="-9513"/>
                            <a:lumOff val="-1634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visibility:visible;position:absolute;margin-left:-55.1pt;margin-top:22.5pt;width:35.1pt;height:19.2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1600,21600" path="M 10800,0 L 0,6520 L 10800,13043 L 18745,8243 L 18745,10509 C 18606,10673 18515,10958 18515,11282 C 18515,11519 18563,11733 18643,11896 C 18499,12008 18399,12270 18399,12574 L 18399,21301 C 18553,21484 18772,21600 19018,21600 C 19264,21600 19483,21484 19637,21301 L 19637,12556 C 19637,12255 19538,11998 19396,11887 C 19474,11725 19523,11515 19523,11282 C 19523,10958 19430,10673 19291,10509 L 19291,7913 L 21600,6520 L 10800,0 X M 10819,5598 C 11223,5598 11551,5819 11551,6091 C 11551,6364 11223,6584 10819,6584 C 10414,6584 10084,6364 10085,6091 C 10085,5819 10414,5598 10819,5598 X M 16068,10691 L 10800,13872 L 5535,10694 C 4861,12240 4431,14116 4188,16122 C 6908,16652 9240,18095 10748,20074 C 12275,18069 14648,16613 17413,16101 C 17170,14102 16740,12232 16068,10691 X E">
                <v:fill color="#EE22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</w:p>
    <w:p w:rsidR="00821E0E" w:rsidRDefault="007A62E1" w:rsidP="00654DE2">
      <w:pPr>
        <w:pStyle w:val="Nadpis2"/>
      </w:pPr>
      <w:proofErr w:type="spellStart"/>
      <w:r>
        <w:t>Studium</w:t>
      </w:r>
      <w:proofErr w:type="spellEnd"/>
      <w:r>
        <w:t xml:space="preserve"> </w:t>
      </w:r>
      <w:proofErr w:type="spellStart"/>
      <w:r>
        <w:t>studentů</w:t>
      </w:r>
      <w:proofErr w:type="spellEnd"/>
      <w:r>
        <w:t xml:space="preserve"> se </w:t>
      </w:r>
      <w:proofErr w:type="spellStart"/>
      <w:r>
        <w:t>sluchovým</w:t>
      </w:r>
      <w:proofErr w:type="spellEnd"/>
      <w:r>
        <w:t xml:space="preserve"> </w:t>
      </w:r>
      <w:proofErr w:type="spellStart"/>
      <w:r>
        <w:t>postižením</w:t>
      </w:r>
      <w:proofErr w:type="spellEnd"/>
      <w:r w:rsidR="006C1FC2">
        <w:t xml:space="preserve"> </w:t>
      </w:r>
      <w:proofErr w:type="spellStart"/>
      <w:r w:rsidR="006C1FC2">
        <w:t>na</w:t>
      </w:r>
      <w:proofErr w:type="spellEnd"/>
      <w:r w:rsidR="006C1FC2">
        <w:t xml:space="preserve"> VŠ v ČR</w:t>
      </w:r>
    </w:p>
    <w:p w:rsidR="00821E0E" w:rsidRDefault="006C1FC2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="007A62E1">
        <w:t xml:space="preserve">pracovali jsme podle </w:t>
      </w:r>
      <w:r>
        <w:t xml:space="preserve">prezentace </w:t>
      </w:r>
      <w:r w:rsidR="007A62E1">
        <w:t>původně připravené A. Hudákovou pro školení pořádané naším ústavem pro</w:t>
      </w:r>
      <w:r>
        <w:t xml:space="preserve"> </w:t>
      </w:r>
      <w:r w:rsidRPr="007A62E1">
        <w:rPr>
          <w:rStyle w:val="Nadpis3Char"/>
          <w:lang w:val="cs-CZ"/>
        </w:rPr>
        <w:t xml:space="preserve">Centrum Carolina </w:t>
      </w:r>
      <w:r w:rsidR="007A62E1">
        <w:t xml:space="preserve">(viz </w:t>
      </w:r>
      <w:proofErr w:type="spellStart"/>
      <w:r w:rsidR="007A62E1">
        <w:t>Moodle</w:t>
      </w:r>
      <w:proofErr w:type="spellEnd"/>
      <w:r w:rsidR="007A62E1">
        <w:t xml:space="preserve"> z minulé hodiny)</w:t>
      </w:r>
    </w:p>
    <w:p w:rsidR="00821E0E" w:rsidRDefault="006C1FC2" w:rsidP="007A62E1">
      <w:pPr>
        <w:pStyle w:val="Text"/>
        <w:numPr>
          <w:ilvl w:val="0"/>
          <w:numId w:val="3"/>
        </w:numPr>
        <w:spacing w:line="360" w:lineRule="auto"/>
      </w:pPr>
      <w:r>
        <w:t xml:space="preserve"> </w:t>
      </w:r>
      <w:r w:rsidR="007A62E1">
        <w:t xml:space="preserve">Rektorát UK </w:t>
      </w:r>
      <w:r w:rsidR="007A62E1">
        <w:sym w:font="Symbol" w:char="F0AE"/>
      </w:r>
      <w:r w:rsidR="007A62E1">
        <w:t xml:space="preserve"> pod ním je </w:t>
      </w:r>
      <w:r>
        <w:t>IPSC (Informační, poradenské a sociální centrum)</w:t>
      </w:r>
      <w:r w:rsidR="007A62E1">
        <w:t xml:space="preserve"> </w:t>
      </w:r>
      <w:r w:rsidR="007A62E1">
        <w:sym w:font="Symbol" w:char="F0AE"/>
      </w:r>
      <w:r w:rsidR="007A62E1">
        <w:t xml:space="preserve"> pod ním je Centrum Carolina: </w:t>
      </w:r>
      <w:hyperlink r:id="rId11" w:history="1">
        <w:r w:rsidR="007A62E1" w:rsidRPr="001858A2">
          <w:rPr>
            <w:rStyle w:val="Hypertextovodkaz"/>
          </w:rPr>
          <w:t>https://centrumcarolina.cuni.cz/</w:t>
        </w:r>
      </w:hyperlink>
      <w:r w:rsidR="007A62E1">
        <w:t xml:space="preserve"> </w:t>
      </w:r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>celouniverzitní centrum, které pom</w:t>
      </w:r>
      <w:r w:rsidR="007A62E1">
        <w:t>áhá studentům s různými specifickými/speciálními vzděláva</w:t>
      </w:r>
      <w:r>
        <w:t>cími potřebami vyplývající</w:t>
      </w:r>
      <w:r w:rsidR="007A62E1">
        <w:t xml:space="preserve">mi ze zdravotního či </w:t>
      </w:r>
      <w:r>
        <w:t>sociálního znevýhodnění</w:t>
      </w:r>
    </w:p>
    <w:p w:rsidR="00821E0E" w:rsidRDefault="006C1FC2" w:rsidP="007A62E1">
      <w:pPr>
        <w:pStyle w:val="Text"/>
        <w:numPr>
          <w:ilvl w:val="0"/>
          <w:numId w:val="3"/>
        </w:numPr>
        <w:spacing w:line="360" w:lineRule="auto"/>
      </w:pPr>
      <w:r>
        <w:t xml:space="preserve"> </w:t>
      </w:r>
      <w:r w:rsidR="007A62E1">
        <w:t>(</w:t>
      </w:r>
      <w:r>
        <w:t>IPSC má několik aktivit, jednou z nich je Centrum Carolina</w:t>
      </w:r>
      <w:r w:rsidR="007A62E1">
        <w:t xml:space="preserve">: </w:t>
      </w:r>
      <w:hyperlink r:id="rId12" w:history="1">
        <w:r w:rsidR="007A62E1" w:rsidRPr="001858A2">
          <w:rPr>
            <w:rStyle w:val="Hypertextovodkaz"/>
          </w:rPr>
          <w:t>https://www.ipsc.cuni.cz/</w:t>
        </w:r>
      </w:hyperlink>
      <w:r w:rsidR="007A62E1">
        <w:t xml:space="preserve">) </w:t>
      </w:r>
      <w:r>
        <w:t xml:space="preserve"> </w:t>
      </w:r>
    </w:p>
    <w:p w:rsidR="00821E0E" w:rsidRDefault="006C1FC2">
      <w:pPr>
        <w:pStyle w:val="Text"/>
        <w:numPr>
          <w:ilvl w:val="0"/>
          <w:numId w:val="2"/>
        </w:numPr>
        <w:spacing w:line="360" w:lineRule="auto"/>
      </w:pPr>
      <w:r>
        <w:t xml:space="preserve"> v prezentaci se používá termín </w:t>
      </w:r>
      <w:r w:rsidRPr="009F0909">
        <w:rPr>
          <w:rStyle w:val="Nadpis3Char"/>
          <w:lang w:val="cs-CZ"/>
        </w:rPr>
        <w:t>neslyšící student</w:t>
      </w:r>
      <w:r>
        <w:t xml:space="preserve"> pro všechny studenty, kteří slyší jinak, než je norma </w:t>
      </w:r>
    </w:p>
    <w:p w:rsidR="00821E0E" w:rsidRDefault="007A62E1">
      <w:pPr>
        <w:pStyle w:val="Text"/>
        <w:numPr>
          <w:ilvl w:val="0"/>
          <w:numId w:val="3"/>
        </w:numPr>
        <w:spacing w:line="360" w:lineRule="auto"/>
      </w:pPr>
      <w:r>
        <w:t xml:space="preserve"> tedy studenty</w:t>
      </w:r>
      <w:r w:rsidR="006C1FC2">
        <w:t xml:space="preserve"> </w:t>
      </w:r>
      <w:proofErr w:type="spellStart"/>
      <w:r w:rsidR="006C1FC2">
        <w:t>prelingválně</w:t>
      </w:r>
      <w:proofErr w:type="spellEnd"/>
      <w:r w:rsidR="006C1FC2">
        <w:t xml:space="preserve"> </w:t>
      </w:r>
      <w:r>
        <w:t xml:space="preserve">neslyšící/nedoslýchaví, ohluchlé, </w:t>
      </w:r>
      <w:r w:rsidR="006C1FC2">
        <w:t xml:space="preserve">s jednostrannou hluchotou, </w:t>
      </w:r>
      <w:proofErr w:type="spellStart"/>
      <w:r w:rsidR="006C1FC2">
        <w:t>tinnitem</w:t>
      </w:r>
      <w:proofErr w:type="spellEnd"/>
      <w:r w:rsidR="006C1FC2">
        <w:t>, slu</w:t>
      </w:r>
      <w:r>
        <w:t>chadly, KI, s jinými pomůckami</w:t>
      </w:r>
      <w:r w:rsidR="006C1FC2">
        <w:t>…</w:t>
      </w:r>
    </w:p>
    <w:p w:rsidR="00821E0E" w:rsidRDefault="006C1FC2">
      <w:pPr>
        <w:pStyle w:val="Text"/>
        <w:numPr>
          <w:ilvl w:val="0"/>
          <w:numId w:val="2"/>
        </w:numPr>
        <w:spacing w:line="360" w:lineRule="auto"/>
      </w:pPr>
      <w:r w:rsidRPr="009F0909">
        <w:rPr>
          <w:rStyle w:val="Nadpis3Char"/>
          <w:lang w:val="cs-CZ"/>
        </w:rPr>
        <w:t>každý student je originál</w:t>
      </w:r>
      <w:r>
        <w:t xml:space="preserve"> – stejně jako tyrk</w:t>
      </w:r>
      <w:r w:rsidR="007A62E1">
        <w:t>ysová barva (kterou si vybrali neslyšící lidé</w:t>
      </w:r>
      <w:r>
        <w:t xml:space="preserve"> jako svoji barvu)</w:t>
      </w:r>
    </w:p>
    <w:p w:rsidR="00821E0E" w:rsidRDefault="006C1FC2">
      <w:pPr>
        <w:pStyle w:val="Text"/>
        <w:numPr>
          <w:ilvl w:val="0"/>
          <w:numId w:val="2"/>
        </w:numPr>
        <w:spacing w:line="360" w:lineRule="auto"/>
      </w:pPr>
      <w:r>
        <w:t xml:space="preserve"> v </w:t>
      </w:r>
      <w:r>
        <w:rPr>
          <w:u w:val="single"/>
        </w:rPr>
        <w:t xml:space="preserve">ČR je 26 veřejných vysokých škol </w:t>
      </w:r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veřejné = jsou pro všechny, neplatí se školné, jsou zřizovány a financovány státem </w:t>
      </w:r>
    </w:p>
    <w:p w:rsidR="007A62E1" w:rsidRDefault="007A62E1" w:rsidP="007A62E1">
      <w:pPr>
        <w:pStyle w:val="Text"/>
        <w:numPr>
          <w:ilvl w:val="0"/>
          <w:numId w:val="3"/>
        </w:numPr>
        <w:spacing w:line="360" w:lineRule="auto"/>
      </w:pPr>
      <w:r>
        <w:t xml:space="preserve"> všechny  </w:t>
      </w:r>
      <w:r w:rsidR="006C1FC2">
        <w:t>VŠ mají povinnost zařizovat všechny služby pro studenty se specifickými potřebami – pro stejný přístup ke vzdělávání (který je zmíněn v</w:t>
      </w:r>
      <w:r>
        <w:t xml:space="preserve"> zákoně o vysokých školách, v </w:t>
      </w:r>
      <w:r w:rsidR="006C1FC2">
        <w:t>listině základních práv a svobod</w:t>
      </w:r>
      <w:r>
        <w:t xml:space="preserve"> atd.</w:t>
      </w:r>
      <w:r w:rsidR="006C1FC2">
        <w:t>)</w:t>
      </w:r>
    </w:p>
    <w:p w:rsidR="007A62E1" w:rsidRDefault="007A62E1" w:rsidP="007A62E1">
      <w:pPr>
        <w:pStyle w:val="Text"/>
        <w:numPr>
          <w:ilvl w:val="0"/>
          <w:numId w:val="3"/>
        </w:numPr>
        <w:spacing w:line="360" w:lineRule="auto"/>
      </w:pPr>
      <w:r w:rsidRPr="007A62E1">
        <w:t xml:space="preserve">ale 27 veřejných VŠ může od r. 2012 žádat od ministerstva peníze na podporu studia studentů se </w:t>
      </w:r>
      <w:proofErr w:type="spellStart"/>
      <w:r w:rsidRPr="007A62E1">
        <w:t>spec</w:t>
      </w:r>
      <w:proofErr w:type="spellEnd"/>
      <w:r w:rsidRPr="007A62E1">
        <w:t xml:space="preserve">. </w:t>
      </w:r>
      <w:proofErr w:type="gramStart"/>
      <w:r w:rsidRPr="007A62E1">
        <w:t>potřebami</w:t>
      </w:r>
      <w:proofErr w:type="gramEnd"/>
      <w:r w:rsidRPr="007A62E1">
        <w:t xml:space="preserve"> – tyto školy ale musí splnit kritéria stanovená v </w:t>
      </w:r>
      <w:hyperlink r:id="rId13" w:tgtFrame="_blank" w:history="1">
        <w:r w:rsidRPr="007A62E1">
          <w:rPr>
            <w:rStyle w:val="Hypertextovodkaz"/>
            <w:rFonts w:ascii="Arial" w:hAnsi="Arial" w:cs="Arial"/>
            <w:color w:val="B51E85"/>
            <w:sz w:val="20"/>
            <w:szCs w:val="20"/>
          </w:rPr>
          <w:t>Pravidla MŠMT ČR specifikující financování zvýšených nákladů na studium studentů se specifickými potřebami v roce 2018</w:t>
        </w:r>
      </w:hyperlink>
    </w:p>
    <w:p w:rsidR="00821E0E" w:rsidRDefault="00821E0E">
      <w:pPr>
        <w:pStyle w:val="Text"/>
        <w:spacing w:line="360" w:lineRule="auto"/>
      </w:pPr>
    </w:p>
    <w:p w:rsidR="00821E0E" w:rsidRPr="007A62E1" w:rsidRDefault="006C1FC2" w:rsidP="007A62E1">
      <w:pPr>
        <w:pStyle w:val="Nadpis3"/>
        <w:rPr>
          <w:lang w:val="cs-CZ"/>
        </w:rPr>
      </w:pPr>
      <w:r w:rsidRPr="007A62E1">
        <w:rPr>
          <w:u w:val="single"/>
          <w:lang w:val="cs-CZ"/>
        </w:rPr>
        <w:t xml:space="preserve">1992 byl na JAMU otevřen obor </w:t>
      </w:r>
      <w:r w:rsidR="007A62E1" w:rsidRPr="007A62E1">
        <w:rPr>
          <w:b/>
          <w:bCs/>
          <w:u w:val="single"/>
          <w:lang w:val="cs-CZ"/>
        </w:rPr>
        <w:t>V</w:t>
      </w:r>
      <w:r w:rsidRPr="007A62E1">
        <w:rPr>
          <w:b/>
          <w:bCs/>
          <w:u w:val="single"/>
          <w:lang w:val="cs-CZ"/>
        </w:rPr>
        <w:t>ýchovná dramatika neslyšících</w:t>
      </w:r>
      <w:r w:rsidRPr="007A62E1">
        <w:rPr>
          <w:lang w:val="cs-CZ"/>
        </w:rPr>
        <w:t xml:space="preserve"> (vý</w:t>
      </w:r>
      <w:r w:rsidR="007A62E1" w:rsidRPr="007A62E1">
        <w:rPr>
          <w:lang w:val="cs-CZ"/>
        </w:rPr>
        <w:t>chovná dramatika pro neslyšící</w:t>
      </w:r>
      <w:r w:rsidR="00E60774">
        <w:rPr>
          <w:lang w:val="cs-CZ"/>
        </w:rPr>
        <w:t>; VDN</w:t>
      </w:r>
      <w:r w:rsidR="007A62E1" w:rsidRPr="007A62E1">
        <w:rPr>
          <w:lang w:val="cs-CZ"/>
        </w:rPr>
        <w:t xml:space="preserve">): </w:t>
      </w:r>
      <w:hyperlink r:id="rId14" w:history="1">
        <w:r w:rsidR="007A62E1" w:rsidRPr="007A62E1">
          <w:rPr>
            <w:rStyle w:val="Hypertextovodkaz"/>
            <w:lang w:val="cs-CZ"/>
          </w:rPr>
          <w:t>http://difa.jamu.cz/obory-a-ateliery/atelier-vychovne-dramatiky-neslysicich.html</w:t>
        </w:r>
      </w:hyperlink>
      <w:r w:rsidR="007A62E1" w:rsidRPr="007A62E1">
        <w:rPr>
          <w:lang w:val="cs-CZ"/>
        </w:rPr>
        <w:t xml:space="preserve"> </w:t>
      </w:r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funguje už 27 let </w:t>
      </w:r>
    </w:p>
    <w:p w:rsidR="00821E0E" w:rsidRDefault="007A62E1">
      <w:pPr>
        <w:pStyle w:val="Text"/>
        <w:numPr>
          <w:ilvl w:val="0"/>
          <w:numId w:val="3"/>
        </w:numPr>
        <w:spacing w:line="360" w:lineRule="auto"/>
      </w:pPr>
      <w:r>
        <w:t xml:space="preserve"> první krok</w:t>
      </w:r>
      <w:r w:rsidR="006C1FC2">
        <w:t xml:space="preserve"> </w:t>
      </w:r>
      <w:r>
        <w:t xml:space="preserve">české </w:t>
      </w:r>
      <w:r w:rsidR="006C1FC2">
        <w:t xml:space="preserve">VŠ </w:t>
      </w:r>
      <w:r>
        <w:t>směrem k zpřístupnění studia neslyšícím</w:t>
      </w:r>
      <w:r w:rsidR="006C1FC2">
        <w:t xml:space="preserve"> studentům – byl tam</w:t>
      </w:r>
      <w:r w:rsidR="006C1FC2" w:rsidRPr="009F0909">
        <w:rPr>
          <w:rStyle w:val="Nadpis3Char"/>
          <w:lang w:val="cs-CZ"/>
        </w:rPr>
        <w:t xml:space="preserve"> tlumočník</w:t>
      </w:r>
    </w:p>
    <w:p w:rsidR="007A62E1" w:rsidRDefault="006C1FC2" w:rsidP="007A62E1">
      <w:pPr>
        <w:pStyle w:val="Text"/>
        <w:numPr>
          <w:ilvl w:val="0"/>
          <w:numId w:val="2"/>
        </w:numPr>
        <w:spacing w:line="360" w:lineRule="auto"/>
      </w:pPr>
      <w:r>
        <w:t xml:space="preserve"> studenti samozřejmě mohli studovat jinde – ALE nebyla zajištěna </w:t>
      </w:r>
      <w:r w:rsidR="007A62E1">
        <w:t>„</w:t>
      </w:r>
      <w:r>
        <w:t>podpora</w:t>
      </w:r>
      <w:r w:rsidR="007A62E1">
        <w:t>“</w:t>
      </w:r>
      <w:r>
        <w:t xml:space="preserve"> </w:t>
      </w:r>
    </w:p>
    <w:p w:rsidR="00821E0E" w:rsidRDefault="007A62E1" w:rsidP="007A62E1">
      <w:pPr>
        <w:pStyle w:val="Text"/>
        <w:numPr>
          <w:ilvl w:val="0"/>
          <w:numId w:val="2"/>
        </w:numPr>
        <w:spacing w:line="360" w:lineRule="auto"/>
      </w:pPr>
      <w:r>
        <w:t xml:space="preserve"> v r. 1992 nebylo mnoho neslyšících</w:t>
      </w:r>
      <w:r w:rsidR="006C1FC2">
        <w:t xml:space="preserve"> lidí, kteří absolvovali střední školu s maturitou</w:t>
      </w:r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</w:t>
      </w:r>
      <w:r w:rsidR="007A62E1">
        <w:t>proč právě VDN na Divadelní fakultě</w:t>
      </w:r>
      <w:r>
        <w:t xml:space="preserve"> JAMU (</w:t>
      </w:r>
      <w:proofErr w:type="spellStart"/>
      <w:r>
        <w:t>DiFa</w:t>
      </w:r>
      <w:proofErr w:type="spellEnd"/>
      <w:r>
        <w:t>)</w:t>
      </w:r>
      <w:r w:rsidR="007A62E1">
        <w:t>? – pokud uchazeč</w:t>
      </w:r>
      <w:r>
        <w:t xml:space="preserve"> při přijímacích zkou</w:t>
      </w:r>
      <w:r w:rsidR="007A62E1">
        <w:t xml:space="preserve">škách na uměleckou školu prokáže </w:t>
      </w:r>
      <w:r>
        <w:t>n</w:t>
      </w:r>
      <w:r w:rsidR="007A62E1">
        <w:t>aprosto unikátní talent, je možné přijmout ho</w:t>
      </w:r>
      <w:r>
        <w:t xml:space="preserve"> bez maturity (tak to funguje dodnes)</w:t>
      </w:r>
    </w:p>
    <w:p w:rsidR="00821E0E" w:rsidRDefault="00821E0E">
      <w:pPr>
        <w:pStyle w:val="Text"/>
        <w:spacing w:line="360" w:lineRule="auto"/>
      </w:pPr>
    </w:p>
    <w:p w:rsidR="00821E0E" w:rsidRDefault="006C1FC2" w:rsidP="007A62E1">
      <w:pPr>
        <w:pStyle w:val="Nadpis3"/>
      </w:pPr>
      <w:r w:rsidRPr="009F0909">
        <w:rPr>
          <w:lang w:val="cs-CZ"/>
        </w:rPr>
        <w:lastRenderedPageBreak/>
        <w:t xml:space="preserve"> </w:t>
      </w:r>
      <w:r>
        <w:t xml:space="preserve">1998 </w:t>
      </w:r>
      <w:proofErr w:type="spellStart"/>
      <w:r>
        <w:t>byl</w:t>
      </w:r>
      <w:proofErr w:type="spellEnd"/>
      <w:r>
        <w:t xml:space="preserve"> </w:t>
      </w:r>
      <w:proofErr w:type="spellStart"/>
      <w:r>
        <w:t>založen</w:t>
      </w:r>
      <w:proofErr w:type="spellEnd"/>
      <w:r>
        <w:t xml:space="preserve"> </w:t>
      </w:r>
      <w:proofErr w:type="spellStart"/>
      <w:r>
        <w:t>náš</w:t>
      </w:r>
      <w:proofErr w:type="spellEnd"/>
      <w:r>
        <w:t xml:space="preserve"> </w:t>
      </w:r>
      <w:proofErr w:type="spellStart"/>
      <w:r>
        <w:t>obor</w:t>
      </w:r>
      <w:proofErr w:type="spellEnd"/>
      <w:r>
        <w:t xml:space="preserve"> </w:t>
      </w:r>
      <w:r>
        <w:rPr>
          <w:b/>
          <w:bCs/>
        </w:rPr>
        <w:t>ČNES</w:t>
      </w:r>
      <w:r>
        <w:t xml:space="preserve"> </w:t>
      </w:r>
      <w:r w:rsidR="007A62E1">
        <w:t xml:space="preserve">  </w:t>
      </w:r>
    </w:p>
    <w:p w:rsidR="00821E0E" w:rsidRDefault="007A62E1">
      <w:pPr>
        <w:pStyle w:val="Text"/>
        <w:numPr>
          <w:ilvl w:val="0"/>
          <w:numId w:val="3"/>
        </w:numPr>
        <w:spacing w:line="360" w:lineRule="auto"/>
      </w:pPr>
      <w:r>
        <w:t xml:space="preserve"> druhý obor</w:t>
      </w:r>
      <w:r w:rsidR="006C1FC2">
        <w:t xml:space="preserve"> </w:t>
      </w:r>
      <w:r>
        <w:t>na české VŠ, která byl už předem připraven na společné studium neslyšících</w:t>
      </w:r>
      <w:r w:rsidR="006C1FC2">
        <w:t xml:space="preserve"> </w:t>
      </w:r>
      <w:r>
        <w:t>a slyšících studentů</w:t>
      </w:r>
      <w:r w:rsidR="006C1FC2">
        <w:t xml:space="preserve"> </w:t>
      </w:r>
    </w:p>
    <w:p w:rsidR="00821E0E" w:rsidRDefault="00E60774">
      <w:pPr>
        <w:pStyle w:val="Text"/>
        <w:numPr>
          <w:ilvl w:val="0"/>
          <w:numId w:val="3"/>
        </w:numPr>
        <w:spacing w:line="360" w:lineRule="auto"/>
      </w:pPr>
      <w:r>
        <w:t>vedle</w:t>
      </w:r>
      <w:r w:rsidR="006C1FC2">
        <w:t xml:space="preserve"> </w:t>
      </w:r>
      <w:r w:rsidR="006C1FC2" w:rsidRPr="009F0909">
        <w:rPr>
          <w:rStyle w:val="Nadpis3Char"/>
          <w:lang w:val="cs-CZ"/>
        </w:rPr>
        <w:t>tlumočení</w:t>
      </w:r>
      <w:r w:rsidR="006C1FC2">
        <w:t xml:space="preserve"> zde byly</w:t>
      </w:r>
      <w:r>
        <w:t xml:space="preserve"> od začátku poskytovány </w:t>
      </w:r>
      <w:r w:rsidRPr="009F0909">
        <w:rPr>
          <w:rStyle w:val="Nadpis3Char"/>
          <w:lang w:val="cs-CZ"/>
        </w:rPr>
        <w:t>zápisy</w:t>
      </w:r>
    </w:p>
    <w:p w:rsidR="00E60774" w:rsidRDefault="006C1FC2" w:rsidP="00E60774">
      <w:pPr>
        <w:pStyle w:val="Text"/>
        <w:numPr>
          <w:ilvl w:val="0"/>
          <w:numId w:val="3"/>
        </w:numPr>
        <w:spacing w:line="360" w:lineRule="auto"/>
      </w:pPr>
      <w:r>
        <w:t xml:space="preserve"> </w:t>
      </w:r>
      <w:r w:rsidRPr="00E60774">
        <w:rPr>
          <w:rStyle w:val="Nadpis3Char"/>
          <w:lang w:val="cs-CZ"/>
        </w:rPr>
        <w:t xml:space="preserve">přepisy </w:t>
      </w:r>
      <w:r>
        <w:t xml:space="preserve">jsou záležitostí pozdější doby – služba nebyla v té době ještě vymyšlena </w:t>
      </w:r>
    </w:p>
    <w:p w:rsidR="00E60774" w:rsidRDefault="00E60774" w:rsidP="00E60774">
      <w:pPr>
        <w:pStyle w:val="Text"/>
        <w:numPr>
          <w:ilvl w:val="2"/>
          <w:numId w:val="3"/>
        </w:numPr>
        <w:spacing w:line="360" w:lineRule="auto"/>
      </w:pPr>
      <w:r>
        <w:t xml:space="preserve"> první</w:t>
      </w:r>
      <w:r w:rsidR="006C1FC2">
        <w:t xml:space="preserve"> p</w:t>
      </w:r>
      <w:r>
        <w:t>řepis pro široké publikum v ČR proběhl na INSPO 2008 (</w:t>
      </w:r>
      <w:hyperlink r:id="rId15" w:history="1">
        <w:r w:rsidRPr="001858A2">
          <w:rPr>
            <w:rStyle w:val="Hypertextovodkaz"/>
          </w:rPr>
          <w:t>http://www.inspo.cz/konference-inspo-udava-technologicke-trendy-pomaha-borit-komunikacni-barieru-pro-lidi-se-sluchovym</w:t>
        </w:r>
      </w:hyperlink>
      <w:r>
        <w:t xml:space="preserve">), </w:t>
      </w:r>
      <w:r w:rsidR="006C1FC2">
        <w:t>u nás poprvé na Dni otevřených dveří v r. 2011</w:t>
      </w:r>
    </w:p>
    <w:p w:rsidR="00E60774" w:rsidRDefault="00E60774" w:rsidP="00E60774">
      <w:pPr>
        <w:pStyle w:val="Text"/>
        <w:numPr>
          <w:ilvl w:val="2"/>
          <w:numId w:val="3"/>
        </w:numPr>
        <w:spacing w:line="360" w:lineRule="auto"/>
      </w:pPr>
      <w:r>
        <w:t xml:space="preserve"> (historie přepisu v ČR: </w:t>
      </w:r>
      <w:hyperlink r:id="rId16" w:history="1">
        <w:r w:rsidRPr="001858A2">
          <w:rPr>
            <w:rStyle w:val="Hypertextovodkaz"/>
          </w:rPr>
          <w:t>http://www.transkript.cz/index.php/o-nas/historie-prepisu</w:t>
        </w:r>
      </w:hyperlink>
      <w:r>
        <w:t xml:space="preserve">) </w:t>
      </w:r>
    </w:p>
    <w:p w:rsidR="00821E0E" w:rsidRDefault="00821E0E">
      <w:pPr>
        <w:pStyle w:val="Text"/>
        <w:spacing w:line="360" w:lineRule="auto"/>
      </w:pPr>
    </w:p>
    <w:p w:rsidR="00821E0E" w:rsidRDefault="00E60774" w:rsidP="00E60774">
      <w:pPr>
        <w:pStyle w:val="Nadpis3"/>
      </w:pPr>
      <w:r>
        <w:t xml:space="preserve"> </w:t>
      </w:r>
      <w:r w:rsidR="006C1FC2">
        <w:t xml:space="preserve">2013 </w:t>
      </w:r>
      <w:proofErr w:type="spellStart"/>
      <w:r w:rsidR="006C1FC2">
        <w:t>studovali</w:t>
      </w:r>
      <w:proofErr w:type="spellEnd"/>
      <w:r w:rsidR="006C1FC2">
        <w:t xml:space="preserve"> </w:t>
      </w:r>
      <w:proofErr w:type="spellStart"/>
      <w:r w:rsidR="006C1FC2">
        <w:t>studenti</w:t>
      </w:r>
      <w:proofErr w:type="spellEnd"/>
      <w:r w:rsidR="006C1FC2">
        <w:t xml:space="preserve"> </w:t>
      </w:r>
      <w:proofErr w:type="spellStart"/>
      <w:r w:rsidR="006C1FC2">
        <w:t>převážně</w:t>
      </w:r>
      <w:proofErr w:type="spellEnd"/>
      <w:r w:rsidR="006C1FC2">
        <w:t xml:space="preserve"> </w:t>
      </w:r>
      <w:proofErr w:type="spellStart"/>
      <w:r w:rsidR="006C1FC2">
        <w:t>na</w:t>
      </w:r>
      <w:proofErr w:type="spellEnd"/>
      <w:r w:rsidR="006C1FC2">
        <w:t xml:space="preserve"> MU Brno</w:t>
      </w:r>
      <w:r w:rsidR="00D40A42">
        <w:rPr>
          <w:vertAlign w:val="superscript"/>
        </w:rPr>
        <w:t xml:space="preserve"> (MUNI)</w:t>
      </w:r>
      <w:r w:rsidR="006C1FC2">
        <w:t>, UK Praha, JAMU Brno a UP Olomouc</w:t>
      </w:r>
      <w:r w:rsidR="00D40A42">
        <w:t xml:space="preserve"> </w:t>
      </w:r>
      <w:r w:rsidR="00D40A42">
        <w:rPr>
          <w:vertAlign w:val="superscript"/>
        </w:rPr>
        <w:t>(UPOL)</w:t>
      </w:r>
      <w:r w:rsidR="006C1FC2">
        <w:t xml:space="preserve"> </w:t>
      </w:r>
    </w:p>
    <w:p w:rsidR="00821E0E" w:rsidRDefault="006C1FC2" w:rsidP="00E60774">
      <w:pPr>
        <w:pStyle w:val="Text"/>
        <w:numPr>
          <w:ilvl w:val="0"/>
          <w:numId w:val="3"/>
        </w:numPr>
        <w:spacing w:line="360" w:lineRule="auto"/>
      </w:pPr>
      <w:r>
        <w:t xml:space="preserve"> na </w:t>
      </w:r>
      <w:proofErr w:type="gramStart"/>
      <w:r>
        <w:t>MUNI</w:t>
      </w:r>
      <w:proofErr w:type="gramEnd"/>
      <w:r>
        <w:t xml:space="preserve"> fungovalo středisko péče o studenty se specifickými potřebami od 90. let = </w:t>
      </w:r>
      <w:proofErr w:type="spellStart"/>
      <w:r>
        <w:rPr>
          <w:b/>
          <w:bCs/>
        </w:rPr>
        <w:t>Teiresiás</w:t>
      </w:r>
      <w:proofErr w:type="spellEnd"/>
      <w:r>
        <w:rPr>
          <w:b/>
          <w:bCs/>
        </w:rPr>
        <w:t xml:space="preserve"> </w:t>
      </w:r>
      <w:r w:rsidR="00E60774">
        <w:t>(původně pro studenty se zrakovým</w:t>
      </w:r>
      <w:r>
        <w:t xml:space="preserve">, později </w:t>
      </w:r>
      <w:r w:rsidR="00E60774">
        <w:t>–</w:t>
      </w:r>
      <w:r>
        <w:t xml:space="preserve"> cca od r. 1998</w:t>
      </w:r>
      <w:r w:rsidR="00E60774">
        <w:t>/2000 i pro studenty se sluchovým</w:t>
      </w:r>
      <w:r>
        <w:t>) – funguje dodnes</w:t>
      </w:r>
      <w:r w:rsidR="00E60774">
        <w:t xml:space="preserve">: </w:t>
      </w:r>
      <w:hyperlink r:id="rId17" w:history="1">
        <w:r w:rsidR="00E60774" w:rsidRPr="001858A2">
          <w:rPr>
            <w:rStyle w:val="Hypertextovodkaz"/>
          </w:rPr>
          <w:t>https://www.teiresias.muni.cz/</w:t>
        </w:r>
      </w:hyperlink>
      <w:r w:rsidR="00E60774">
        <w:t xml:space="preserve"> </w:t>
      </w:r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na UK z velké části díky našemu oboru </w:t>
      </w:r>
    </w:p>
    <w:p w:rsidR="00821E0E" w:rsidRDefault="00E60774">
      <w:pPr>
        <w:pStyle w:val="Text"/>
        <w:numPr>
          <w:ilvl w:val="0"/>
          <w:numId w:val="3"/>
        </w:numPr>
        <w:spacing w:line="360" w:lineRule="auto"/>
      </w:pPr>
      <w:r>
        <w:t xml:space="preserve"> na JAMU kvůli VDN</w:t>
      </w:r>
      <w:r w:rsidR="006C1FC2">
        <w:t xml:space="preserve"> </w:t>
      </w:r>
    </w:p>
    <w:p w:rsidR="00821E0E" w:rsidRDefault="006C1FC2" w:rsidP="00E60774">
      <w:pPr>
        <w:pStyle w:val="Text"/>
        <w:numPr>
          <w:ilvl w:val="0"/>
          <w:numId w:val="3"/>
        </w:numPr>
        <w:spacing w:line="360" w:lineRule="auto"/>
      </w:pPr>
      <w:r>
        <w:t xml:space="preserve"> na UP Olomouc kvůli tomu, že mají od 90. let podobné středisko, jako je </w:t>
      </w:r>
      <w:proofErr w:type="spellStart"/>
      <w:r>
        <w:t>Teiresiás</w:t>
      </w:r>
      <w:proofErr w:type="spellEnd"/>
      <w:r w:rsidR="00E60774">
        <w:t xml:space="preserve">: </w:t>
      </w:r>
      <w:hyperlink r:id="rId18" w:history="1">
        <w:r w:rsidR="00E60774" w:rsidRPr="001858A2">
          <w:rPr>
            <w:rStyle w:val="Hypertextovodkaz"/>
          </w:rPr>
          <w:t>http://cps.upol.cz/</w:t>
        </w:r>
      </w:hyperlink>
      <w:r w:rsidR="00E60774">
        <w:t xml:space="preserve"> </w:t>
      </w:r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v roce</w:t>
      </w:r>
      <w:r w:rsidR="00E60774">
        <w:t xml:space="preserve"> 2013 bylo na všech českých veřejných VŠ</w:t>
      </w:r>
      <w:r>
        <w:t xml:space="preserve"> celkem 140 neslyšících studentů</w:t>
      </w:r>
      <w:r w:rsidR="00E60774">
        <w:t xml:space="preserve"> (těch, o kterých víme)</w:t>
      </w:r>
    </w:p>
    <w:p w:rsidR="00821E0E" w:rsidRDefault="00821E0E">
      <w:pPr>
        <w:pStyle w:val="Text"/>
        <w:spacing w:line="360" w:lineRule="auto"/>
      </w:pPr>
    </w:p>
    <w:p w:rsidR="00821E0E" w:rsidRPr="00E60774" w:rsidRDefault="00E60774" w:rsidP="00E60774">
      <w:pPr>
        <w:pStyle w:val="Nadpis3"/>
        <w:rPr>
          <w:lang w:val="cs-CZ"/>
        </w:rPr>
      </w:pPr>
      <w:r w:rsidRPr="00E60774">
        <w:rPr>
          <w:lang w:val="cs-CZ"/>
        </w:rPr>
        <w:t xml:space="preserve"> </w:t>
      </w:r>
      <w:r w:rsidR="006C1FC2" w:rsidRPr="00E60774">
        <w:rPr>
          <w:lang w:val="cs-CZ"/>
        </w:rPr>
        <w:t>2015 se zvýšil celkový počet všech neslyšících studentů</w:t>
      </w:r>
    </w:p>
    <w:p w:rsidR="00821E0E" w:rsidRDefault="00E60774">
      <w:pPr>
        <w:pStyle w:val="Text"/>
        <w:numPr>
          <w:ilvl w:val="0"/>
          <w:numId w:val="3"/>
        </w:numPr>
        <w:spacing w:line="360" w:lineRule="auto"/>
      </w:pPr>
      <w:r>
        <w:t xml:space="preserve">podpora studentů se rozšiřuje a zlepšuje téměř na všech veřejných VŠ </w:t>
      </w:r>
      <w:r>
        <w:sym w:font="Symbol" w:char="F0AE"/>
      </w:r>
      <w:r>
        <w:t xml:space="preserve"> neslyšící </w:t>
      </w:r>
      <w:r w:rsidR="006C1FC2">
        <w:t xml:space="preserve">studenti </w:t>
      </w:r>
      <w:r>
        <w:t xml:space="preserve">studují téměř na všech veřejných </w:t>
      </w:r>
      <w:r w:rsidR="006C1FC2">
        <w:t>VŠ</w:t>
      </w:r>
      <w:r>
        <w:t xml:space="preserve">, nejen na </w:t>
      </w:r>
      <w:proofErr w:type="gramStart"/>
      <w:r>
        <w:t>MUNI</w:t>
      </w:r>
      <w:proofErr w:type="gramEnd"/>
      <w:r>
        <w:t>, JAMU, UPOL a UK; ale na těchto čtyřech VŠ jich je stále nejvíce</w:t>
      </w:r>
    </w:p>
    <w:p w:rsidR="00821E0E" w:rsidRDefault="00821E0E">
      <w:pPr>
        <w:pStyle w:val="Text"/>
        <w:spacing w:line="360" w:lineRule="auto"/>
      </w:pPr>
    </w:p>
    <w:p w:rsidR="00821E0E" w:rsidRDefault="006C1FC2" w:rsidP="00E60774">
      <w:pPr>
        <w:pStyle w:val="Nadpis3"/>
      </w:pPr>
      <w:r w:rsidRPr="009F0909">
        <w:rPr>
          <w:lang w:val="cs-CZ"/>
        </w:rPr>
        <w:t xml:space="preserve"> </w:t>
      </w:r>
      <w:proofErr w:type="spellStart"/>
      <w:r>
        <w:t>Univerzita</w:t>
      </w:r>
      <w:proofErr w:type="spellEnd"/>
      <w:r>
        <w:t xml:space="preserve"> </w:t>
      </w:r>
      <w:proofErr w:type="spellStart"/>
      <w:r>
        <w:t>Karlova</w:t>
      </w:r>
      <w:proofErr w:type="spellEnd"/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na UK </w:t>
      </w:r>
      <w:r w:rsidR="00E60774">
        <w:t>je stabilně kolem 20 % všech neslyšících</w:t>
      </w:r>
      <w:r>
        <w:t xml:space="preserve"> studentů ze všech veřejných škol</w:t>
      </w:r>
    </w:p>
    <w:p w:rsidR="00821E0E" w:rsidRDefault="006C1FC2" w:rsidP="00D40A42">
      <w:pPr>
        <w:pStyle w:val="Text"/>
        <w:numPr>
          <w:ilvl w:val="0"/>
          <w:numId w:val="3"/>
        </w:numPr>
        <w:spacing w:line="360" w:lineRule="auto"/>
      </w:pPr>
      <w:r>
        <w:t xml:space="preserve"> všechny VŠ se řídí metodickým pokynem MŠMT k financování zvýšených nákladů na studium studentů se specifickými potřebami = s</w:t>
      </w:r>
      <w:r w:rsidR="00E60774">
        <w:t xml:space="preserve">tát dá peníze školám na podporu: </w:t>
      </w:r>
      <w:hyperlink r:id="rId19" w:history="1">
        <w:r>
          <w:rPr>
            <w:rStyle w:val="Hyperlink0"/>
          </w:rPr>
          <w:t>https://sites.ff.cuni.cz/ujkn/wp-content/uploads/sites/64/2015/11/Pravidla-MŠMT-ČR-specifikuj%C3%ADc%C3%AD-zvýšen%C3%AD-nákladů-na-studium-studentů-se-spesifickými-potřebami-v-roce-2018Pravidla-pro-poskytován%C3%AD-př%C3%ADspěvku-a-dotac%C3%AD-2018.pdf</w:t>
        </w:r>
      </w:hyperlink>
      <w:r>
        <w:t xml:space="preserve"> </w:t>
      </w:r>
    </w:p>
    <w:p w:rsidR="00D40A42" w:rsidRDefault="00D40A42" w:rsidP="00D40A42">
      <w:pPr>
        <w:pStyle w:val="Text"/>
        <w:numPr>
          <w:ilvl w:val="2"/>
          <w:numId w:val="3"/>
        </w:numPr>
        <w:spacing w:line="360" w:lineRule="auto"/>
      </w:pPr>
      <w:r>
        <w:t xml:space="preserve"> </w:t>
      </w:r>
      <w:r w:rsidRPr="00D40A42">
        <w:rPr>
          <w:rStyle w:val="Nadpis5Char"/>
          <w:lang w:val="cs-CZ"/>
        </w:rPr>
        <w:t>jak má vypadat podpora</w:t>
      </w:r>
      <w:r>
        <w:t xml:space="preserve"> – v dokumentu jsou pouze základní minimální standardy</w:t>
      </w:r>
    </w:p>
    <w:p w:rsidR="00D40A42" w:rsidRDefault="00D40A42" w:rsidP="00D40A42">
      <w:pPr>
        <w:pStyle w:val="Text"/>
        <w:numPr>
          <w:ilvl w:val="2"/>
          <w:numId w:val="3"/>
        </w:numPr>
        <w:spacing w:line="360" w:lineRule="auto"/>
      </w:pPr>
      <w:r>
        <w:t xml:space="preserve"> </w:t>
      </w:r>
      <w:r w:rsidRPr="00D40A42">
        <w:rPr>
          <w:u w:val="single"/>
        </w:rPr>
        <w:t>nesmí</w:t>
      </w:r>
      <w:r>
        <w:t xml:space="preserve"> se stát, že škola nezařídí studentovi podporu</w:t>
      </w:r>
    </w:p>
    <w:p w:rsidR="00D40A42" w:rsidRDefault="00D40A42" w:rsidP="00D40A42">
      <w:pPr>
        <w:pStyle w:val="Text"/>
        <w:spacing w:line="360" w:lineRule="auto"/>
      </w:pPr>
    </w:p>
    <w:p w:rsidR="00821E0E" w:rsidRPr="00D40A42" w:rsidRDefault="006C1FC2" w:rsidP="00D40A42">
      <w:pPr>
        <w:pStyle w:val="Nadpis4"/>
        <w:rPr>
          <w:lang w:val="cs-CZ"/>
        </w:rPr>
      </w:pPr>
      <w:r w:rsidRPr="00D40A42">
        <w:rPr>
          <w:lang w:val="cs-CZ"/>
        </w:rPr>
        <w:lastRenderedPageBreak/>
        <w:t xml:space="preserve"> </w:t>
      </w:r>
      <w:r w:rsidR="00D40A42" w:rsidRPr="00D40A42">
        <w:rPr>
          <w:lang w:val="cs-CZ"/>
        </w:rPr>
        <w:tab/>
        <w:t>C</w:t>
      </w:r>
      <w:r w:rsidRPr="00D40A42">
        <w:rPr>
          <w:lang w:val="cs-CZ"/>
        </w:rPr>
        <w:t>o mus</w:t>
      </w:r>
      <w:r w:rsidR="00D40A42" w:rsidRPr="00D40A42">
        <w:rPr>
          <w:lang w:val="cs-CZ"/>
        </w:rPr>
        <w:t>í VŠ udělat, aby získala peníze na poskytnutí podpory?</w:t>
      </w:r>
    </w:p>
    <w:p w:rsidR="00821E0E" w:rsidRDefault="00D40A42">
      <w:pPr>
        <w:pStyle w:val="Text"/>
        <w:numPr>
          <w:ilvl w:val="0"/>
          <w:numId w:val="4"/>
        </w:numPr>
        <w:spacing w:line="360" w:lineRule="auto"/>
      </w:pPr>
      <w:r>
        <w:t xml:space="preserve"> peníze dostává vždy na </w:t>
      </w:r>
      <w:r w:rsidR="006C1FC2">
        <w:t xml:space="preserve">kalendářní rok </w:t>
      </w:r>
    </w:p>
    <w:p w:rsidR="00821E0E" w:rsidRDefault="006C1FC2">
      <w:pPr>
        <w:pStyle w:val="Text"/>
        <w:numPr>
          <w:ilvl w:val="0"/>
          <w:numId w:val="4"/>
        </w:numPr>
        <w:spacing w:line="360" w:lineRule="auto"/>
      </w:pPr>
      <w:r>
        <w:t xml:space="preserve"> </w:t>
      </w:r>
      <w:r w:rsidR="00D40A42">
        <w:t>k</w:t>
      </w:r>
      <w:r>
        <w:t>ritéria</w:t>
      </w:r>
      <w:r w:rsidR="00D40A42">
        <w:t xml:space="preserve"> pro výpočet ceny „za studenta za rok“</w:t>
      </w:r>
      <w:r>
        <w:t xml:space="preserve">: do jaké skupiny je </w:t>
      </w:r>
      <w:r w:rsidRPr="009F0909">
        <w:rPr>
          <w:rStyle w:val="Nadpis5Char"/>
          <w:lang w:val="cs-CZ"/>
        </w:rPr>
        <w:t xml:space="preserve">student zařazen </w:t>
      </w:r>
      <w:r w:rsidR="00D40A42" w:rsidRPr="009F0909">
        <w:rPr>
          <w:rStyle w:val="Nadpis5Char"/>
          <w:lang w:val="cs-CZ"/>
        </w:rPr>
        <w:t xml:space="preserve">dle svého zdravotního postižení </w:t>
      </w:r>
      <w:r w:rsidR="00D40A42">
        <w:t>+</w:t>
      </w:r>
      <w:r>
        <w:t xml:space="preserve"> jaký </w:t>
      </w:r>
      <w:r w:rsidRPr="009F0909">
        <w:rPr>
          <w:rStyle w:val="Nadpis5Char"/>
          <w:lang w:val="cs-CZ"/>
        </w:rPr>
        <w:t>obor studuje</w:t>
      </w:r>
    </w:p>
    <w:p w:rsidR="00821E0E" w:rsidRDefault="006C1FC2">
      <w:pPr>
        <w:pStyle w:val="Text"/>
        <w:numPr>
          <w:ilvl w:val="0"/>
          <w:numId w:val="4"/>
        </w:numPr>
        <w:spacing w:line="360" w:lineRule="auto"/>
      </w:pPr>
      <w:r>
        <w:t xml:space="preserve"> pokud má MŠMT málo peněz, sníží finanční podporu</w:t>
      </w:r>
    </w:p>
    <w:p w:rsidR="00821E0E" w:rsidRDefault="006C1FC2">
      <w:pPr>
        <w:pStyle w:val="Text"/>
        <w:numPr>
          <w:ilvl w:val="0"/>
          <w:numId w:val="4"/>
        </w:numPr>
        <w:spacing w:line="360" w:lineRule="auto"/>
      </w:pPr>
      <w:r>
        <w:t xml:space="preserve"> př. pokud má MŠMT málo peněz a dá pouze 50 % z finanční </w:t>
      </w:r>
      <w:proofErr w:type="spellStart"/>
      <w:r>
        <w:t>částy</w:t>
      </w:r>
      <w:proofErr w:type="spellEnd"/>
      <w:r>
        <w:t xml:space="preserve">, dostane UK na jednoho studenta se SP, který je uživatelem českého jazyka, na našem oboru 52,5 tisíc Kč. </w:t>
      </w:r>
    </w:p>
    <w:p w:rsidR="00821E0E" w:rsidRDefault="006C1FC2">
      <w:pPr>
        <w:pStyle w:val="Text"/>
        <w:numPr>
          <w:ilvl w:val="0"/>
          <w:numId w:val="4"/>
        </w:numPr>
        <w:spacing w:line="360" w:lineRule="auto"/>
      </w:pPr>
      <w:r>
        <w:t xml:space="preserve"> peníze dostane </w:t>
      </w:r>
      <w:r w:rsidRPr="009F0909">
        <w:rPr>
          <w:rStyle w:val="Nadpis5Char"/>
          <w:lang w:val="cs-CZ"/>
        </w:rPr>
        <w:t>Centrum Carolina</w:t>
      </w:r>
      <w:r>
        <w:t xml:space="preserve"> a poté je rozděluje na fakulty </w:t>
      </w:r>
      <w:r w:rsidRPr="009F0909">
        <w:rPr>
          <w:rStyle w:val="Nadpis5Char"/>
          <w:lang w:val="cs-CZ"/>
        </w:rPr>
        <w:t xml:space="preserve">podle </w:t>
      </w:r>
      <w:r w:rsidR="00D40A42" w:rsidRPr="009F0909">
        <w:rPr>
          <w:rStyle w:val="Nadpis5Char"/>
          <w:lang w:val="cs-CZ"/>
        </w:rPr>
        <w:t xml:space="preserve">počtu </w:t>
      </w:r>
      <w:r w:rsidRPr="009F0909">
        <w:rPr>
          <w:rStyle w:val="Nadpis5Char"/>
          <w:lang w:val="cs-CZ"/>
        </w:rPr>
        <w:t>neslyšících studentů</w:t>
      </w:r>
      <w:r w:rsidR="00D40A42" w:rsidRPr="009F0909">
        <w:rPr>
          <w:rStyle w:val="Nadpis5Char"/>
          <w:lang w:val="cs-CZ"/>
        </w:rPr>
        <w:t xml:space="preserve"> na jednotlivých fakultách</w:t>
      </w:r>
      <w:r w:rsidR="00D40A42">
        <w:t xml:space="preserve"> (UK má 17 fakult)</w:t>
      </w:r>
      <w:r>
        <w:t xml:space="preserve"> </w:t>
      </w:r>
    </w:p>
    <w:p w:rsidR="00821E0E" w:rsidRDefault="006C1FC2">
      <w:pPr>
        <w:pStyle w:val="Text"/>
        <w:numPr>
          <w:ilvl w:val="0"/>
          <w:numId w:val="4"/>
        </w:numPr>
        <w:spacing w:line="360" w:lineRule="auto"/>
      </w:pPr>
      <w:r>
        <w:t xml:space="preserve"> z těchto peněz se poté platí s</w:t>
      </w:r>
      <w:r w:rsidR="00D40A42">
        <w:t>lužby (tlumočení, přepis</w:t>
      </w:r>
      <w:r>
        <w:t>…)</w:t>
      </w:r>
    </w:p>
    <w:p w:rsidR="00821E0E" w:rsidRDefault="00821E0E">
      <w:pPr>
        <w:pStyle w:val="Text"/>
        <w:spacing w:line="360" w:lineRule="auto"/>
      </w:pPr>
    </w:p>
    <w:p w:rsidR="00821E0E" w:rsidRDefault="00D40A42" w:rsidP="00D40A42">
      <w:pPr>
        <w:pStyle w:val="Nadpis4"/>
      </w:pPr>
      <w:r w:rsidRPr="009F0909">
        <w:rPr>
          <w:lang w:val="cs-CZ"/>
        </w:rPr>
        <w:t xml:space="preserve"> </w:t>
      </w:r>
      <w:r w:rsidRPr="009F0909">
        <w:rPr>
          <w:lang w:val="cs-CZ"/>
        </w:rPr>
        <w:tab/>
      </w:r>
      <w:r>
        <w:t>S</w:t>
      </w:r>
      <w:r w:rsidR="006C1FC2">
        <w:t xml:space="preserve">tudent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 w:rsidR="006C1FC2">
        <w:t>zaregistrovaný</w:t>
      </w:r>
      <w:proofErr w:type="spellEnd"/>
      <w:r w:rsidR="006C1FC2">
        <w:t xml:space="preserve"> </w:t>
      </w:r>
      <w:proofErr w:type="spellStart"/>
      <w:r w:rsidR="006C1FC2">
        <w:t>jako</w:t>
      </w:r>
      <w:proofErr w:type="spellEnd"/>
      <w:r w:rsidR="006C1FC2">
        <w:t xml:space="preserve"> stu</w:t>
      </w:r>
      <w:r>
        <w:t xml:space="preserve">dent se </w:t>
      </w:r>
      <w:proofErr w:type="spellStart"/>
      <w:r>
        <w:t>specifickými</w:t>
      </w:r>
      <w:proofErr w:type="spellEnd"/>
      <w:r>
        <w:t xml:space="preserve"> </w:t>
      </w:r>
      <w:proofErr w:type="spellStart"/>
      <w:r>
        <w:t>potřebami</w:t>
      </w:r>
      <w:proofErr w:type="spellEnd"/>
    </w:p>
    <w:p w:rsidR="00821E0E" w:rsidRDefault="00D40A42">
      <w:pPr>
        <w:pStyle w:val="Text"/>
        <w:numPr>
          <w:ilvl w:val="0"/>
          <w:numId w:val="4"/>
        </w:numPr>
        <w:spacing w:line="360" w:lineRule="auto"/>
      </w:pPr>
      <w:r>
        <w:t xml:space="preserve"> musí doložit doklady</w:t>
      </w:r>
      <w:r w:rsidR="006C1FC2">
        <w:t xml:space="preserve"> o </w:t>
      </w:r>
      <w:r w:rsidR="006C1FC2" w:rsidRPr="009F0909">
        <w:rPr>
          <w:rStyle w:val="Nadpis5Char"/>
          <w:lang w:val="cs-CZ"/>
        </w:rPr>
        <w:t>zdravotním stavu</w:t>
      </w:r>
    </w:p>
    <w:p w:rsidR="00821E0E" w:rsidRDefault="006C1FC2">
      <w:pPr>
        <w:pStyle w:val="Text"/>
        <w:numPr>
          <w:ilvl w:val="0"/>
          <w:numId w:val="4"/>
        </w:numPr>
        <w:spacing w:line="360" w:lineRule="auto"/>
      </w:pPr>
      <w:r>
        <w:t xml:space="preserve"> musí projít </w:t>
      </w:r>
      <w:r w:rsidRPr="009F0909">
        <w:rPr>
          <w:rStyle w:val="Nadpis5Char"/>
          <w:lang w:val="cs-CZ"/>
        </w:rPr>
        <w:t>funkční diagnostikou</w:t>
      </w:r>
      <w:r>
        <w:t xml:space="preserve"> (zjištění, jaké kroky je třeba podniknout pro zrovnoprávnění studia s ostatními studenty)</w:t>
      </w:r>
    </w:p>
    <w:p w:rsidR="00821E0E" w:rsidRDefault="006C1FC2">
      <w:pPr>
        <w:pStyle w:val="Text"/>
        <w:numPr>
          <w:ilvl w:val="0"/>
          <w:numId w:val="4"/>
        </w:numPr>
        <w:spacing w:line="360" w:lineRule="auto"/>
      </w:pPr>
      <w:r>
        <w:t xml:space="preserve"> musí udělit </w:t>
      </w:r>
      <w:proofErr w:type="spellStart"/>
      <w:r w:rsidRPr="00D40A42">
        <w:rPr>
          <w:rStyle w:val="Nadpis5Char"/>
        </w:rPr>
        <w:t>informovaný</w:t>
      </w:r>
      <w:proofErr w:type="spellEnd"/>
      <w:r w:rsidRPr="00D40A42">
        <w:rPr>
          <w:rStyle w:val="Nadpis5Char"/>
        </w:rPr>
        <w:t xml:space="preserve"> </w:t>
      </w:r>
      <w:proofErr w:type="spellStart"/>
      <w:r w:rsidRPr="00D40A42">
        <w:rPr>
          <w:rStyle w:val="Nadpis5Char"/>
        </w:rPr>
        <w:t>souhlas</w:t>
      </w:r>
      <w:proofErr w:type="spellEnd"/>
      <w:r>
        <w:t xml:space="preserve"> pro evidenci jako student se specifickými potřebami </w:t>
      </w:r>
    </w:p>
    <w:p w:rsidR="00821E0E" w:rsidRDefault="00821E0E" w:rsidP="00D40A42">
      <w:pPr>
        <w:pStyle w:val="Text"/>
        <w:spacing w:line="360" w:lineRule="auto"/>
      </w:pPr>
    </w:p>
    <w:p w:rsidR="00821E0E" w:rsidRPr="00D40A42" w:rsidRDefault="00D40A42" w:rsidP="00D40A42">
      <w:pPr>
        <w:pStyle w:val="Nadpis4"/>
        <w:rPr>
          <w:lang w:val="cs-CZ"/>
        </w:rPr>
      </w:pPr>
      <w:r w:rsidRPr="00D40A42">
        <w:rPr>
          <w:lang w:val="cs-CZ"/>
        </w:rPr>
        <w:t xml:space="preserve"> </w:t>
      </w:r>
      <w:r w:rsidRPr="00D40A42">
        <w:rPr>
          <w:lang w:val="cs-CZ"/>
        </w:rPr>
        <w:tab/>
        <w:t>Z</w:t>
      </w:r>
      <w:r>
        <w:rPr>
          <w:lang w:val="cs-CZ"/>
        </w:rPr>
        <w:t>ákladní služby/formy podpory, které UK poskytuje</w:t>
      </w:r>
    </w:p>
    <w:p w:rsidR="00821E0E" w:rsidRDefault="006C1FC2">
      <w:pPr>
        <w:pStyle w:val="Text"/>
        <w:numPr>
          <w:ilvl w:val="0"/>
          <w:numId w:val="4"/>
        </w:numPr>
        <w:spacing w:line="360" w:lineRule="auto"/>
      </w:pPr>
      <w:r>
        <w:t xml:space="preserve"> </w:t>
      </w:r>
      <w:proofErr w:type="spellStart"/>
      <w:r w:rsidR="00D40A42">
        <w:rPr>
          <w:rStyle w:val="Nadpis5Char"/>
        </w:rPr>
        <w:t>t</w:t>
      </w:r>
      <w:r w:rsidRPr="00D40A42">
        <w:rPr>
          <w:rStyle w:val="Nadpis5Char"/>
        </w:rPr>
        <w:t>lumočení</w:t>
      </w:r>
      <w:proofErr w:type="spellEnd"/>
    </w:p>
    <w:p w:rsidR="00821E0E" w:rsidRDefault="006C1FC2" w:rsidP="00D40A42">
      <w:pPr>
        <w:pStyle w:val="Text"/>
        <w:numPr>
          <w:ilvl w:val="0"/>
          <w:numId w:val="4"/>
        </w:numPr>
        <w:spacing w:line="360" w:lineRule="auto"/>
      </w:pPr>
      <w:r>
        <w:t xml:space="preserve"> </w:t>
      </w:r>
      <w:proofErr w:type="spellStart"/>
      <w:r w:rsidR="00D40A42">
        <w:rPr>
          <w:rStyle w:val="Nadpis5Char"/>
        </w:rPr>
        <w:t>p</w:t>
      </w:r>
      <w:r w:rsidRPr="00D40A42">
        <w:rPr>
          <w:rStyle w:val="Nadpis5Char"/>
        </w:rPr>
        <w:t>řepis</w:t>
      </w:r>
      <w:proofErr w:type="spellEnd"/>
    </w:p>
    <w:p w:rsidR="00821E0E" w:rsidRDefault="006C1FC2" w:rsidP="00D40A42">
      <w:pPr>
        <w:pStyle w:val="Text"/>
        <w:numPr>
          <w:ilvl w:val="0"/>
          <w:numId w:val="4"/>
        </w:numPr>
        <w:spacing w:line="360" w:lineRule="auto"/>
      </w:pPr>
      <w:r w:rsidRPr="00D40A42">
        <w:rPr>
          <w:rStyle w:val="Nadpis5Char"/>
        </w:rPr>
        <w:t xml:space="preserve"> </w:t>
      </w:r>
      <w:proofErr w:type="spellStart"/>
      <w:r w:rsidRPr="00D40A42">
        <w:rPr>
          <w:rStyle w:val="Nadpis5Char"/>
        </w:rPr>
        <w:t>zápis</w:t>
      </w:r>
      <w:proofErr w:type="spellEnd"/>
    </w:p>
    <w:p w:rsidR="00821E0E" w:rsidRDefault="006C1FC2">
      <w:pPr>
        <w:pStyle w:val="Text"/>
        <w:numPr>
          <w:ilvl w:val="0"/>
          <w:numId w:val="4"/>
        </w:numPr>
        <w:spacing w:line="360" w:lineRule="auto"/>
      </w:pPr>
      <w:r>
        <w:t xml:space="preserve"> </w:t>
      </w:r>
      <w:r w:rsidRPr="009F0909">
        <w:rPr>
          <w:rStyle w:val="Nadpis5Char"/>
          <w:lang w:val="cs-CZ"/>
        </w:rPr>
        <w:t>speciální výuka</w:t>
      </w:r>
      <w:r>
        <w:t xml:space="preserve"> – např. doplňková čeština, angličtina pro neslyšící a nedoslýchavé</w:t>
      </w:r>
      <w:r w:rsidR="00D40A42">
        <w:t xml:space="preserve"> studenty</w:t>
      </w:r>
      <w:r>
        <w:t xml:space="preserve">, </w:t>
      </w:r>
      <w:r w:rsidR="00D40A42">
        <w:t xml:space="preserve">nadstandardní </w:t>
      </w:r>
      <w:r>
        <w:t>konzultace, v případě jiných potřeb se dá výuka domluvit skrz ÚJKN</w:t>
      </w:r>
    </w:p>
    <w:p w:rsidR="00821E0E" w:rsidRDefault="006C1FC2">
      <w:pPr>
        <w:pStyle w:val="Text"/>
        <w:numPr>
          <w:ilvl w:val="0"/>
          <w:numId w:val="4"/>
        </w:numPr>
        <w:spacing w:line="360" w:lineRule="auto"/>
      </w:pPr>
      <w:r>
        <w:t xml:space="preserve"> </w:t>
      </w:r>
      <w:r w:rsidRPr="00D40A42">
        <w:rPr>
          <w:rStyle w:val="Nadpis5Char"/>
          <w:lang w:val="cs-CZ"/>
        </w:rPr>
        <w:t>další</w:t>
      </w:r>
      <w:r>
        <w:t xml:space="preserve"> – studijní asistence, titulkování, kurzy ČZJ pro studenty napříč univerzitou, překlady do ČZJ (např. na stránkách UK i ÚJKN – </w:t>
      </w:r>
      <w:hyperlink r:id="rId20" w:history="1">
        <w:r>
          <w:rPr>
            <w:rStyle w:val="Hyperlink0"/>
          </w:rPr>
          <w:t>https://ujkn.ff.cuni.cz/cs/uchazec/bakalarske-studium/informace-o-studiu/</w:t>
        </w:r>
      </w:hyperlink>
      <w:r>
        <w:t xml:space="preserve"> ), kurzy ČZJ pro zaměstnance univerzity, </w:t>
      </w:r>
      <w:r w:rsidR="00D40A42">
        <w:t>metodická pomoc pedagogům</w:t>
      </w:r>
      <w:r>
        <w:t>…</w:t>
      </w:r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služby se dále rozšiřují, vyvíjejí</w:t>
      </w:r>
      <w:r w:rsidR="00D40A42">
        <w:t>…</w:t>
      </w:r>
      <w:r>
        <w:t xml:space="preserve"> </w:t>
      </w:r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neslyšící studenti byli v posledních 7 letech na 15 ze 17 fakult UK</w:t>
      </w:r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nejvíce neslyšících studentů je na FF, dále na </w:t>
      </w:r>
      <w:proofErr w:type="spellStart"/>
      <w:r>
        <w:t>PedF</w:t>
      </w:r>
      <w:proofErr w:type="spellEnd"/>
      <w:r>
        <w:t xml:space="preserve"> a na </w:t>
      </w:r>
      <w:proofErr w:type="spellStart"/>
      <w:r>
        <w:t>PřF</w:t>
      </w:r>
      <w:proofErr w:type="spellEnd"/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z funkční diagnostiky vyplývá, jaký jazyk preferuje neslyšící student v komunikaci face-to-face</w:t>
      </w:r>
    </w:p>
    <w:p w:rsidR="00D40A42" w:rsidRDefault="00D40A42" w:rsidP="00D40A42">
      <w:pPr>
        <w:pStyle w:val="Nadpis3"/>
        <w:rPr>
          <w:lang w:val="cs-CZ"/>
        </w:rPr>
      </w:pPr>
    </w:p>
    <w:p w:rsidR="00821E0E" w:rsidRPr="00D40A42" w:rsidRDefault="00D40A42" w:rsidP="00D40A42">
      <w:pPr>
        <w:pStyle w:val="Nadpis3"/>
        <w:rPr>
          <w:lang w:val="cs-CZ"/>
        </w:rPr>
      </w:pPr>
      <w:r>
        <w:rPr>
          <w:lang w:val="cs-CZ"/>
        </w:rPr>
        <w:t>R</w:t>
      </w:r>
      <w:r w:rsidR="006C1FC2" w:rsidRPr="00D40A42">
        <w:rPr>
          <w:lang w:val="cs-CZ"/>
        </w:rPr>
        <w:t>ůzné VŠ a jejich části nemusí být připraveni n</w:t>
      </w:r>
      <w:r w:rsidRPr="00D40A42">
        <w:rPr>
          <w:lang w:val="cs-CZ"/>
        </w:rPr>
        <w:t>a neslyšícího studenta a nemusí</w:t>
      </w:r>
      <w:r w:rsidR="006C1FC2" w:rsidRPr="00D40A42">
        <w:rPr>
          <w:lang w:val="cs-CZ"/>
        </w:rPr>
        <w:t xml:space="preserve"> vědět, jak </w:t>
      </w:r>
      <w:r w:rsidRPr="00D40A42">
        <w:rPr>
          <w:lang w:val="cs-CZ"/>
        </w:rPr>
        <w:t>postupovat při komunikaci s ním, jak zařídit, aby byl plnoprávným členem akademické obce</w:t>
      </w:r>
      <w:r w:rsidR="006C1FC2" w:rsidRPr="00D40A42">
        <w:rPr>
          <w:lang w:val="cs-CZ"/>
        </w:rPr>
        <w:t xml:space="preserve"> </w:t>
      </w:r>
    </w:p>
    <w:p w:rsidR="00821E0E" w:rsidRDefault="006C1FC2">
      <w:pPr>
        <w:pStyle w:val="Text"/>
        <w:numPr>
          <w:ilvl w:val="0"/>
          <w:numId w:val="7"/>
        </w:numPr>
        <w:spacing w:line="360" w:lineRule="auto"/>
      </w:pPr>
      <w:r>
        <w:t xml:space="preserve"> každá VŠ by se měla snažit s každým pedagogem </w:t>
      </w:r>
      <w:r w:rsidR="00D40A42">
        <w:t xml:space="preserve">(pracovníkem studijního oddělení, knihovny…) </w:t>
      </w:r>
      <w:r>
        <w:t>pracov</w:t>
      </w:r>
      <w:r w:rsidR="00D40A42">
        <w:t>at a vysvětlovat mu okolnosti zapojení osob (studentů, akademiků)</w:t>
      </w:r>
      <w:r>
        <w:t xml:space="preserve"> s různými specifickými potřebami </w:t>
      </w:r>
      <w:r w:rsidR="00D40A42">
        <w:t>do plnohodnotného akademického života</w:t>
      </w:r>
    </w:p>
    <w:p w:rsidR="00821E0E" w:rsidRDefault="00821E0E">
      <w:pPr>
        <w:pStyle w:val="Text"/>
        <w:spacing w:line="360" w:lineRule="auto"/>
      </w:pPr>
    </w:p>
    <w:p w:rsidR="00821E0E" w:rsidRPr="009F0909" w:rsidRDefault="006C1FC2" w:rsidP="00D40A42">
      <w:pPr>
        <w:pStyle w:val="Nadpis2"/>
        <w:rPr>
          <w:lang w:val="cs-CZ"/>
        </w:rPr>
      </w:pPr>
      <w:r w:rsidRPr="009F0909">
        <w:rPr>
          <w:lang w:val="cs-CZ"/>
        </w:rPr>
        <w:t>Cvičení na funkční diagnostiku (odhadnout, o jakého jde studenta a na jaké fakultě studuje)</w:t>
      </w:r>
    </w:p>
    <w:p w:rsidR="00821E0E" w:rsidRDefault="006C1FC2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>
        <w:rPr>
          <w:u w:val="single"/>
        </w:rPr>
        <w:t>funkční diagnostika</w:t>
      </w:r>
      <w:r w:rsidR="00654DE2">
        <w:t xml:space="preserve"> – B1 = neslyšící student </w:t>
      </w:r>
      <w:r>
        <w:t xml:space="preserve">preferující </w:t>
      </w:r>
      <w:r w:rsidR="00654DE2">
        <w:t>v komunikaci face-to-face mluvenou či psanou češtinu</w:t>
      </w:r>
      <w:r>
        <w:t xml:space="preserve">; B2 = </w:t>
      </w:r>
      <w:r w:rsidR="00654DE2">
        <w:t xml:space="preserve">neslyšící student </w:t>
      </w:r>
      <w:r>
        <w:t xml:space="preserve">preferující </w:t>
      </w:r>
      <w:r w:rsidR="00654DE2">
        <w:t xml:space="preserve">v komunikaci face-to-face </w:t>
      </w:r>
      <w:r>
        <w:t>ČZJ</w:t>
      </w:r>
    </w:p>
    <w:p w:rsidR="00654DE2" w:rsidRDefault="006C1FC2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="00654DE2">
        <w:t>Z funkční diagnostiky jsme zjistili, že:</w:t>
      </w:r>
    </w:p>
    <w:p w:rsidR="00821E0E" w:rsidRDefault="00654DE2" w:rsidP="00654DE2">
      <w:pPr>
        <w:pStyle w:val="Text"/>
        <w:numPr>
          <w:ilvl w:val="1"/>
          <w:numId w:val="10"/>
        </w:numPr>
        <w:spacing w:line="360" w:lineRule="auto"/>
      </w:pPr>
      <w:r>
        <w:t xml:space="preserve">tento student studuje </w:t>
      </w:r>
      <w:r w:rsidR="006C1FC2">
        <w:t>bakalářsk</w:t>
      </w:r>
      <w:r>
        <w:t xml:space="preserve">ý obor s praxí – LF, </w:t>
      </w:r>
      <w:proofErr w:type="spellStart"/>
      <w:r>
        <w:t>PedF</w:t>
      </w:r>
      <w:proofErr w:type="spellEnd"/>
      <w:r>
        <w:t xml:space="preserve">, </w:t>
      </w:r>
      <w:proofErr w:type="spellStart"/>
      <w:r>
        <w:t>PřF</w:t>
      </w:r>
      <w:proofErr w:type="spellEnd"/>
      <w:r w:rsidR="006C1FC2">
        <w:t>…</w:t>
      </w:r>
    </w:p>
    <w:p w:rsidR="00654DE2" w:rsidRDefault="00654DE2" w:rsidP="00654DE2">
      <w:pPr>
        <w:pStyle w:val="Text"/>
        <w:numPr>
          <w:ilvl w:val="1"/>
          <w:numId w:val="10"/>
        </w:numPr>
        <w:spacing w:line="360" w:lineRule="auto"/>
      </w:pPr>
      <w:r>
        <w:t xml:space="preserve">tento student preferuje v komunikaci face-to-face mluvenou češtinu </w:t>
      </w:r>
      <w:r>
        <w:sym w:font="Symbol" w:char="F0AE"/>
      </w:r>
      <w:r>
        <w:t xml:space="preserve"> patří do skupiny B1</w:t>
      </w:r>
    </w:p>
    <w:p w:rsidR="00821E0E" w:rsidRDefault="00821E0E">
      <w:pPr>
        <w:pStyle w:val="Text"/>
        <w:spacing w:line="360" w:lineRule="auto"/>
      </w:pPr>
    </w:p>
    <w:p w:rsidR="00821E0E" w:rsidRDefault="006C1FC2">
      <w:pPr>
        <w:pStyle w:val="Text"/>
        <w:numPr>
          <w:ilvl w:val="0"/>
          <w:numId w:val="2"/>
        </w:numPr>
        <w:spacing w:line="360" w:lineRule="auto"/>
      </w:pPr>
      <w:r>
        <w:t xml:space="preserve"> na každé fakultě </w:t>
      </w:r>
      <w:r w:rsidR="00654DE2">
        <w:t xml:space="preserve">UK </w:t>
      </w:r>
      <w:r>
        <w:t xml:space="preserve">je </w:t>
      </w:r>
      <w:r w:rsidRPr="00654DE2">
        <w:rPr>
          <w:rStyle w:val="Nadpis3Char"/>
          <w:lang w:val="cs-CZ"/>
        </w:rPr>
        <w:t>kontaktní osoba</w:t>
      </w:r>
      <w:r>
        <w:t xml:space="preserve">, která je </w:t>
      </w:r>
      <w:r w:rsidR="00654DE2">
        <w:t xml:space="preserve">v kontaktu s Centrem Carolina, se </w:t>
      </w:r>
      <w:r>
        <w:t>všemi lidmi se specifickými potřebami na fakultě</w:t>
      </w:r>
      <w:r w:rsidR="00654DE2">
        <w:t xml:space="preserve">, se všemi lidmi na fakultě, kteří jsou v nějakém kontaktu se studenty či akademicky se </w:t>
      </w:r>
      <w:proofErr w:type="spellStart"/>
      <w:r w:rsidR="00654DE2">
        <w:t>spec</w:t>
      </w:r>
      <w:proofErr w:type="spellEnd"/>
      <w:r w:rsidR="00654DE2">
        <w:t xml:space="preserve">. </w:t>
      </w:r>
      <w:proofErr w:type="gramStart"/>
      <w:r w:rsidR="00654DE2">
        <w:t>potřebami</w:t>
      </w:r>
      <w:proofErr w:type="gramEnd"/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na FF je větší počet studentů se specifickými potřebami</w:t>
      </w:r>
      <w:r w:rsidR="00654DE2">
        <w:t>,</w:t>
      </w:r>
      <w:r>
        <w:t xml:space="preserve"> a proto máme</w:t>
      </w:r>
      <w:r w:rsidRPr="009F0909">
        <w:rPr>
          <w:rStyle w:val="Nadpis3Char"/>
          <w:lang w:val="cs-CZ"/>
        </w:rPr>
        <w:t xml:space="preserve"> dvě kontaktní osoby </w:t>
      </w:r>
      <w:r>
        <w:t>(dr. Čáp + dr. Hudáková)</w:t>
      </w:r>
    </w:p>
    <w:p w:rsidR="00654DE2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</w:t>
      </w:r>
      <w:r w:rsidR="00654DE2">
        <w:t xml:space="preserve">kontaktní osoba zajišťuje všechny formy podpory pro „své studenty se </w:t>
      </w:r>
      <w:proofErr w:type="spellStart"/>
      <w:r w:rsidR="00654DE2">
        <w:t>spec</w:t>
      </w:r>
      <w:proofErr w:type="spellEnd"/>
      <w:r w:rsidR="00654DE2">
        <w:t xml:space="preserve">. </w:t>
      </w:r>
      <w:proofErr w:type="gramStart"/>
      <w:r w:rsidR="00654DE2">
        <w:t>potřebami</w:t>
      </w:r>
      <w:proofErr w:type="gramEnd"/>
      <w:r w:rsidR="00654DE2">
        <w:t>“</w:t>
      </w:r>
    </w:p>
    <w:p w:rsidR="00821E0E" w:rsidRDefault="00654DE2">
      <w:pPr>
        <w:pStyle w:val="Text"/>
        <w:numPr>
          <w:ilvl w:val="0"/>
          <w:numId w:val="3"/>
        </w:numPr>
        <w:spacing w:line="360" w:lineRule="auto"/>
      </w:pPr>
      <w:r>
        <w:t xml:space="preserve"> </w:t>
      </w:r>
      <w:r w:rsidR="006C1FC2">
        <w:t xml:space="preserve">pokud si </w:t>
      </w:r>
      <w:r>
        <w:t>některá fakulta není jista/neumí zajistit podporu pro své neslyšící studenty, může</w:t>
      </w:r>
      <w:r w:rsidR="006C1FC2">
        <w:t xml:space="preserve"> kontaktovat ÚJKN s žádostí o pomoc</w:t>
      </w:r>
    </w:p>
    <w:p w:rsidR="00821E0E" w:rsidRDefault="006C1FC2">
      <w:pPr>
        <w:pStyle w:val="Text"/>
        <w:numPr>
          <w:ilvl w:val="0"/>
          <w:numId w:val="2"/>
        </w:numPr>
        <w:spacing w:line="360" w:lineRule="auto"/>
      </w:pPr>
      <w:r>
        <w:t xml:space="preserve"> na jiných univerzitách by měly služby probíhat podobně kvůli jednotnému metodickému pokynu </w:t>
      </w:r>
    </w:p>
    <w:p w:rsidR="00821E0E" w:rsidRDefault="006C1FC2" w:rsidP="009F0909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="00654DE2">
        <w:rPr>
          <w:rStyle w:val="Nadpis3Char"/>
          <w:lang w:val="cs-CZ"/>
        </w:rPr>
        <w:t>UK (a některé další VŠ) má decentralizovaný systém =</w:t>
      </w:r>
      <w:r>
        <w:t xml:space="preserve"> jedno </w:t>
      </w:r>
      <w:r w:rsidR="00654DE2">
        <w:t xml:space="preserve">malé centrum a </w:t>
      </w:r>
      <w:r>
        <w:t xml:space="preserve">decentralizované </w:t>
      </w:r>
      <w:r w:rsidR="00654DE2">
        <w:t xml:space="preserve">kontaktní osoby na jednotlivých fakultách </w:t>
      </w:r>
      <w:r w:rsidR="009F0909">
        <w:t>(</w:t>
      </w:r>
      <w:hyperlink r:id="rId21" w:history="1">
        <w:r w:rsidR="009F0909" w:rsidRPr="00231736">
          <w:rPr>
            <w:rStyle w:val="Hypertextovodkaz"/>
          </w:rPr>
          <w:t>https://www.cuni.cz/UK-3920.html</w:t>
        </w:r>
      </w:hyperlink>
      <w:r w:rsidR="009F0909">
        <w:t xml:space="preserve">) </w:t>
      </w:r>
      <w:r w:rsidR="00654DE2">
        <w:t xml:space="preserve">x </w:t>
      </w:r>
      <w:r w:rsidRPr="00654DE2">
        <w:rPr>
          <w:rStyle w:val="Nadpis3Char"/>
          <w:lang w:val="cs-CZ"/>
        </w:rPr>
        <w:t xml:space="preserve">MUNI </w:t>
      </w:r>
      <w:r w:rsidR="00654DE2" w:rsidRPr="00654DE2">
        <w:rPr>
          <w:rStyle w:val="Nadpis3Char"/>
          <w:lang w:val="cs-CZ"/>
        </w:rPr>
        <w:t xml:space="preserve">(a některé další VŠ) </w:t>
      </w:r>
      <w:r w:rsidRPr="00654DE2">
        <w:rPr>
          <w:rStyle w:val="Nadpis3Char"/>
          <w:lang w:val="cs-CZ"/>
        </w:rPr>
        <w:t xml:space="preserve">má centralizovaný </w:t>
      </w:r>
      <w:r w:rsidR="00654DE2">
        <w:rPr>
          <w:rStyle w:val="Nadpis3Char"/>
          <w:lang w:val="cs-CZ"/>
        </w:rPr>
        <w:t>systé</w:t>
      </w:r>
      <w:r w:rsidR="00654DE2" w:rsidRPr="00654DE2">
        <w:rPr>
          <w:rStyle w:val="Nadpis3Char"/>
          <w:lang w:val="cs-CZ"/>
        </w:rPr>
        <w:t xml:space="preserve">m = </w:t>
      </w:r>
      <w:r w:rsidR="00654DE2" w:rsidRPr="00654DE2">
        <w:rPr>
          <w:rStyle w:val="Nadpis3Char"/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velké centrum </w:t>
      </w:r>
      <w:proofErr w:type="spellStart"/>
      <w:r w:rsidR="00654DE2" w:rsidRPr="00654DE2">
        <w:rPr>
          <w:rStyle w:val="Nadpis3Char"/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Teiresiás</w:t>
      </w:r>
      <w:proofErr w:type="spellEnd"/>
      <w:r w:rsidR="00654DE2" w:rsidRPr="00654DE2">
        <w:rPr>
          <w:rStyle w:val="Nadpis3Char"/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, které zajišťuje vše na úrovni rektorátu i jednotlivých fakult</w:t>
      </w:r>
      <w:r w:rsidR="00654DE2" w:rsidRPr="00654DE2">
        <w:rPr>
          <w:rStyle w:val="Nadpis3Char"/>
          <w:color w:val="000000" w:themeColor="text1"/>
          <w:lang w:val="cs-CZ"/>
        </w:rPr>
        <w:t xml:space="preserve"> </w:t>
      </w:r>
      <w:r w:rsidRPr="00654DE2">
        <w:rPr>
          <w:color w:val="000000" w:themeColor="text1"/>
        </w:rPr>
        <w:t xml:space="preserve"> </w:t>
      </w:r>
    </w:p>
    <w:p w:rsidR="00821E0E" w:rsidRDefault="00654DE2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="006C1FC2" w:rsidRPr="009F0909">
        <w:rPr>
          <w:rStyle w:val="Nadpis3Char"/>
          <w:lang w:val="cs-CZ"/>
        </w:rPr>
        <w:t xml:space="preserve">neslyšící studenti </w:t>
      </w:r>
      <w:r w:rsidRPr="009F0909">
        <w:rPr>
          <w:rStyle w:val="Nadpis3Char"/>
          <w:lang w:val="cs-CZ"/>
        </w:rPr>
        <w:t xml:space="preserve">na UK </w:t>
      </w:r>
      <w:r w:rsidR="006C1FC2" w:rsidRPr="009F0909">
        <w:rPr>
          <w:rStyle w:val="Nadpis3Char"/>
          <w:lang w:val="cs-CZ"/>
        </w:rPr>
        <w:t>studují mnoho různých oborů</w:t>
      </w:r>
      <w:r w:rsidR="006C1FC2">
        <w:t xml:space="preserve"> (viz </w:t>
      </w:r>
      <w:proofErr w:type="spellStart"/>
      <w:r w:rsidR="006C1FC2">
        <w:t>slide</w:t>
      </w:r>
      <w:proofErr w:type="spellEnd"/>
      <w:r w:rsidR="006C1FC2">
        <w:t xml:space="preserve"> 30 v prezentaci)</w:t>
      </w:r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i neslyšící studenti mohou studovat medicínské obory (za podmínky respektování různých pravidel) </w:t>
      </w:r>
    </w:p>
    <w:p w:rsidR="00821E0E" w:rsidRDefault="006C1FC2">
      <w:pPr>
        <w:pStyle w:val="Text"/>
        <w:numPr>
          <w:ilvl w:val="0"/>
          <w:numId w:val="3"/>
        </w:numPr>
        <w:spacing w:line="360" w:lineRule="auto"/>
      </w:pPr>
      <w:r>
        <w:t xml:space="preserve"> </w:t>
      </w:r>
      <w:r w:rsidRPr="00B93F49">
        <w:rPr>
          <w:rStyle w:val="Nadpis4Char"/>
        </w:rPr>
        <w:t xml:space="preserve">! je </w:t>
      </w:r>
      <w:proofErr w:type="spellStart"/>
      <w:r w:rsidRPr="00B93F49">
        <w:rPr>
          <w:rStyle w:val="Nadpis4Char"/>
        </w:rPr>
        <w:t>důležité</w:t>
      </w:r>
      <w:proofErr w:type="spellEnd"/>
      <w:r w:rsidRPr="00B93F49">
        <w:rPr>
          <w:rStyle w:val="Nadpis4Char"/>
        </w:rPr>
        <w:t xml:space="preserve"> </w:t>
      </w:r>
      <w:proofErr w:type="spellStart"/>
      <w:r w:rsidR="00654DE2" w:rsidRPr="00B93F49">
        <w:rPr>
          <w:rStyle w:val="Nadpis4Char"/>
        </w:rPr>
        <w:t>být</w:t>
      </w:r>
      <w:proofErr w:type="spellEnd"/>
      <w:r w:rsidR="00654DE2" w:rsidRPr="00B93F49">
        <w:rPr>
          <w:rStyle w:val="Nadpis4Char"/>
        </w:rPr>
        <w:t xml:space="preserve"> </w:t>
      </w:r>
      <w:proofErr w:type="spellStart"/>
      <w:r w:rsidR="00654DE2" w:rsidRPr="00B93F49">
        <w:rPr>
          <w:rStyle w:val="Nadpis4Char"/>
        </w:rPr>
        <w:t>si</w:t>
      </w:r>
      <w:proofErr w:type="spellEnd"/>
      <w:r w:rsidR="00654DE2" w:rsidRPr="00B93F49">
        <w:rPr>
          <w:rStyle w:val="Nadpis4Char"/>
        </w:rPr>
        <w:t xml:space="preserve"> </w:t>
      </w:r>
      <w:proofErr w:type="spellStart"/>
      <w:r w:rsidR="00654DE2" w:rsidRPr="00B93F49">
        <w:rPr>
          <w:rStyle w:val="Nadpis4Char"/>
        </w:rPr>
        <w:t>vědom</w:t>
      </w:r>
      <w:proofErr w:type="spellEnd"/>
      <w:r w:rsidR="00654DE2" w:rsidRPr="00B93F49">
        <w:rPr>
          <w:rStyle w:val="Nadpis4Char"/>
        </w:rPr>
        <w:t xml:space="preserve"> </w:t>
      </w:r>
      <w:proofErr w:type="spellStart"/>
      <w:r w:rsidR="00654DE2" w:rsidRPr="00B93F49">
        <w:rPr>
          <w:rStyle w:val="Nadpis4Char"/>
        </w:rPr>
        <w:t>svých</w:t>
      </w:r>
      <w:proofErr w:type="spellEnd"/>
      <w:r w:rsidR="00654DE2" w:rsidRPr="00B93F49">
        <w:rPr>
          <w:rStyle w:val="Nadpis4Char"/>
        </w:rPr>
        <w:t xml:space="preserve"> </w:t>
      </w:r>
      <w:proofErr w:type="spellStart"/>
      <w:r w:rsidR="00654DE2" w:rsidRPr="00B93F49">
        <w:rPr>
          <w:rStyle w:val="Nadpis4Char"/>
        </w:rPr>
        <w:t>speciálních</w:t>
      </w:r>
      <w:proofErr w:type="spellEnd"/>
      <w:r w:rsidR="00654DE2" w:rsidRPr="00B93F49">
        <w:rPr>
          <w:rStyle w:val="Nadpis4Char"/>
        </w:rPr>
        <w:t xml:space="preserve"> </w:t>
      </w:r>
      <w:proofErr w:type="spellStart"/>
      <w:r w:rsidR="00654DE2" w:rsidRPr="00B93F49">
        <w:rPr>
          <w:rStyle w:val="Nadpis4Char"/>
        </w:rPr>
        <w:t>potřeb</w:t>
      </w:r>
      <w:proofErr w:type="spellEnd"/>
      <w:r w:rsidR="00654DE2" w:rsidRPr="00B93F49">
        <w:rPr>
          <w:rStyle w:val="Nadpis4Char"/>
        </w:rPr>
        <w:t xml:space="preserve"> a </w:t>
      </w:r>
      <w:proofErr w:type="spellStart"/>
      <w:r w:rsidR="00654DE2" w:rsidRPr="00B93F49">
        <w:rPr>
          <w:rStyle w:val="Nadpis4Char"/>
        </w:rPr>
        <w:t>mluvit</w:t>
      </w:r>
      <w:proofErr w:type="spellEnd"/>
      <w:r w:rsidR="00654DE2" w:rsidRPr="00B93F49">
        <w:rPr>
          <w:rStyle w:val="Nadpis4Char"/>
        </w:rPr>
        <w:t xml:space="preserve"> o tom</w:t>
      </w:r>
      <w:r w:rsidR="00654DE2">
        <w:t xml:space="preserve"> (netajit to)</w:t>
      </w:r>
    </w:p>
    <w:p w:rsidR="00654DE2" w:rsidRDefault="00654DE2">
      <w:pPr>
        <w:pStyle w:val="Text"/>
        <w:numPr>
          <w:ilvl w:val="0"/>
          <w:numId w:val="3"/>
        </w:numPr>
        <w:spacing w:line="360" w:lineRule="auto"/>
      </w:pPr>
      <w:r>
        <w:t xml:space="preserve"> ! </w:t>
      </w:r>
      <w:proofErr w:type="gramStart"/>
      <w:r>
        <w:t>neslyšící</w:t>
      </w:r>
      <w:proofErr w:type="gramEnd"/>
      <w:r>
        <w:t xml:space="preserve"> studenti mohou studovat prakticky všechny obory, mohou vykonávat prakticky všechna povolání; je ale nutno </w:t>
      </w:r>
      <w:r w:rsidR="00B93F49">
        <w:t>mít odstup od svých možností a limitů a mít nad nimi nadhled = vědět, jak co řešit, jaké použít postupy, pomůcky…</w:t>
      </w:r>
    </w:p>
    <w:p w:rsidR="00B93F49" w:rsidRDefault="00B93F49">
      <w:pPr>
        <w:pStyle w:val="Text"/>
        <w:numPr>
          <w:ilvl w:val="0"/>
          <w:numId w:val="3"/>
        </w:numPr>
        <w:spacing w:line="360" w:lineRule="auto"/>
      </w:pPr>
      <w:r w:rsidRPr="009F0909">
        <w:rPr>
          <w:rStyle w:val="Nadpis4Char"/>
          <w:lang w:val="cs-CZ"/>
        </w:rPr>
        <w:t xml:space="preserve">! </w:t>
      </w:r>
      <w:proofErr w:type="gramStart"/>
      <w:r w:rsidRPr="009F0909">
        <w:rPr>
          <w:rStyle w:val="Nadpis4Char"/>
          <w:lang w:val="cs-CZ"/>
        </w:rPr>
        <w:t>když</w:t>
      </w:r>
      <w:proofErr w:type="gramEnd"/>
      <w:r w:rsidRPr="009F0909">
        <w:rPr>
          <w:rStyle w:val="Nadpis4Char"/>
          <w:lang w:val="cs-CZ"/>
        </w:rPr>
        <w:t xml:space="preserve"> tajím své </w:t>
      </w:r>
      <w:proofErr w:type="spellStart"/>
      <w:r w:rsidRPr="009F0909">
        <w:rPr>
          <w:rStyle w:val="Nadpis4Char"/>
          <w:lang w:val="cs-CZ"/>
        </w:rPr>
        <w:t>spec</w:t>
      </w:r>
      <w:proofErr w:type="spellEnd"/>
      <w:r w:rsidRPr="009F0909">
        <w:rPr>
          <w:rStyle w:val="Nadpis4Char"/>
          <w:lang w:val="cs-CZ"/>
        </w:rPr>
        <w:t>. potřeby, mohu tím někdy ohrozit sebe, kolegy, pacienty</w:t>
      </w:r>
      <w:r>
        <w:t xml:space="preserve">… </w:t>
      </w:r>
    </w:p>
    <w:p w:rsidR="00821E0E" w:rsidRDefault="00821E0E">
      <w:pPr>
        <w:pStyle w:val="Text"/>
        <w:spacing w:line="360" w:lineRule="auto"/>
      </w:pPr>
    </w:p>
    <w:p w:rsidR="00821E0E" w:rsidRDefault="006C1FC2" w:rsidP="00B93F49">
      <w:pPr>
        <w:pStyle w:val="Nadpis2"/>
      </w:pPr>
      <w:proofErr w:type="spellStart"/>
      <w:r>
        <w:t>Dnes</w:t>
      </w:r>
      <w:proofErr w:type="spellEnd"/>
      <w:r>
        <w:t xml:space="preserve"> </w:t>
      </w:r>
      <w:proofErr w:type="spellStart"/>
      <w:r>
        <w:t>j</w:t>
      </w:r>
      <w:r w:rsidR="00B93F49">
        <w:t>sme</w:t>
      </w:r>
      <w:proofErr w:type="spellEnd"/>
      <w:r w:rsidR="00B93F49">
        <w:t xml:space="preserve"> </w:t>
      </w:r>
      <w:proofErr w:type="spellStart"/>
      <w:r w:rsidR="00B93F49">
        <w:t>řešili</w:t>
      </w:r>
      <w:proofErr w:type="spellEnd"/>
      <w:r w:rsidR="00B93F49">
        <w:t xml:space="preserve"> </w:t>
      </w:r>
      <w:proofErr w:type="spellStart"/>
      <w:r w:rsidR="00B93F49">
        <w:t>ze</w:t>
      </w:r>
      <w:proofErr w:type="spellEnd"/>
      <w:r w:rsidR="00B93F49">
        <w:t xml:space="preserve"> </w:t>
      </w:r>
      <w:proofErr w:type="spellStart"/>
      <w:r w:rsidR="00B93F49">
        <w:t>sylabu</w:t>
      </w:r>
      <w:proofErr w:type="spellEnd"/>
    </w:p>
    <w:p w:rsidR="00821E0E" w:rsidRDefault="006C1FC2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proofErr w:type="spellStart"/>
      <w:r w:rsidRPr="00B93F49">
        <w:rPr>
          <w:rStyle w:val="Nadpis3Char"/>
        </w:rPr>
        <w:t>terciální</w:t>
      </w:r>
      <w:proofErr w:type="spellEnd"/>
      <w:r w:rsidRPr="00B93F49">
        <w:rPr>
          <w:rStyle w:val="Nadpis3Char"/>
        </w:rPr>
        <w:t xml:space="preserve"> </w:t>
      </w:r>
      <w:proofErr w:type="spellStart"/>
      <w:r w:rsidRPr="00B93F49">
        <w:rPr>
          <w:rStyle w:val="Nadpis3Char"/>
        </w:rPr>
        <w:t>vzdělávání</w:t>
      </w:r>
      <w:proofErr w:type="spellEnd"/>
      <w:r w:rsidRPr="00B93F49">
        <w:rPr>
          <w:rStyle w:val="Nadpis3Char"/>
        </w:rPr>
        <w:t xml:space="preserve"> </w:t>
      </w:r>
      <w:r>
        <w:t xml:space="preserve">– 1. </w:t>
      </w:r>
      <w:r w:rsidR="00B93F49">
        <w:t xml:space="preserve">tematický </w:t>
      </w:r>
      <w:r>
        <w:t xml:space="preserve">okruh </w:t>
      </w:r>
    </w:p>
    <w:p w:rsidR="00821E0E" w:rsidRDefault="006C1FC2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="00B93F49">
        <w:t xml:space="preserve">mluvili jsme sice o poradenských službách, ALE </w:t>
      </w:r>
      <w:r>
        <w:t xml:space="preserve">v našem školním systému je termín poradenské služby vymezen pro období před </w:t>
      </w:r>
      <w:r w:rsidR="00B93F49">
        <w:t xml:space="preserve">nástupem na </w:t>
      </w:r>
      <w:r>
        <w:t>VŠ</w:t>
      </w:r>
    </w:p>
    <w:p w:rsidR="00821E0E" w:rsidRDefault="006C1FC2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proofErr w:type="spellStart"/>
      <w:r w:rsidRPr="00B93F49">
        <w:rPr>
          <w:rStyle w:val="Nadpis3Char"/>
        </w:rPr>
        <w:t>česká</w:t>
      </w:r>
      <w:proofErr w:type="spellEnd"/>
      <w:r w:rsidRPr="00B93F49">
        <w:rPr>
          <w:rStyle w:val="Nadpis3Char"/>
        </w:rPr>
        <w:t xml:space="preserve"> </w:t>
      </w:r>
      <w:proofErr w:type="spellStart"/>
      <w:r w:rsidRPr="00B93F49">
        <w:rPr>
          <w:rStyle w:val="Nadpis3Char"/>
        </w:rPr>
        <w:t>školská</w:t>
      </w:r>
      <w:proofErr w:type="spellEnd"/>
      <w:r w:rsidRPr="00B93F49">
        <w:rPr>
          <w:rStyle w:val="Nadpis3Char"/>
        </w:rPr>
        <w:t xml:space="preserve"> </w:t>
      </w:r>
      <w:proofErr w:type="spellStart"/>
      <w:r w:rsidRPr="00B93F49">
        <w:rPr>
          <w:rStyle w:val="Nadpis3Char"/>
        </w:rPr>
        <w:t>legislativ</w:t>
      </w:r>
      <w:proofErr w:type="spellEnd"/>
      <w:r>
        <w:t xml:space="preserve">a </w:t>
      </w:r>
    </w:p>
    <w:p w:rsidR="00821E0E" w:rsidRDefault="006C1FC2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proofErr w:type="spellStart"/>
      <w:r w:rsidRPr="00B93F49">
        <w:rPr>
          <w:rStyle w:val="Nadpis3Char"/>
        </w:rPr>
        <w:t>integrace</w:t>
      </w:r>
      <w:proofErr w:type="spellEnd"/>
      <w:r w:rsidRPr="00B93F49">
        <w:rPr>
          <w:rStyle w:val="Nadpis3Char"/>
        </w:rPr>
        <w:t xml:space="preserve">, </w:t>
      </w:r>
      <w:proofErr w:type="spellStart"/>
      <w:r w:rsidRPr="00B93F49">
        <w:rPr>
          <w:rStyle w:val="Nadpis3Char"/>
        </w:rPr>
        <w:t>inkluz</w:t>
      </w:r>
      <w:proofErr w:type="spellEnd"/>
      <w:r>
        <w:t>e</w:t>
      </w:r>
    </w:p>
    <w:p w:rsidR="00821E0E" w:rsidRDefault="006C1FC2">
      <w:pPr>
        <w:pStyle w:val="Text"/>
        <w:numPr>
          <w:ilvl w:val="0"/>
          <w:numId w:val="2"/>
        </w:numPr>
        <w:spacing w:line="360" w:lineRule="auto"/>
      </w:pPr>
      <w:r>
        <w:lastRenderedPageBreak/>
        <w:t xml:space="preserve"> </w:t>
      </w:r>
      <w:r w:rsidRPr="00B93F49">
        <w:rPr>
          <w:rStyle w:val="Nadpis3Char"/>
        </w:rPr>
        <w:t>AP3S</w:t>
      </w:r>
      <w:r>
        <w:t>P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-563790</wp:posOffset>
                </wp:positionH>
                <wp:positionV relativeFrom="line">
                  <wp:posOffset>324212</wp:posOffset>
                </wp:positionV>
                <wp:extent cx="357616" cy="331102"/>
                <wp:effectExtent l="0" t="0" r="0" b="0"/>
                <wp:wrapThrough wrapText="bothSides" distL="152400" distR="152400">
                  <wp:wrapPolygon edited="1">
                    <wp:start x="0" y="0"/>
                    <wp:lineTo x="0" y="1735"/>
                    <wp:lineTo x="0" y="17289"/>
                    <wp:lineTo x="8756" y="20993"/>
                    <wp:lineTo x="8756" y="5441"/>
                    <wp:lineTo x="0" y="1735"/>
                    <wp:lineTo x="0" y="0"/>
                    <wp:lineTo x="3633" y="0"/>
                    <wp:lineTo x="3633" y="2"/>
                    <wp:lineTo x="3194" y="231"/>
                    <wp:lineTo x="9084" y="2723"/>
                    <wp:lineTo x="9143" y="2753"/>
                    <wp:lineTo x="9199" y="2785"/>
                    <wp:lineTo x="9254" y="2818"/>
                    <wp:lineTo x="9306" y="2853"/>
                    <wp:lineTo x="9357" y="2890"/>
                    <wp:lineTo x="9406" y="2929"/>
                    <wp:lineTo x="9452" y="2968"/>
                    <wp:lineTo x="9497" y="3009"/>
                    <wp:lineTo x="9540" y="3051"/>
                    <wp:lineTo x="9581" y="3095"/>
                    <wp:lineTo x="9620" y="3139"/>
                    <wp:lineTo x="9658" y="3184"/>
                    <wp:lineTo x="9694" y="3231"/>
                    <wp:lineTo x="9728" y="3278"/>
                    <wp:lineTo x="9760" y="3326"/>
                    <wp:lineTo x="9791" y="3374"/>
                    <wp:lineTo x="9821" y="3423"/>
                    <wp:lineTo x="9849" y="3473"/>
                    <wp:lineTo x="9875" y="3522"/>
                    <wp:lineTo x="9900" y="3573"/>
                    <wp:lineTo x="9924" y="3623"/>
                    <wp:lineTo x="9946" y="3673"/>
                    <wp:lineTo x="9968" y="3724"/>
                    <wp:lineTo x="9987" y="3774"/>
                    <wp:lineTo x="10006" y="3825"/>
                    <wp:lineTo x="10023" y="3875"/>
                    <wp:lineTo x="10039" y="3925"/>
                    <wp:lineTo x="10055" y="3974"/>
                    <wp:lineTo x="10069" y="4023"/>
                    <wp:lineTo x="10082" y="4072"/>
                    <wp:lineTo x="10094" y="4119"/>
                    <wp:lineTo x="10105" y="4167"/>
                    <wp:lineTo x="10049" y="4090"/>
                    <wp:lineTo x="9990" y="4015"/>
                    <wp:lineTo x="9927" y="3942"/>
                    <wp:lineTo x="9860" y="3869"/>
                    <wp:lineTo x="9789" y="3798"/>
                    <wp:lineTo x="9715" y="3729"/>
                    <wp:lineTo x="9637" y="3661"/>
                    <wp:lineTo x="9555" y="3594"/>
                    <wp:lineTo x="9470" y="3529"/>
                    <wp:lineTo x="9381" y="3465"/>
                    <wp:lineTo x="9288" y="3403"/>
                    <wp:lineTo x="9191" y="3342"/>
                    <wp:lineTo x="9091" y="3283"/>
                    <wp:lineTo x="8987" y="3225"/>
                    <wp:lineTo x="8879" y="3168"/>
                    <wp:lineTo x="8768" y="3113"/>
                    <wp:lineTo x="2670" y="507"/>
                    <wp:lineTo x="2233" y="736"/>
                    <wp:lineTo x="8626" y="3468"/>
                    <wp:lineTo x="8728" y="3519"/>
                    <wp:lineTo x="8827" y="3571"/>
                    <wp:lineTo x="8921" y="3624"/>
                    <wp:lineTo x="9013" y="3678"/>
                    <wp:lineTo x="9100" y="3733"/>
                    <wp:lineTo x="9184" y="3789"/>
                    <wp:lineTo x="9265" y="3847"/>
                    <wp:lineTo x="9342" y="3905"/>
                    <wp:lineTo x="9415" y="3965"/>
                    <wp:lineTo x="9485" y="4026"/>
                    <wp:lineTo x="9551" y="4088"/>
                    <wp:lineTo x="9614" y="4151"/>
                    <wp:lineTo x="9673" y="4215"/>
                    <wp:lineTo x="9728" y="4280"/>
                    <wp:lineTo x="9780" y="4347"/>
                    <wp:lineTo x="9828" y="4414"/>
                    <wp:lineTo x="1694" y="1019"/>
                    <wp:lineTo x="1254" y="1250"/>
                    <wp:lineTo x="9325" y="4618"/>
                    <wp:lineTo x="9325" y="5827"/>
                    <wp:lineTo x="9325" y="21600"/>
                    <wp:lineTo x="12275" y="21600"/>
                    <wp:lineTo x="12275" y="5827"/>
                    <wp:lineTo x="9325" y="5827"/>
                    <wp:lineTo x="9325" y="4618"/>
                    <wp:lineTo x="10543" y="5127"/>
                    <wp:lineTo x="10543" y="4845"/>
                    <wp:lineTo x="10543" y="4830"/>
                    <wp:lineTo x="10543" y="4813"/>
                    <wp:lineTo x="10543" y="4795"/>
                    <wp:lineTo x="10542" y="4774"/>
                    <wp:lineTo x="10542" y="4752"/>
                    <wp:lineTo x="10541" y="4727"/>
                    <wp:lineTo x="10540" y="4701"/>
                    <wp:lineTo x="10538" y="4673"/>
                    <wp:lineTo x="10536" y="4644"/>
                    <wp:lineTo x="10534" y="4613"/>
                    <wp:lineTo x="10531" y="4580"/>
                    <wp:lineTo x="10528" y="4546"/>
                    <wp:lineTo x="10524" y="4511"/>
                    <wp:lineTo x="10520" y="4474"/>
                    <wp:lineTo x="10516" y="4436"/>
                    <wp:lineTo x="10510" y="4396"/>
                    <wp:lineTo x="10505" y="4356"/>
                    <wp:lineTo x="10498" y="4314"/>
                    <wp:lineTo x="10491" y="4272"/>
                    <wp:lineTo x="10484" y="4228"/>
                    <wp:lineTo x="10475" y="4183"/>
                    <wp:lineTo x="10466" y="4138"/>
                    <wp:lineTo x="10456" y="4091"/>
                    <wp:lineTo x="10445" y="4044"/>
                    <wp:lineTo x="10433" y="3997"/>
                    <wp:lineTo x="10421" y="3948"/>
                    <wp:lineTo x="10408" y="3900"/>
                    <wp:lineTo x="10393" y="3850"/>
                    <wp:lineTo x="10378" y="3800"/>
                    <wp:lineTo x="10362" y="3750"/>
                    <wp:lineTo x="10344" y="3700"/>
                    <wp:lineTo x="10326" y="3649"/>
                    <wp:lineTo x="10304" y="3593"/>
                    <wp:lineTo x="10282" y="3537"/>
                    <wp:lineTo x="10259" y="3483"/>
                    <wp:lineTo x="10234" y="3430"/>
                    <wp:lineTo x="10209" y="3378"/>
                    <wp:lineTo x="10184" y="3326"/>
                    <wp:lineTo x="10157" y="3276"/>
                    <wp:lineTo x="10130" y="3227"/>
                    <wp:lineTo x="10101" y="3179"/>
                    <wp:lineTo x="10072" y="3132"/>
                    <wp:lineTo x="10042" y="3086"/>
                    <wp:lineTo x="10012" y="3041"/>
                    <wp:lineTo x="9980" y="2997"/>
                    <wp:lineTo x="9948" y="2955"/>
                    <wp:lineTo x="9914" y="2913"/>
                    <wp:lineTo x="9880" y="2872"/>
                    <wp:lineTo x="9845" y="2833"/>
                    <wp:lineTo x="9810" y="2794"/>
                    <wp:lineTo x="9773" y="2756"/>
                    <wp:lineTo x="9736" y="2720"/>
                    <wp:lineTo x="9698" y="2685"/>
                    <wp:lineTo x="9659" y="2650"/>
                    <wp:lineTo x="9619" y="2617"/>
                    <wp:lineTo x="9579" y="2585"/>
                    <wp:lineTo x="9537" y="2554"/>
                    <wp:lineTo x="9495" y="2524"/>
                    <wp:lineTo x="9452" y="2495"/>
                    <wp:lineTo x="9409" y="2468"/>
                    <wp:lineTo x="9364" y="2441"/>
                    <wp:lineTo x="9319" y="2415"/>
                    <wp:lineTo x="9272" y="2391"/>
                    <wp:lineTo x="9226" y="2368"/>
                    <wp:lineTo x="3633" y="2"/>
                    <wp:lineTo x="3633" y="0"/>
                    <wp:lineTo x="17974" y="0"/>
                    <wp:lineTo x="12381" y="2366"/>
                    <wp:lineTo x="12373" y="2368"/>
                    <wp:lineTo x="12326" y="2391"/>
                    <wp:lineTo x="12280" y="2415"/>
                    <wp:lineTo x="12234" y="2441"/>
                    <wp:lineTo x="12190" y="2468"/>
                    <wp:lineTo x="12146" y="2495"/>
                    <wp:lineTo x="12103" y="2524"/>
                    <wp:lineTo x="12061" y="2554"/>
                    <wp:lineTo x="12020" y="2585"/>
                    <wp:lineTo x="11979" y="2617"/>
                    <wp:lineTo x="11939" y="2650"/>
                    <wp:lineTo x="11900" y="2685"/>
                    <wp:lineTo x="11862" y="2720"/>
                    <wp:lineTo x="11825" y="2756"/>
                    <wp:lineTo x="11789" y="2794"/>
                    <wp:lineTo x="11753" y="2833"/>
                    <wp:lineTo x="11718" y="2872"/>
                    <wp:lineTo x="11684" y="2913"/>
                    <wp:lineTo x="11651" y="2955"/>
                    <wp:lineTo x="11618" y="2997"/>
                    <wp:lineTo x="11587" y="3041"/>
                    <wp:lineTo x="11556" y="3086"/>
                    <wp:lineTo x="11526" y="3132"/>
                    <wp:lineTo x="11497" y="3179"/>
                    <wp:lineTo x="11469" y="3227"/>
                    <wp:lineTo x="11441" y="3276"/>
                    <wp:lineTo x="11415" y="3326"/>
                    <wp:lineTo x="11389" y="3378"/>
                    <wp:lineTo x="11364" y="3430"/>
                    <wp:lineTo x="11340" y="3483"/>
                    <wp:lineTo x="11317" y="3537"/>
                    <wp:lineTo x="11294" y="3593"/>
                    <wp:lineTo x="11273" y="3649"/>
                    <wp:lineTo x="11254" y="3700"/>
                    <wp:lineTo x="11237" y="3750"/>
                    <wp:lineTo x="11220" y="3800"/>
                    <wp:lineTo x="11205" y="3850"/>
                    <wp:lineTo x="11191" y="3900"/>
                    <wp:lineTo x="11177" y="3948"/>
                    <wp:lineTo x="11165" y="3997"/>
                    <wp:lineTo x="11153" y="4044"/>
                    <wp:lineTo x="11142" y="4091"/>
                    <wp:lineTo x="11132" y="4138"/>
                    <wp:lineTo x="11123" y="4183"/>
                    <wp:lineTo x="11115" y="4228"/>
                    <wp:lineTo x="11107" y="4271"/>
                    <wp:lineTo x="11100" y="4314"/>
                    <wp:lineTo x="11094" y="4356"/>
                    <wp:lineTo x="11088" y="4396"/>
                    <wp:lineTo x="11083" y="4436"/>
                    <wp:lineTo x="11078" y="4474"/>
                    <wp:lineTo x="11074" y="4511"/>
                    <wp:lineTo x="11070" y="4546"/>
                    <wp:lineTo x="11067" y="4580"/>
                    <wp:lineTo x="11065" y="4613"/>
                    <wp:lineTo x="11062" y="4644"/>
                    <wp:lineTo x="11060" y="4673"/>
                    <wp:lineTo x="11059" y="4701"/>
                    <wp:lineTo x="11058" y="4727"/>
                    <wp:lineTo x="11057" y="4752"/>
                    <wp:lineTo x="11056" y="4774"/>
                    <wp:lineTo x="11055" y="4795"/>
                    <wp:lineTo x="11055" y="4813"/>
                    <wp:lineTo x="11055" y="4830"/>
                    <wp:lineTo x="11055" y="4845"/>
                    <wp:lineTo x="11055" y="5127"/>
                    <wp:lineTo x="20346" y="1249"/>
                    <wp:lineTo x="19907" y="1017"/>
                    <wp:lineTo x="11770" y="4414"/>
                    <wp:lineTo x="11819" y="4347"/>
                    <wp:lineTo x="11870" y="4280"/>
                    <wp:lineTo x="11926" y="4215"/>
                    <wp:lineTo x="11985" y="4151"/>
                    <wp:lineTo x="12047" y="4088"/>
                    <wp:lineTo x="12114" y="4026"/>
                    <wp:lineTo x="12183" y="3965"/>
                    <wp:lineTo x="12257" y="3905"/>
                    <wp:lineTo x="12334" y="3847"/>
                    <wp:lineTo x="12414" y="3789"/>
                    <wp:lineTo x="12498" y="3733"/>
                    <wp:lineTo x="12586" y="3678"/>
                    <wp:lineTo x="12677" y="3623"/>
                    <wp:lineTo x="12772" y="3571"/>
                    <wp:lineTo x="12870" y="3519"/>
                    <wp:lineTo x="12972" y="3468"/>
                    <wp:lineTo x="19369" y="735"/>
                    <wp:lineTo x="18934" y="505"/>
                    <wp:lineTo x="12837" y="3109"/>
                    <wp:lineTo x="12830" y="3113"/>
                    <wp:lineTo x="12719" y="3168"/>
                    <wp:lineTo x="12611" y="3225"/>
                    <wp:lineTo x="12507" y="3283"/>
                    <wp:lineTo x="12407" y="3342"/>
                    <wp:lineTo x="12311" y="3403"/>
                    <wp:lineTo x="12218" y="3465"/>
                    <wp:lineTo x="12129" y="3529"/>
                    <wp:lineTo x="12043" y="3594"/>
                    <wp:lineTo x="11961" y="3661"/>
                    <wp:lineTo x="11883" y="3729"/>
                    <wp:lineTo x="11809" y="3799"/>
                    <wp:lineTo x="11738" y="3869"/>
                    <wp:lineTo x="11672" y="3942"/>
                    <wp:lineTo x="11608" y="4015"/>
                    <wp:lineTo x="11549" y="4090"/>
                    <wp:lineTo x="11494" y="4167"/>
                    <wp:lineTo x="11505" y="4119"/>
                    <wp:lineTo x="11517" y="4072"/>
                    <wp:lineTo x="11530" y="4023"/>
                    <wp:lineTo x="11544" y="3974"/>
                    <wp:lineTo x="11559" y="3925"/>
                    <wp:lineTo x="11575" y="3875"/>
                    <wp:lineTo x="11592" y="3825"/>
                    <wp:lineTo x="11611" y="3774"/>
                    <wp:lineTo x="11631" y="3724"/>
                    <wp:lineTo x="11652" y="3673"/>
                    <wp:lineTo x="11674" y="3623"/>
                    <wp:lineTo x="11698" y="3573"/>
                    <wp:lineTo x="11723" y="3522"/>
                    <wp:lineTo x="11750" y="3473"/>
                    <wp:lineTo x="11777" y="3423"/>
                    <wp:lineTo x="11807" y="3374"/>
                    <wp:lineTo x="11838" y="3326"/>
                    <wp:lineTo x="11871" y="3278"/>
                    <wp:lineTo x="11905" y="3231"/>
                    <wp:lineTo x="11941" y="3184"/>
                    <wp:lineTo x="11978" y="3139"/>
                    <wp:lineTo x="12017" y="3095"/>
                    <wp:lineTo x="12059" y="3051"/>
                    <wp:lineTo x="12101" y="3009"/>
                    <wp:lineTo x="12146" y="2968"/>
                    <wp:lineTo x="12193" y="2928"/>
                    <wp:lineTo x="12241" y="2890"/>
                    <wp:lineTo x="12292" y="2853"/>
                    <wp:lineTo x="12344" y="2818"/>
                    <wp:lineTo x="12399" y="2785"/>
                    <wp:lineTo x="12456" y="2753"/>
                    <wp:lineTo x="12515" y="2723"/>
                    <wp:lineTo x="18411" y="230"/>
                    <wp:lineTo x="17974" y="0"/>
                    <wp:lineTo x="21600" y="0"/>
                    <wp:lineTo x="21600" y="1735"/>
                    <wp:lineTo x="12844" y="5441"/>
                    <wp:lineTo x="12844" y="20993"/>
                    <wp:lineTo x="21600" y="17289"/>
                    <wp:lineTo x="21600" y="1735"/>
                    <wp:lineTo x="21600" y="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16" cy="33110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974" y="0"/>
                              </a:moveTo>
                              <a:lnTo>
                                <a:pt x="12381" y="2366"/>
                              </a:lnTo>
                              <a:lnTo>
                                <a:pt x="12373" y="2368"/>
                              </a:lnTo>
                              <a:cubicBezTo>
                                <a:pt x="11868" y="2611"/>
                                <a:pt x="11498" y="3043"/>
                                <a:pt x="11273" y="3649"/>
                              </a:cubicBezTo>
                              <a:cubicBezTo>
                                <a:pt x="11070" y="4192"/>
                                <a:pt x="11055" y="4701"/>
                                <a:pt x="11055" y="4845"/>
                              </a:cubicBezTo>
                              <a:lnTo>
                                <a:pt x="11055" y="5127"/>
                              </a:lnTo>
                              <a:lnTo>
                                <a:pt x="20346" y="1249"/>
                              </a:lnTo>
                              <a:lnTo>
                                <a:pt x="19907" y="1017"/>
                              </a:lnTo>
                              <a:lnTo>
                                <a:pt x="11770" y="4414"/>
                              </a:lnTo>
                              <a:cubicBezTo>
                                <a:pt x="12018" y="4052"/>
                                <a:pt x="12419" y="3735"/>
                                <a:pt x="12972" y="3468"/>
                              </a:cubicBezTo>
                              <a:lnTo>
                                <a:pt x="19369" y="735"/>
                              </a:lnTo>
                              <a:lnTo>
                                <a:pt x="18934" y="505"/>
                              </a:lnTo>
                              <a:lnTo>
                                <a:pt x="12837" y="3109"/>
                              </a:lnTo>
                              <a:lnTo>
                                <a:pt x="12830" y="3113"/>
                              </a:lnTo>
                              <a:cubicBezTo>
                                <a:pt x="12227" y="3403"/>
                                <a:pt x="11780" y="3756"/>
                                <a:pt x="11494" y="4167"/>
                              </a:cubicBezTo>
                              <a:cubicBezTo>
                                <a:pt x="11607" y="3668"/>
                                <a:pt x="11876" y="3033"/>
                                <a:pt x="12515" y="2723"/>
                              </a:cubicBezTo>
                              <a:lnTo>
                                <a:pt x="18411" y="230"/>
                              </a:lnTo>
                              <a:lnTo>
                                <a:pt x="17974" y="0"/>
                              </a:lnTo>
                              <a:close/>
                              <a:moveTo>
                                <a:pt x="3633" y="2"/>
                              </a:moveTo>
                              <a:lnTo>
                                <a:pt x="3194" y="231"/>
                              </a:lnTo>
                              <a:lnTo>
                                <a:pt x="9084" y="2723"/>
                              </a:lnTo>
                              <a:cubicBezTo>
                                <a:pt x="9723" y="3033"/>
                                <a:pt x="9992" y="3668"/>
                                <a:pt x="10105" y="4167"/>
                              </a:cubicBezTo>
                              <a:cubicBezTo>
                                <a:pt x="9819" y="3756"/>
                                <a:pt x="9371" y="3403"/>
                                <a:pt x="8768" y="3113"/>
                              </a:cubicBezTo>
                              <a:lnTo>
                                <a:pt x="2670" y="507"/>
                              </a:lnTo>
                              <a:lnTo>
                                <a:pt x="2233" y="736"/>
                              </a:lnTo>
                              <a:lnTo>
                                <a:pt x="8626" y="3468"/>
                              </a:lnTo>
                              <a:cubicBezTo>
                                <a:pt x="9179" y="3735"/>
                                <a:pt x="9581" y="4051"/>
                                <a:pt x="9828" y="4414"/>
                              </a:cubicBezTo>
                              <a:lnTo>
                                <a:pt x="1694" y="1019"/>
                              </a:lnTo>
                              <a:lnTo>
                                <a:pt x="1254" y="1250"/>
                              </a:lnTo>
                              <a:lnTo>
                                <a:pt x="10543" y="5127"/>
                              </a:lnTo>
                              <a:lnTo>
                                <a:pt x="10543" y="4845"/>
                              </a:lnTo>
                              <a:cubicBezTo>
                                <a:pt x="10544" y="4701"/>
                                <a:pt x="10528" y="4192"/>
                                <a:pt x="10326" y="3649"/>
                              </a:cubicBezTo>
                              <a:cubicBezTo>
                                <a:pt x="10100" y="3043"/>
                                <a:pt x="9730" y="2611"/>
                                <a:pt x="9226" y="2368"/>
                              </a:cubicBezTo>
                              <a:lnTo>
                                <a:pt x="3633" y="2"/>
                              </a:lnTo>
                              <a:close/>
                              <a:moveTo>
                                <a:pt x="0" y="1735"/>
                              </a:moveTo>
                              <a:lnTo>
                                <a:pt x="0" y="17289"/>
                              </a:lnTo>
                              <a:lnTo>
                                <a:pt x="8756" y="20993"/>
                              </a:lnTo>
                              <a:lnTo>
                                <a:pt x="8756" y="5441"/>
                              </a:lnTo>
                              <a:lnTo>
                                <a:pt x="0" y="1735"/>
                              </a:lnTo>
                              <a:close/>
                              <a:moveTo>
                                <a:pt x="21600" y="1735"/>
                              </a:moveTo>
                              <a:lnTo>
                                <a:pt x="12844" y="5441"/>
                              </a:lnTo>
                              <a:lnTo>
                                <a:pt x="12844" y="20993"/>
                              </a:lnTo>
                              <a:lnTo>
                                <a:pt x="21600" y="17289"/>
                              </a:lnTo>
                              <a:lnTo>
                                <a:pt x="21600" y="1735"/>
                              </a:lnTo>
                              <a:close/>
                              <a:moveTo>
                                <a:pt x="9325" y="5827"/>
                              </a:moveTo>
                              <a:lnTo>
                                <a:pt x="9325" y="21600"/>
                              </a:lnTo>
                              <a:lnTo>
                                <a:pt x="12275" y="21600"/>
                              </a:lnTo>
                              <a:lnTo>
                                <a:pt x="12275" y="5827"/>
                              </a:lnTo>
                              <a:lnTo>
                                <a:pt x="9325" y="582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hueOff val="-82419"/>
                            <a:satOff val="-9513"/>
                            <a:lumOff val="-1634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-44.4pt;margin-top:25.5pt;width:28.2pt;height:26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1600,21600" path="M 17974,0 L 12381,2366 L 12373,2368 C 11868,2611 11498,3043 11273,3649 C 11070,4192 11055,4701 11055,4845 L 11055,5127 L 20346,1249 L 19907,1017 L 11770,4414 C 12018,4052 12419,3735 12972,3468 L 19369,735 L 18934,505 L 12837,3109 L 12830,3113 C 12227,3403 11780,3756 11494,4167 C 11607,3668 11876,3033 12515,2723 L 18411,230 L 17974,0 X M 3633,2 L 3194,231 L 9084,2723 C 9723,3033 9992,3668 10105,4167 C 9819,3756 9371,3403 8768,3113 L 2670,507 L 2233,736 L 8626,3468 C 9179,3735 9581,4051 9828,4414 L 1694,1019 L 1254,1250 L 10543,5127 L 10543,4845 C 10544,4701 10528,4192 10326,3649 C 10100,3043 9730,2611 9226,2368 L 3633,2 X M 0,1735 L 0,17289 L 8756,20993 L 8756,5441 L 0,1735 X M 21600,1735 L 12844,5441 L 12844,20993 L 21600,17289 L 21600,1735 X M 9325,5827 L 9325,21600 L 12275,21600 L 12275,5827 L 9325,5827 X E">
                <v:fill color="#EE22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  <w:r>
        <w:t xml:space="preserve"> </w:t>
      </w:r>
    </w:p>
    <w:p w:rsidR="00821E0E" w:rsidRDefault="00821E0E">
      <w:pPr>
        <w:pStyle w:val="Text"/>
        <w:spacing w:line="360" w:lineRule="auto"/>
      </w:pPr>
    </w:p>
    <w:p w:rsidR="00821E0E" w:rsidRDefault="006C1FC2">
      <w:pPr>
        <w:pStyle w:val="Text"/>
        <w:spacing w:line="360" w:lineRule="auto"/>
        <w:rPr>
          <w:b/>
          <w:bCs/>
          <w:color w:val="ED220B"/>
        </w:rPr>
      </w:pPr>
      <w:r>
        <w:rPr>
          <w:b/>
          <w:bCs/>
          <w:color w:val="ED220B"/>
        </w:rPr>
        <w:t>Domácí úkol</w:t>
      </w:r>
    </w:p>
    <w:p w:rsidR="00821E0E" w:rsidRDefault="006C1FC2">
      <w:pPr>
        <w:pStyle w:val="Text"/>
        <w:numPr>
          <w:ilvl w:val="0"/>
          <w:numId w:val="8"/>
        </w:numPr>
        <w:spacing w:line="360" w:lineRule="auto"/>
        <w:rPr>
          <w:b/>
          <w:bCs/>
          <w:color w:val="ED220B"/>
        </w:rPr>
      </w:pPr>
      <w:r>
        <w:rPr>
          <w:b/>
          <w:bCs/>
          <w:color w:val="ED220B"/>
        </w:rPr>
        <w:t xml:space="preserve"> podívat se na VŠ v České republice a najít informace pro studenty se specifickými po</w:t>
      </w:r>
      <w:r w:rsidR="00B93F49">
        <w:rPr>
          <w:b/>
          <w:bCs/>
          <w:color w:val="ED220B"/>
        </w:rPr>
        <w:t>třebami + zaměřit se hlavně na neslyšící studenty</w:t>
      </w:r>
    </w:p>
    <w:p w:rsidR="00821E0E" w:rsidRDefault="006C1FC2">
      <w:pPr>
        <w:pStyle w:val="Text"/>
        <w:numPr>
          <w:ilvl w:val="0"/>
          <w:numId w:val="8"/>
        </w:numPr>
        <w:spacing w:line="360" w:lineRule="auto"/>
        <w:rPr>
          <w:b/>
          <w:bCs/>
          <w:color w:val="ED220B"/>
        </w:rPr>
      </w:pPr>
      <w:r>
        <w:rPr>
          <w:b/>
          <w:bCs/>
          <w:color w:val="ED220B"/>
        </w:rPr>
        <w:t xml:space="preserve"> zjistit, jak s naším tématem souvisí AP3SP</w:t>
      </w:r>
    </w:p>
    <w:p w:rsidR="00821E0E" w:rsidRDefault="00821E0E">
      <w:pPr>
        <w:pStyle w:val="Text"/>
        <w:spacing w:line="360" w:lineRule="auto"/>
      </w:pPr>
    </w:p>
    <w:sectPr w:rsidR="00821E0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B4" w:rsidRDefault="005702B4">
      <w:r>
        <w:separator/>
      </w:r>
    </w:p>
  </w:endnote>
  <w:endnote w:type="continuationSeparator" w:id="0">
    <w:p w:rsidR="005702B4" w:rsidRDefault="0057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73" w:rsidRDefault="00985F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0E" w:rsidRDefault="006C1FC2">
    <w:pPr>
      <w:pStyle w:val="Zhlavazpat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8743C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73" w:rsidRDefault="00985F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B4" w:rsidRDefault="005702B4">
      <w:r>
        <w:separator/>
      </w:r>
    </w:p>
  </w:footnote>
  <w:footnote w:type="continuationSeparator" w:id="0">
    <w:p w:rsidR="005702B4" w:rsidRDefault="005702B4">
      <w:r>
        <w:continuationSeparator/>
      </w:r>
    </w:p>
  </w:footnote>
  <w:footnote w:type="continuationNotice" w:id="1">
    <w:p w:rsidR="005702B4" w:rsidRDefault="005702B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73" w:rsidRDefault="00985F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50" w:rsidRDefault="00EA0C50" w:rsidP="00EA0C50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bookmarkStart w:id="0" w:name="_GoBack"/>
    <w:r>
      <w:rPr>
        <w:sz w:val="18"/>
        <w:szCs w:val="18"/>
      </w:rPr>
      <w:t>Výchova a vzdělávání neslyšících,</w:t>
    </w:r>
  </w:p>
  <w:p w:rsidR="00EA0C50" w:rsidRDefault="00EA0C50" w:rsidP="00EA0C50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LS 2018/2019</w:t>
    </w:r>
  </w:p>
  <w:p w:rsidR="00EA0C50" w:rsidRDefault="00EA0C50" w:rsidP="00EA0C50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Vyučující: Andrea Hudáková</w:t>
    </w:r>
  </w:p>
  <w:p w:rsidR="00EA0C50" w:rsidRDefault="00EA0C50" w:rsidP="00EA0C50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Zapsala: Kristýna Šimralová</w:t>
    </w:r>
  </w:p>
  <w:p w:rsidR="00EA0C50" w:rsidRDefault="00985F73" w:rsidP="00985F73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28. 2. 2019, 2</w:t>
    </w:r>
    <w:r w:rsidR="00EA0C50">
      <w:rPr>
        <w:sz w:val="18"/>
        <w:szCs w:val="18"/>
      </w:rPr>
      <w:t>. hodina</w:t>
    </w:r>
  </w:p>
  <w:bookmarkEnd w:id="0"/>
  <w:p w:rsidR="00821E0E" w:rsidRPr="00EA0C50" w:rsidRDefault="00821E0E" w:rsidP="00EA0C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73" w:rsidRDefault="00985F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4pt;height:90pt;visibility:visible" o:bullet="t">
        <v:imagedata r:id="rId1" o:title="hardcover_bullet_black"/>
      </v:shape>
    </w:pict>
  </w:numPicBullet>
  <w:numPicBullet w:numPicBulletId="1">
    <w:pict>
      <v:shape id="_x0000_i1035" type="#_x0000_t75" style="width:14.5pt;height:14.5pt;visibility:visible" o:bullet="t">
        <v:imagedata r:id="rId2" o:title="bullet_charcoal-black"/>
      </v:shape>
    </w:pict>
  </w:numPicBullet>
  <w:numPicBullet w:numPicBulletId="2">
    <w:pict>
      <v:shape id="_x0000_i1036" type="#_x0000_t75" style="width:24.25pt;height:24.5pt;visibility:visible" o:bullet="t">
        <v:imagedata r:id="rId3" o:title="bullet_blackmetal-black"/>
      </v:shape>
    </w:pict>
  </w:numPicBullet>
  <w:numPicBullet w:numPicBulletId="3">
    <w:pict>
      <v:shape id="_x0000_i1037" type="#_x0000_t75" style="width:240pt;height:4in;visibility:visible" o:bullet="t">
        <v:imagedata r:id="rId4" o:title="bullet_craft-grey"/>
      </v:shape>
    </w:pict>
  </w:numPicBullet>
  <w:abstractNum w:abstractNumId="0" w15:restartNumberingAfterBreak="0">
    <w:nsid w:val="125507DF"/>
    <w:multiLevelType w:val="hybridMultilevel"/>
    <w:tmpl w:val="CC16FAC6"/>
    <w:numStyleLink w:val="Obrzek"/>
  </w:abstractNum>
  <w:abstractNum w:abstractNumId="1" w15:restartNumberingAfterBreak="0">
    <w:nsid w:val="289B0843"/>
    <w:multiLevelType w:val="multilevel"/>
    <w:tmpl w:val="59E2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E610A"/>
    <w:multiLevelType w:val="hybridMultilevel"/>
    <w:tmpl w:val="965E1B4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F2182"/>
    <w:multiLevelType w:val="hybridMultilevel"/>
    <w:tmpl w:val="0F92CD2A"/>
    <w:lvl w:ilvl="0" w:tplc="9B6CE57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52120E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622E2"/>
    <w:multiLevelType w:val="hybridMultilevel"/>
    <w:tmpl w:val="C4D6BCEC"/>
    <w:lvl w:ilvl="0" w:tplc="04050017">
      <w:start w:val="1"/>
      <w:numFmt w:val="lowerLetter"/>
      <w:lvlText w:val="%1)"/>
      <w:lvlJc w:val="left"/>
      <w:pPr>
        <w:ind w:left="896" w:hanging="360"/>
      </w:pPr>
    </w:lvl>
    <w:lvl w:ilvl="1" w:tplc="04050019">
      <w:start w:val="1"/>
      <w:numFmt w:val="lowerLetter"/>
      <w:lvlText w:val="%2."/>
      <w:lvlJc w:val="left"/>
      <w:pPr>
        <w:ind w:left="1616" w:hanging="360"/>
      </w:pPr>
    </w:lvl>
    <w:lvl w:ilvl="2" w:tplc="0405001B" w:tentative="1">
      <w:start w:val="1"/>
      <w:numFmt w:val="lowerRoman"/>
      <w:lvlText w:val="%3."/>
      <w:lvlJc w:val="right"/>
      <w:pPr>
        <w:ind w:left="2336" w:hanging="180"/>
      </w:pPr>
    </w:lvl>
    <w:lvl w:ilvl="3" w:tplc="0405000F" w:tentative="1">
      <w:start w:val="1"/>
      <w:numFmt w:val="decimal"/>
      <w:lvlText w:val="%4."/>
      <w:lvlJc w:val="left"/>
      <w:pPr>
        <w:ind w:left="3056" w:hanging="360"/>
      </w:pPr>
    </w:lvl>
    <w:lvl w:ilvl="4" w:tplc="04050019" w:tentative="1">
      <w:start w:val="1"/>
      <w:numFmt w:val="lowerLetter"/>
      <w:lvlText w:val="%5."/>
      <w:lvlJc w:val="left"/>
      <w:pPr>
        <w:ind w:left="3776" w:hanging="360"/>
      </w:pPr>
    </w:lvl>
    <w:lvl w:ilvl="5" w:tplc="0405001B" w:tentative="1">
      <w:start w:val="1"/>
      <w:numFmt w:val="lowerRoman"/>
      <w:lvlText w:val="%6."/>
      <w:lvlJc w:val="right"/>
      <w:pPr>
        <w:ind w:left="4496" w:hanging="180"/>
      </w:pPr>
    </w:lvl>
    <w:lvl w:ilvl="6" w:tplc="0405000F" w:tentative="1">
      <w:start w:val="1"/>
      <w:numFmt w:val="decimal"/>
      <w:lvlText w:val="%7."/>
      <w:lvlJc w:val="left"/>
      <w:pPr>
        <w:ind w:left="5216" w:hanging="360"/>
      </w:pPr>
    </w:lvl>
    <w:lvl w:ilvl="7" w:tplc="04050019" w:tentative="1">
      <w:start w:val="1"/>
      <w:numFmt w:val="lowerLetter"/>
      <w:lvlText w:val="%8."/>
      <w:lvlJc w:val="left"/>
      <w:pPr>
        <w:ind w:left="5936" w:hanging="360"/>
      </w:pPr>
    </w:lvl>
    <w:lvl w:ilvl="8" w:tplc="040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3F491D72"/>
    <w:multiLevelType w:val="hybridMultilevel"/>
    <w:tmpl w:val="CC16FAC6"/>
    <w:styleLink w:val="Obrzek"/>
    <w:lvl w:ilvl="0" w:tplc="24C26D6C">
      <w:start w:val="1"/>
      <w:numFmt w:val="bullet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 w:tplc="2C32DD2A">
      <w:start w:val="1"/>
      <w:numFmt w:val="bullet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 w:tplc="0E460622">
      <w:start w:val="1"/>
      <w:numFmt w:val="bullet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 w:tplc="B9A8F372">
      <w:start w:val="1"/>
      <w:numFmt w:val="bullet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 w:tplc="F15CF6D6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 w:tplc="FD2C1B26">
      <w:start w:val="1"/>
      <w:numFmt w:val="bullet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 w:tplc="EB90B9AC">
      <w:start w:val="1"/>
      <w:numFmt w:val="bullet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 w:tplc="B0DED3F8">
      <w:start w:val="1"/>
      <w:numFmt w:val="bullet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 w:tplc="6D3C2BD4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abstractNum w:abstractNumId="6" w15:restartNumberingAfterBreak="0">
    <w:nsid w:val="59706AB0"/>
    <w:multiLevelType w:val="hybridMultilevel"/>
    <w:tmpl w:val="8004962A"/>
    <w:lvl w:ilvl="0" w:tplc="040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5C50214D"/>
    <w:multiLevelType w:val="hybridMultilevel"/>
    <w:tmpl w:val="6BF40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lvl w:ilvl="0" w:tplc="56B4C87C">
        <w:start w:val="1"/>
        <w:numFmt w:val="bullet"/>
        <w:lvlText w:val="•"/>
        <w:lvlPicBulletId w:val="1"/>
        <w:lvlJc w:val="left"/>
        <w:pPr>
          <w:ind w:left="459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B0DC824C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27B84644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35569DBE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30D6F048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AC1E7CAA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23E2F22E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636EE21C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02CA5C26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4">
    <w:abstractNumId w:val="0"/>
    <w:lvlOverride w:ilvl="0">
      <w:lvl w:ilvl="0" w:tplc="56B4C87C">
        <w:start w:val="1"/>
        <w:numFmt w:val="bullet"/>
        <w:lvlText w:val="•"/>
        <w:lvlPicBulletId w:val="2"/>
        <w:lvlJc w:val="left"/>
        <w:pPr>
          <w:ind w:left="743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B0DC824C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27B84644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35569DBE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30D6F048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AC1E7CAA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23E2F22E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636EE21C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02CA5C26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5">
    <w:abstractNumId w:val="0"/>
    <w:lvlOverride w:ilvl="0">
      <w:lvl w:ilvl="0" w:tplc="56B4C87C">
        <w:start w:val="1"/>
        <w:numFmt w:val="bullet"/>
        <w:lvlText w:val="•"/>
        <w:lvlPicBulletId w:val="3"/>
        <w:lvlJc w:val="left"/>
        <w:pPr>
          <w:ind w:left="459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B0DC824C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27B84644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35569DBE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30D6F048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AC1E7CAA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23E2F22E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636EE21C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02CA5C26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6">
    <w:abstractNumId w:val="0"/>
    <w:lvlOverride w:ilvl="0">
      <w:lvl w:ilvl="0" w:tplc="56B4C87C">
        <w:start w:val="1"/>
        <w:numFmt w:val="bullet"/>
        <w:lvlText w:val="•"/>
        <w:lvlPicBulletId w:val="1"/>
        <w:lvlJc w:val="left"/>
        <w:pPr>
          <w:ind w:left="17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B0DC824C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27B84644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35569DBE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30D6F048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AC1E7CAA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23E2F22E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636EE21C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02CA5C26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7">
    <w:abstractNumId w:val="0"/>
    <w:lvlOverride w:ilvl="0">
      <w:lvl w:ilvl="0" w:tplc="56B4C87C">
        <w:start w:val="1"/>
        <w:numFmt w:val="bullet"/>
        <w:lvlText w:val="•"/>
        <w:lvlPicBulletId w:val="2"/>
        <w:lvlJc w:val="left"/>
        <w:pPr>
          <w:ind w:left="459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B0DC824C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27B84644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35569DBE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30D6F048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AC1E7CAA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23E2F22E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636EE21C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02CA5C26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8">
    <w:abstractNumId w:val="0"/>
    <w:lvlOverride w:ilvl="0">
      <w:lvl w:ilvl="0" w:tplc="56B4C87C">
        <w:start w:val="1"/>
        <w:numFmt w:val="bullet"/>
        <w:lvlText w:val="•"/>
        <w:lvlPicBulletId w:val="0"/>
        <w:lvlJc w:val="left"/>
        <w:pPr>
          <w:ind w:left="176" w:hanging="1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B0DC824C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27B84644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35569DBE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30D6F048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AC1E7CAA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23E2F22E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636EE21C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02CA5C26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9">
    <w:abstractNumId w:val="7"/>
  </w:num>
  <w:num w:numId="10">
    <w:abstractNumId w:val="3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0E"/>
    <w:rsid w:val="005702B4"/>
    <w:rsid w:val="00654DE2"/>
    <w:rsid w:val="00686533"/>
    <w:rsid w:val="006C1FC2"/>
    <w:rsid w:val="007A62E1"/>
    <w:rsid w:val="00821E0E"/>
    <w:rsid w:val="008743C2"/>
    <w:rsid w:val="00985F73"/>
    <w:rsid w:val="009F0909"/>
    <w:rsid w:val="00B93F49"/>
    <w:rsid w:val="00D40A42"/>
    <w:rsid w:val="00E60774"/>
    <w:rsid w:val="00E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69AB"/>
  <w15:docId w15:val="{3C446FD6-2DCB-4C1F-9DF8-D805BC68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A0C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0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0C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40A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40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Obrzek">
    <w:name w:val="Obrázek"/>
    <w:pPr>
      <w:numPr>
        <w:numId w:val="1"/>
      </w:numPr>
    </w:pPr>
  </w:style>
  <w:style w:type="paragraph" w:customStyle="1" w:styleId="Poznmkapodarou">
    <w:name w:val="Poznámka pod čarou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0">
    <w:name w:val="Hyperlink.0"/>
    <w:basedOn w:val="Hypertextovodkaz"/>
    <w:rPr>
      <w:u w:val="single"/>
    </w:rPr>
  </w:style>
  <w:style w:type="paragraph" w:styleId="Zhlav">
    <w:name w:val="header"/>
    <w:basedOn w:val="Normln"/>
    <w:link w:val="ZhlavChar"/>
    <w:uiPriority w:val="99"/>
    <w:unhideWhenUsed/>
    <w:rsid w:val="00EA0C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0C50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A0C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0C50"/>
    <w:rPr>
      <w:sz w:val="24"/>
      <w:szCs w:val="24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EA0C50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EA0C50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A0C50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D40A42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D40A42"/>
    <w:rPr>
      <w:rFonts w:asciiTheme="majorHAnsi" w:eastAsiaTheme="majorEastAsia" w:hAnsiTheme="majorHAnsi" w:cstheme="majorBidi"/>
      <w:color w:val="0079BF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po.cz/" TargetMode="External"/><Relationship Id="rId13" Type="http://schemas.openxmlformats.org/officeDocument/2006/relationships/hyperlink" Target="https://ujkn.ff.cuni.cz/wp-content/uploads/sites/64/2015/11/Pravidla-M%C5%A0MT-%C4%8CR-specifikuj%C3%ADc%C3%AD-zv%C3%BD%C5%A1en%C3%AD-n%C3%A1klad%C5%AF-na-studium-student%C5%AF-se-spesifick%C3%BDmi-pot%C5%99ebami-v-roce-2018Pravidla-pro-poskytov%C3%A1n%C3%AD-p%C5%99%C3%ADsp%C4%9Bvku-a-dotac%C3%AD-2018.pdf" TargetMode="External"/><Relationship Id="rId18" Type="http://schemas.openxmlformats.org/officeDocument/2006/relationships/hyperlink" Target="http://cps.upol.cz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cuni.cz/UK-3920.html" TargetMode="External"/><Relationship Id="rId7" Type="http://schemas.openxmlformats.org/officeDocument/2006/relationships/hyperlink" Target="https://ujkn.ff.cuni.cz/cs/lide/tlumocnici/" TargetMode="External"/><Relationship Id="rId12" Type="http://schemas.openxmlformats.org/officeDocument/2006/relationships/hyperlink" Target="https://www.ipsc.cuni.cz/" TargetMode="External"/><Relationship Id="rId17" Type="http://schemas.openxmlformats.org/officeDocument/2006/relationships/hyperlink" Target="https://www.teiresias.muni.cz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transkript.cz/index.php/o-nas/historie-prepisu" TargetMode="External"/><Relationship Id="rId20" Type="http://schemas.openxmlformats.org/officeDocument/2006/relationships/hyperlink" Target="https://ujkn.ff.cuni.cz/cs/uchazec/bakalarske-studium/informace-o-studi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ntrumcarolina.cuni.cz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nspo.cz/konference-inspo-udava-technologicke-trendy-pomaha-borit-komunikacni-barieru-pro-lidi-se-sluchovy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ujkn.ff.cuni.cz/cs/sluzby/" TargetMode="External"/><Relationship Id="rId19" Type="http://schemas.openxmlformats.org/officeDocument/2006/relationships/hyperlink" Target="https://sites.ff.cuni.cz/ujkn/wp-content/uploads/sites/64/2015/11/Pravidla-M%C5%A0MT-%C4%8CR-specifikuj%C3%ADc%C3%AD-zv%C3%BD%C5%A1en%C3%AD-n%C3%A1klad%C5%AF-na-studium-student%C5%AF-se-spesifick%C3%BDmi-pot%C5%99ebami-v-roce-2018Pravidla-pro-poskytov%C3%A1n%C3%AD-p%C5%99%C3%ADsp%C4%9Bvku-a-dotac%C3%AD-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z/search?q=televariet%C3%A9&amp;hl=cs&amp;authuser=0&amp;source=lnms&amp;tbm=isch&amp;sa=X&amp;sqi=2&amp;ved=0ahUKEwjwnPjzqeTgAhVTIIgKHVvRDiEQ_AUIDigB&amp;biw=1280&amp;bih=609" TargetMode="External"/><Relationship Id="rId14" Type="http://schemas.openxmlformats.org/officeDocument/2006/relationships/hyperlink" Target="http://difa.jamu.cz/obory-a-ateliery/atelier-vychovne-dramatiky-neslysicich.htm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1850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 UK</dc:creator>
  <cp:lastModifiedBy>Windows User</cp:lastModifiedBy>
  <cp:revision>7</cp:revision>
  <dcterms:created xsi:type="dcterms:W3CDTF">2019-03-02T21:39:00Z</dcterms:created>
  <dcterms:modified xsi:type="dcterms:W3CDTF">2019-03-10T10:18:00Z</dcterms:modified>
</cp:coreProperties>
</file>