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F9" w:rsidRPr="00D605F9" w:rsidRDefault="00D605F9">
      <w:pPr>
        <w:rPr>
          <w:b/>
          <w:sz w:val="28"/>
          <w:szCs w:val="28"/>
        </w:rPr>
      </w:pPr>
      <w:r w:rsidRPr="00D605F9">
        <w:rPr>
          <w:b/>
          <w:sz w:val="28"/>
          <w:szCs w:val="28"/>
        </w:rPr>
        <w:t>Související činnosti učitele</w:t>
      </w:r>
    </w:p>
    <w:p w:rsidR="00A56983" w:rsidRDefault="00D605F9">
      <w:r>
        <w:t>Druh navštívené činnosti/akce:</w:t>
      </w:r>
      <w:bookmarkStart w:id="0" w:name="_GoBack"/>
      <w:bookmarkEnd w:id="0"/>
    </w:p>
    <w:p w:rsidR="00D605F9" w:rsidRDefault="00D605F9">
      <w:r>
        <w:t>Datum:</w:t>
      </w:r>
    </w:p>
    <w:p w:rsidR="00D605F9" w:rsidRDefault="00D605F9">
      <w:r>
        <w:t>Popis:</w:t>
      </w:r>
    </w:p>
    <w:p w:rsidR="00D605F9" w:rsidRDefault="00D605F9"/>
    <w:p w:rsidR="00D605F9" w:rsidRDefault="00D605F9"/>
    <w:p w:rsidR="00D605F9" w:rsidRDefault="00D605F9">
      <w:r>
        <w:t>Reflexe:</w:t>
      </w:r>
    </w:p>
    <w:sectPr w:rsidR="00D6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89"/>
    <w:rsid w:val="000C6489"/>
    <w:rsid w:val="00891178"/>
    <w:rsid w:val="008A5793"/>
    <w:rsid w:val="00A56983"/>
    <w:rsid w:val="00D6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Company>Hewlett-Packard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vsers</dc:creator>
  <cp:keywords/>
  <dc:description/>
  <cp:lastModifiedBy>vsers</cp:lastModifiedBy>
  <cp:revision>2</cp:revision>
  <dcterms:created xsi:type="dcterms:W3CDTF">2019-02-02T12:25:00Z</dcterms:created>
  <dcterms:modified xsi:type="dcterms:W3CDTF">2019-02-02T12:27:00Z</dcterms:modified>
</cp:coreProperties>
</file>