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BD58" w14:textId="35E03A46" w:rsidR="0066085A" w:rsidRDefault="0066085A" w:rsidP="00343B27">
      <w:pPr>
        <w:ind w:left="1080" w:hanging="360"/>
      </w:pPr>
      <w:r>
        <w:t xml:space="preserve">Was machst du, wenn … </w:t>
      </w:r>
    </w:p>
    <w:tbl>
      <w:tblPr>
        <w:tblStyle w:val="Tabellenraster"/>
        <w:tblW w:w="4559" w:type="pct"/>
        <w:tblLook w:val="04A0" w:firstRow="1" w:lastRow="0" w:firstColumn="1" w:lastColumn="0" w:noHBand="0" w:noVBand="1"/>
      </w:tblPr>
      <w:tblGrid>
        <w:gridCol w:w="3826"/>
        <w:gridCol w:w="3402"/>
        <w:gridCol w:w="3402"/>
        <w:gridCol w:w="3401"/>
      </w:tblGrid>
      <w:tr w:rsidR="00C15BFB" w:rsidRPr="00343B27" w14:paraId="4BC14CE7" w14:textId="29E030B7" w:rsidTr="00C15BFB">
        <w:tc>
          <w:tcPr>
            <w:tcW w:w="1363" w:type="pct"/>
          </w:tcPr>
          <w:p w14:paraId="11A7C1B4" w14:textId="77777777" w:rsidR="00C15BFB" w:rsidRPr="00343B27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131946E4" w14:textId="1D31CADC" w:rsidR="00C15BFB" w:rsidRPr="00343B27" w:rsidRDefault="002236EF" w:rsidP="00C15BFB">
            <w:pPr>
              <w:ind w:left="360"/>
            </w:pPr>
            <w:r>
              <w:t>ich</w:t>
            </w:r>
          </w:p>
        </w:tc>
        <w:tc>
          <w:tcPr>
            <w:tcW w:w="1212" w:type="pct"/>
          </w:tcPr>
          <w:p w14:paraId="5F6DDAA1" w14:textId="6849E402" w:rsidR="00C15BFB" w:rsidRDefault="002236EF" w:rsidP="00C15BFB">
            <w:pPr>
              <w:ind w:left="360"/>
            </w:pPr>
            <w:r>
              <w:t xml:space="preserve">? </w:t>
            </w:r>
          </w:p>
        </w:tc>
        <w:tc>
          <w:tcPr>
            <w:tcW w:w="1212" w:type="pct"/>
          </w:tcPr>
          <w:p w14:paraId="79499D65" w14:textId="00ABF1F4" w:rsidR="00C15BFB" w:rsidRDefault="00C15BFB" w:rsidP="00C15BFB">
            <w:pPr>
              <w:ind w:left="360"/>
            </w:pPr>
            <w:r>
              <w:t>?</w:t>
            </w:r>
          </w:p>
        </w:tc>
      </w:tr>
      <w:tr w:rsidR="00C15BFB" w:rsidRPr="00343B27" w14:paraId="14DB02C2" w14:textId="27B6B7E9" w:rsidTr="00C15BFB">
        <w:trPr>
          <w:trHeight w:val="1361"/>
        </w:trPr>
        <w:tc>
          <w:tcPr>
            <w:tcW w:w="1363" w:type="pct"/>
          </w:tcPr>
          <w:p w14:paraId="0370AE4A" w14:textId="32669A1D" w:rsidR="00C15BFB" w:rsidRPr="00343B27" w:rsidRDefault="00C15BFB" w:rsidP="00C15BFB">
            <w:pPr>
              <w:numPr>
                <w:ilvl w:val="0"/>
                <w:numId w:val="5"/>
              </w:numPr>
            </w:pPr>
            <w:r w:rsidRPr="00343B27">
              <w:t xml:space="preserve">Was machst du, wenn du eine </w:t>
            </w:r>
            <w:r>
              <w:t>Prüfung</w:t>
            </w:r>
            <w:r w:rsidRPr="00343B27">
              <w:t xml:space="preserve"> hast, aber nicht genug gelernt hast?</w:t>
            </w:r>
          </w:p>
        </w:tc>
        <w:tc>
          <w:tcPr>
            <w:tcW w:w="1212" w:type="pct"/>
          </w:tcPr>
          <w:p w14:paraId="32F75978" w14:textId="77777777" w:rsidR="00C15BFB" w:rsidRPr="00343B27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26C17702" w14:textId="77777777" w:rsidR="00C15BFB" w:rsidRPr="00343B27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58AA1C0B" w14:textId="14694D26" w:rsidR="00C15BFB" w:rsidRPr="00343B27" w:rsidRDefault="00C15BFB" w:rsidP="00C15BFB">
            <w:pPr>
              <w:ind w:left="360"/>
            </w:pPr>
          </w:p>
        </w:tc>
      </w:tr>
      <w:tr w:rsidR="00C15BFB" w:rsidRPr="00343B27" w14:paraId="71DF899D" w14:textId="45B519CC" w:rsidTr="00C15BFB">
        <w:trPr>
          <w:trHeight w:val="1361"/>
        </w:trPr>
        <w:tc>
          <w:tcPr>
            <w:tcW w:w="1363" w:type="pct"/>
          </w:tcPr>
          <w:p w14:paraId="5C1A23E2" w14:textId="77777777" w:rsidR="00C15BFB" w:rsidRPr="00343B27" w:rsidRDefault="00C15BFB" w:rsidP="00C15BFB">
            <w:pPr>
              <w:numPr>
                <w:ilvl w:val="0"/>
                <w:numId w:val="5"/>
              </w:numPr>
            </w:pPr>
            <w:r w:rsidRPr="00343B27">
              <w:t>Was machst du, wenn du zu spät zur Vorlesung kommst?</w:t>
            </w:r>
          </w:p>
        </w:tc>
        <w:tc>
          <w:tcPr>
            <w:tcW w:w="1212" w:type="pct"/>
          </w:tcPr>
          <w:p w14:paraId="2BB90618" w14:textId="77777777" w:rsidR="00C15BFB" w:rsidRPr="00343B27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6CBF3B52" w14:textId="77777777" w:rsidR="00C15BFB" w:rsidRPr="00343B27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6F6886CC" w14:textId="66FF5726" w:rsidR="00C15BFB" w:rsidRPr="00343B27" w:rsidRDefault="00C15BFB" w:rsidP="00C15BFB">
            <w:pPr>
              <w:ind w:left="360"/>
            </w:pPr>
          </w:p>
        </w:tc>
      </w:tr>
      <w:tr w:rsidR="00C15BFB" w:rsidRPr="00343B27" w14:paraId="07E4D653" w14:textId="00314AF5" w:rsidTr="00C15BFB">
        <w:trPr>
          <w:trHeight w:val="1361"/>
        </w:trPr>
        <w:tc>
          <w:tcPr>
            <w:tcW w:w="1363" w:type="pct"/>
          </w:tcPr>
          <w:p w14:paraId="27AF372F" w14:textId="505427DD" w:rsidR="00C15BFB" w:rsidRPr="00343B27" w:rsidRDefault="00C15BFB" w:rsidP="00C15BFB">
            <w:pPr>
              <w:numPr>
                <w:ilvl w:val="0"/>
                <w:numId w:val="5"/>
              </w:numPr>
            </w:pPr>
            <w:r w:rsidRPr="00343B27">
              <w:t xml:space="preserve">Was machst du, wenn du </w:t>
            </w:r>
            <w:r w:rsidR="002236EF">
              <w:t>bei</w:t>
            </w:r>
            <w:r w:rsidRPr="00343B27">
              <w:t xml:space="preserve"> ein</w:t>
            </w:r>
            <w:r w:rsidR="002236EF">
              <w:t>em</w:t>
            </w:r>
            <w:r w:rsidRPr="00343B27">
              <w:t xml:space="preserve"> Referat sprechen musst und aufgeregt bist?</w:t>
            </w:r>
          </w:p>
        </w:tc>
        <w:tc>
          <w:tcPr>
            <w:tcW w:w="1212" w:type="pct"/>
          </w:tcPr>
          <w:p w14:paraId="43B0B9B0" w14:textId="77777777" w:rsidR="00C15BFB" w:rsidRPr="00343B27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4976DF66" w14:textId="77777777" w:rsidR="00C15BFB" w:rsidRPr="00343B27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0C08D7E2" w14:textId="7F53B5EA" w:rsidR="00C15BFB" w:rsidRPr="00343B27" w:rsidRDefault="00C15BFB" w:rsidP="00C15BFB">
            <w:pPr>
              <w:ind w:left="360"/>
            </w:pPr>
          </w:p>
        </w:tc>
      </w:tr>
      <w:tr w:rsidR="00C15BFB" w:rsidRPr="00343B27" w14:paraId="3A1D7361" w14:textId="1DD05FFF" w:rsidTr="00C15BFB">
        <w:trPr>
          <w:trHeight w:val="1361"/>
        </w:trPr>
        <w:tc>
          <w:tcPr>
            <w:tcW w:w="1363" w:type="pct"/>
          </w:tcPr>
          <w:p w14:paraId="2C4A514B" w14:textId="77777777" w:rsidR="00C15BFB" w:rsidRPr="00343B27" w:rsidRDefault="00C15BFB" w:rsidP="00C15BFB">
            <w:pPr>
              <w:numPr>
                <w:ilvl w:val="0"/>
                <w:numId w:val="5"/>
              </w:numPr>
            </w:pPr>
            <w:r w:rsidRPr="00343B27">
              <w:t>Was machst du, wenn du für mehrere Prüfungen gleichzeitig lernen musst?</w:t>
            </w:r>
          </w:p>
        </w:tc>
        <w:tc>
          <w:tcPr>
            <w:tcW w:w="1212" w:type="pct"/>
          </w:tcPr>
          <w:p w14:paraId="6BCB94AD" w14:textId="77777777" w:rsidR="00C15BFB" w:rsidRPr="00343B27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720723E6" w14:textId="77777777" w:rsidR="00C15BFB" w:rsidRPr="00343B27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193B1477" w14:textId="70651C9A" w:rsidR="00C15BFB" w:rsidRPr="00343B27" w:rsidRDefault="00C15BFB" w:rsidP="00C15BFB">
            <w:pPr>
              <w:ind w:left="360"/>
            </w:pPr>
          </w:p>
        </w:tc>
      </w:tr>
      <w:tr w:rsidR="00C15BFB" w:rsidRPr="00343B27" w14:paraId="2EC129B3" w14:textId="2A6E8A31" w:rsidTr="00C15BFB">
        <w:trPr>
          <w:trHeight w:val="1361"/>
        </w:trPr>
        <w:tc>
          <w:tcPr>
            <w:tcW w:w="1363" w:type="pct"/>
          </w:tcPr>
          <w:p w14:paraId="16E01CE5" w14:textId="77777777" w:rsidR="00C15BFB" w:rsidRPr="00343B27" w:rsidRDefault="00C15BFB" w:rsidP="00C15BFB">
            <w:pPr>
              <w:numPr>
                <w:ilvl w:val="0"/>
                <w:numId w:val="5"/>
              </w:numPr>
            </w:pPr>
            <w:r w:rsidRPr="00343B27">
              <w:t>Was machst du, wenn du an einer Diskussion teilnehmen sollst, aber kein Argument hast?</w:t>
            </w:r>
          </w:p>
        </w:tc>
        <w:tc>
          <w:tcPr>
            <w:tcW w:w="1212" w:type="pct"/>
          </w:tcPr>
          <w:p w14:paraId="16BEDC9D" w14:textId="77777777" w:rsidR="00C15BFB" w:rsidRPr="00343B27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6C8FC7BE" w14:textId="77777777" w:rsidR="00C15BFB" w:rsidRPr="00343B27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5A3683A7" w14:textId="16F91463" w:rsidR="00C15BFB" w:rsidRPr="00343B27" w:rsidRDefault="00C15BFB" w:rsidP="00C15BFB">
            <w:pPr>
              <w:ind w:left="360"/>
            </w:pPr>
          </w:p>
        </w:tc>
      </w:tr>
      <w:tr w:rsidR="00C15BFB" w:rsidRPr="00343B27" w14:paraId="111399FD" w14:textId="381EE7A6" w:rsidTr="00C15BFB">
        <w:trPr>
          <w:trHeight w:val="1361"/>
        </w:trPr>
        <w:tc>
          <w:tcPr>
            <w:tcW w:w="1363" w:type="pct"/>
          </w:tcPr>
          <w:p w14:paraId="1C30A416" w14:textId="77777777" w:rsidR="00C15BFB" w:rsidRPr="00343B27" w:rsidRDefault="00C15BFB" w:rsidP="00C15BFB">
            <w:pPr>
              <w:numPr>
                <w:ilvl w:val="0"/>
                <w:numId w:val="5"/>
              </w:numPr>
            </w:pPr>
            <w:r w:rsidRPr="00343B27">
              <w:t>Was machst du, wenn du eine schlechte Note bekommst, obwohl du viel gelernt hast?</w:t>
            </w:r>
          </w:p>
        </w:tc>
        <w:tc>
          <w:tcPr>
            <w:tcW w:w="1212" w:type="pct"/>
          </w:tcPr>
          <w:p w14:paraId="38FB6123" w14:textId="77777777" w:rsidR="00C15BFB" w:rsidRPr="00343B27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7CD0D80D" w14:textId="77777777" w:rsidR="00C15BFB" w:rsidRPr="00343B27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7919AF38" w14:textId="62EEC38D" w:rsidR="00C15BFB" w:rsidRPr="00343B27" w:rsidRDefault="00C15BFB" w:rsidP="00C15BFB">
            <w:pPr>
              <w:ind w:left="360"/>
            </w:pPr>
          </w:p>
        </w:tc>
      </w:tr>
      <w:tr w:rsidR="00C15BFB" w:rsidRPr="0066085A" w14:paraId="1D4E2CC6" w14:textId="380E37FA" w:rsidTr="00C15BFB">
        <w:trPr>
          <w:trHeight w:val="1361"/>
        </w:trPr>
        <w:tc>
          <w:tcPr>
            <w:tcW w:w="1363" w:type="pct"/>
          </w:tcPr>
          <w:p w14:paraId="419C1E96" w14:textId="77777777" w:rsidR="00C15BFB" w:rsidRPr="0066085A" w:rsidRDefault="00C15BFB" w:rsidP="00C15BFB">
            <w:pPr>
              <w:numPr>
                <w:ilvl w:val="0"/>
                <w:numId w:val="5"/>
              </w:numPr>
            </w:pPr>
            <w:r w:rsidRPr="0066085A">
              <w:t>Was machst du, wenn du am Vorabend einer wichtigen Prüfung plötzlich krank wirst?</w:t>
            </w:r>
          </w:p>
        </w:tc>
        <w:tc>
          <w:tcPr>
            <w:tcW w:w="1212" w:type="pct"/>
          </w:tcPr>
          <w:p w14:paraId="160AFE3C" w14:textId="77777777" w:rsidR="00C15BFB" w:rsidRPr="0066085A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00D062D8" w14:textId="77777777" w:rsidR="00C15BFB" w:rsidRPr="0066085A" w:rsidRDefault="00C15BFB" w:rsidP="00C15BFB">
            <w:pPr>
              <w:ind w:left="360"/>
            </w:pPr>
          </w:p>
        </w:tc>
        <w:tc>
          <w:tcPr>
            <w:tcW w:w="1212" w:type="pct"/>
          </w:tcPr>
          <w:p w14:paraId="03F06B6A" w14:textId="72FD7723" w:rsidR="00C15BFB" w:rsidRPr="0066085A" w:rsidRDefault="00C15BFB" w:rsidP="00C15BFB">
            <w:pPr>
              <w:ind w:left="360"/>
            </w:pPr>
          </w:p>
        </w:tc>
      </w:tr>
    </w:tbl>
    <w:p w14:paraId="1A24E631" w14:textId="77777777" w:rsidR="00E33F66" w:rsidRDefault="00E33F66" w:rsidP="0066085A"/>
    <w:sectPr w:rsidR="00E33F66" w:rsidSect="006608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B33DA"/>
    <w:multiLevelType w:val="multilevel"/>
    <w:tmpl w:val="02EC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7489D"/>
    <w:multiLevelType w:val="multilevel"/>
    <w:tmpl w:val="C7AA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C79F4"/>
    <w:multiLevelType w:val="hybridMultilevel"/>
    <w:tmpl w:val="93C2FE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3364C2"/>
    <w:multiLevelType w:val="multilevel"/>
    <w:tmpl w:val="6F9A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70C31"/>
    <w:multiLevelType w:val="multilevel"/>
    <w:tmpl w:val="E634ED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1281662">
    <w:abstractNumId w:val="0"/>
  </w:num>
  <w:num w:numId="2" w16cid:durableId="1932734771">
    <w:abstractNumId w:val="3"/>
  </w:num>
  <w:num w:numId="3" w16cid:durableId="1526096908">
    <w:abstractNumId w:val="1"/>
  </w:num>
  <w:num w:numId="4" w16cid:durableId="1365784971">
    <w:abstractNumId w:val="4"/>
  </w:num>
  <w:num w:numId="5" w16cid:durableId="1707221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7"/>
    <w:rsid w:val="00050638"/>
    <w:rsid w:val="002236EF"/>
    <w:rsid w:val="002D20B2"/>
    <w:rsid w:val="00331798"/>
    <w:rsid w:val="00343B27"/>
    <w:rsid w:val="0066085A"/>
    <w:rsid w:val="00692E74"/>
    <w:rsid w:val="00942EE7"/>
    <w:rsid w:val="009D7A60"/>
    <w:rsid w:val="00AC033B"/>
    <w:rsid w:val="00C15BFB"/>
    <w:rsid w:val="00E3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8644E"/>
  <w15:chartTrackingRefBased/>
  <w15:docId w15:val="{ED1C4C02-6A62-474F-9F93-52DB6F06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43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3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3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3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3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3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3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3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3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3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43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43B2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3B2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43B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43B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3B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43B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43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3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4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43B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43B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43B2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3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43B2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43B2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6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3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49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6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9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1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6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8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6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7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6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3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4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46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69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93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63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7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5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9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2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6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0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4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1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9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88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6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0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99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6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6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4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3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5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3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4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6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40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04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8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483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Tschek</dc:creator>
  <cp:keywords/>
  <dc:description/>
  <cp:lastModifiedBy>Klara Tschek</cp:lastModifiedBy>
  <cp:revision>2</cp:revision>
  <dcterms:created xsi:type="dcterms:W3CDTF">2024-10-22T20:43:00Z</dcterms:created>
  <dcterms:modified xsi:type="dcterms:W3CDTF">2024-10-23T13:27:00Z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43114353-09f7-488c-9dce-469d061e9e98</vt:lpwstr>
  </property>
</Properties>
</file>