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DCF4" w14:textId="7176F999" w:rsidR="00E33F66" w:rsidRDefault="000103BE" w:rsidP="004C44FD">
      <w:pPr>
        <w:pStyle w:val="berschrift1"/>
      </w:pPr>
      <w:r>
        <w:t>Was machen die Lehrenden und die Studenten an Ihrem Institut?</w:t>
      </w:r>
    </w:p>
    <w:p w14:paraId="7B578461" w14:textId="77777777" w:rsidR="004C44FD" w:rsidRPr="004C44FD" w:rsidRDefault="004C44FD" w:rsidP="004C44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103BE" w:rsidRPr="004C44FD" w14:paraId="02637960" w14:textId="77777777" w:rsidTr="000103BE">
        <w:tc>
          <w:tcPr>
            <w:tcW w:w="5228" w:type="dxa"/>
          </w:tcPr>
          <w:p w14:paraId="553EF2E8" w14:textId="28493C95" w:rsidR="000103BE" w:rsidRPr="004C44FD" w:rsidRDefault="000103BE">
            <w:pPr>
              <w:rPr>
                <w:b/>
                <w:bCs/>
              </w:rPr>
            </w:pPr>
            <w:r w:rsidRPr="004C44FD">
              <w:rPr>
                <w:b/>
                <w:bCs/>
              </w:rPr>
              <w:t>Die Studenten</w:t>
            </w:r>
          </w:p>
        </w:tc>
        <w:tc>
          <w:tcPr>
            <w:tcW w:w="5228" w:type="dxa"/>
          </w:tcPr>
          <w:p w14:paraId="6AF98B57" w14:textId="7F85089A" w:rsidR="000103BE" w:rsidRPr="004C44FD" w:rsidRDefault="000103BE">
            <w:pPr>
              <w:rPr>
                <w:b/>
                <w:bCs/>
              </w:rPr>
            </w:pPr>
            <w:r w:rsidRPr="004C44FD">
              <w:rPr>
                <w:b/>
                <w:bCs/>
              </w:rPr>
              <w:t xml:space="preserve">Die Lehrenden / Professoren </w:t>
            </w:r>
          </w:p>
        </w:tc>
      </w:tr>
      <w:tr w:rsidR="000103BE" w14:paraId="627B96C4" w14:textId="77777777" w:rsidTr="000103BE">
        <w:tc>
          <w:tcPr>
            <w:tcW w:w="5228" w:type="dxa"/>
          </w:tcPr>
          <w:p w14:paraId="3D341996" w14:textId="77777777" w:rsidR="000103BE" w:rsidRDefault="000103BE"/>
        </w:tc>
        <w:tc>
          <w:tcPr>
            <w:tcW w:w="5228" w:type="dxa"/>
          </w:tcPr>
          <w:p w14:paraId="12C674CD" w14:textId="3A99B938" w:rsidR="000103BE" w:rsidRDefault="000103BE" w:rsidP="000103BE">
            <w:pPr>
              <w:pStyle w:val="Listenabsatz"/>
              <w:numPr>
                <w:ilvl w:val="0"/>
                <w:numId w:val="1"/>
              </w:numPr>
            </w:pPr>
            <w:r>
              <w:t xml:space="preserve">Sie forschen / sie erforschen die Kulturen im alten Ägypten </w:t>
            </w:r>
          </w:p>
        </w:tc>
      </w:tr>
    </w:tbl>
    <w:p w14:paraId="7F73AD09" w14:textId="77777777" w:rsidR="000103BE" w:rsidRDefault="000103BE"/>
    <w:sectPr w:rsidR="000103BE" w:rsidSect="007C4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1E13"/>
    <w:multiLevelType w:val="hybridMultilevel"/>
    <w:tmpl w:val="FE269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98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BE"/>
    <w:rsid w:val="000103BE"/>
    <w:rsid w:val="00050638"/>
    <w:rsid w:val="002D20B2"/>
    <w:rsid w:val="00331798"/>
    <w:rsid w:val="004C44FD"/>
    <w:rsid w:val="00692E74"/>
    <w:rsid w:val="007C42DF"/>
    <w:rsid w:val="00AC033B"/>
    <w:rsid w:val="00E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8C846"/>
  <w15:chartTrackingRefBased/>
  <w15:docId w15:val="{AA037897-E94A-4CCE-A3A6-383EE2FC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0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0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03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03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03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03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03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03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03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0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0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0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03B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03B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03B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03B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03B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03B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103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03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0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103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103B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103B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103B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0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03B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103BE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1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139</Characters>
  <Application>Microsoft Office Word</Application>
  <DocSecurity>0</DocSecurity>
  <Lines>7</Lines>
  <Paragraphs>4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Tschek</dc:creator>
  <cp:keywords/>
  <dc:description/>
  <cp:lastModifiedBy>Klara Tschek</cp:lastModifiedBy>
  <cp:revision>2</cp:revision>
  <dcterms:created xsi:type="dcterms:W3CDTF">2024-04-09T18:47:00Z</dcterms:created>
  <dcterms:modified xsi:type="dcterms:W3CDTF">2024-04-09T18:51:00Z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5828a7ed-062f-4ebd-b1f8-778c560c9a2f</vt:lpwstr>
  </property>
</Properties>
</file>