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AD0" w14:textId="5B347FCB" w:rsidR="00025549" w:rsidRDefault="00025549">
      <w:r>
        <w:t xml:space="preserve">ZUM SATZBAU </w:t>
      </w:r>
    </w:p>
    <w:p w14:paraId="2D1ED3C7" w14:textId="77777777" w:rsidR="00025549" w:rsidRPr="00025549" w:rsidRDefault="00025549" w:rsidP="00025549">
      <w:pPr>
        <w:numPr>
          <w:ilvl w:val="0"/>
          <w:numId w:val="1"/>
        </w:numPr>
      </w:pPr>
      <w:r w:rsidRPr="00025549">
        <w:t>Zentral im Deutschen Satz ist die Position des ...................................</w:t>
      </w:r>
    </w:p>
    <w:p w14:paraId="12AF3337" w14:textId="77777777" w:rsidR="00025549" w:rsidRPr="00025549" w:rsidRDefault="00025549" w:rsidP="00025549">
      <w:pPr>
        <w:numPr>
          <w:ilvl w:val="0"/>
          <w:numId w:val="1"/>
        </w:numPr>
      </w:pPr>
      <w:r w:rsidRPr="00025549">
        <w:t xml:space="preserve">In jedem Satz gibt es ein .................... ........................ (z.B. bin / möchte / </w:t>
      </w:r>
      <w:proofErr w:type="gramStart"/>
      <w:r w:rsidRPr="00025549">
        <w:t>komme )</w:t>
      </w:r>
      <w:proofErr w:type="gramEnd"/>
      <w:r w:rsidRPr="00025549">
        <w:t xml:space="preserve">. Oft gibt es auch einen nicht- .................... Teil des ....................... (z.B. gekommen / kommen / an). Der nicht-................................... Teil des ....................... kann z.B. ein ........................, ein Infinitiv, oder ein Präfix sein. </w:t>
      </w:r>
    </w:p>
    <w:p w14:paraId="664C881D" w14:textId="77777777" w:rsidR="00025549" w:rsidRPr="00025549" w:rsidRDefault="00025549" w:rsidP="00025549">
      <w:pPr>
        <w:numPr>
          <w:ilvl w:val="0"/>
          <w:numId w:val="1"/>
        </w:numPr>
      </w:pPr>
      <w:r w:rsidRPr="00025549">
        <w:t xml:space="preserve">Das ....................... Verb steht im Hauptsatz (Aussagesatz) an Position 2 (nach dem 1. Satzglied). Beispiel: Ich bin gestern nach Berlin gefahren. Gestern / Letzten Montag bin ich nach Berlin gefahren. </w:t>
      </w:r>
    </w:p>
    <w:p w14:paraId="210EB726" w14:textId="77777777" w:rsidR="00025549" w:rsidRPr="00025549" w:rsidRDefault="00025549" w:rsidP="00025549">
      <w:pPr>
        <w:numPr>
          <w:ilvl w:val="0"/>
          <w:numId w:val="1"/>
        </w:numPr>
      </w:pPr>
      <w:r w:rsidRPr="00025549">
        <w:t xml:space="preserve">Der nicht konjugierte Teil des Verbs steht im Hauptsatz </w:t>
      </w:r>
      <w:proofErr w:type="gramStart"/>
      <w:r w:rsidRPr="00025549">
        <w:t>..................................... .</w:t>
      </w:r>
      <w:proofErr w:type="gramEnd"/>
      <w:r w:rsidRPr="00025549">
        <w:t xml:space="preserve"> </w:t>
      </w:r>
    </w:p>
    <w:p w14:paraId="4C94F4E3" w14:textId="77777777" w:rsidR="00025549" w:rsidRDefault="00025549" w:rsidP="00025549">
      <w:pPr>
        <w:numPr>
          <w:ilvl w:val="0"/>
          <w:numId w:val="1"/>
        </w:numPr>
      </w:pPr>
      <w:r w:rsidRPr="00025549">
        <w:t xml:space="preserve">Im Nebensatz steht ........................................................... (Beispiel: Er sagt, dass ...........................................................) </w:t>
      </w:r>
    </w:p>
    <w:p w14:paraId="254D7D47" w14:textId="77777777" w:rsidR="00025549" w:rsidRDefault="00025549" w:rsidP="00025549"/>
    <w:p w14:paraId="0F7ACB43" w14:textId="77777777" w:rsidR="00025549" w:rsidRPr="00025549" w:rsidRDefault="00025549" w:rsidP="00025549">
      <w:r w:rsidRPr="00025549">
        <w:t xml:space="preserve">Im </w:t>
      </w:r>
      <w:r w:rsidRPr="00025549">
        <w:rPr>
          <w:b/>
          <w:bCs/>
        </w:rPr>
        <w:t>VORFELD</w:t>
      </w:r>
      <w:r w:rsidRPr="00025549">
        <w:t xml:space="preserve"> (vor dem konjugierten Verb) steht oft </w:t>
      </w:r>
    </w:p>
    <w:p w14:paraId="74D4819C" w14:textId="77777777" w:rsidR="00025549" w:rsidRPr="00025549" w:rsidRDefault="00025549" w:rsidP="00025549">
      <w:pPr>
        <w:numPr>
          <w:ilvl w:val="0"/>
          <w:numId w:val="2"/>
        </w:numPr>
      </w:pPr>
      <w:r w:rsidRPr="00025549">
        <w:t xml:space="preserve">1) </w:t>
      </w:r>
    </w:p>
    <w:p w14:paraId="177D2753" w14:textId="77777777" w:rsidR="00025549" w:rsidRPr="00025549" w:rsidRDefault="00025549" w:rsidP="00025549">
      <w:pPr>
        <w:numPr>
          <w:ilvl w:val="0"/>
          <w:numId w:val="2"/>
        </w:numPr>
      </w:pPr>
      <w:r w:rsidRPr="00025549">
        <w:t xml:space="preserve">2) </w:t>
      </w:r>
    </w:p>
    <w:p w14:paraId="375A5320" w14:textId="77777777" w:rsidR="00025549" w:rsidRPr="00025549" w:rsidRDefault="00025549" w:rsidP="00025549">
      <w:pPr>
        <w:numPr>
          <w:ilvl w:val="0"/>
          <w:numId w:val="2"/>
        </w:numPr>
      </w:pPr>
      <w:r w:rsidRPr="00025549">
        <w:t xml:space="preserve">3) </w:t>
      </w:r>
    </w:p>
    <w:p w14:paraId="1F33C067" w14:textId="77777777" w:rsidR="00025549" w:rsidRPr="00025549" w:rsidRDefault="00025549" w:rsidP="00025549">
      <w:r w:rsidRPr="00025549">
        <w:t xml:space="preserve">Im </w:t>
      </w:r>
      <w:r w:rsidRPr="00025549">
        <w:rPr>
          <w:b/>
          <w:bCs/>
        </w:rPr>
        <w:t>MITTELFELD</w:t>
      </w:r>
      <w:r w:rsidRPr="00025549">
        <w:t xml:space="preserve"> (zwischen den Verbteilen) stehen die meisten Elemente (Verbergänzungen – vor allem Objekte) und Angaben (Adverbiale Angaben, die nicht vom Verb abhängen). </w:t>
      </w:r>
    </w:p>
    <w:p w14:paraId="1F68F7BA" w14:textId="77777777" w:rsidR="00025549" w:rsidRPr="00025549" w:rsidRDefault="00025549" w:rsidP="00025549">
      <w:pPr>
        <w:numPr>
          <w:ilvl w:val="0"/>
          <w:numId w:val="3"/>
        </w:numPr>
      </w:pPr>
      <w:r w:rsidRPr="00025549">
        <w:t xml:space="preserve">Bei den Objekten gilt: Reihenfolge: Akkusativobjekt / Dativobjekt </w:t>
      </w:r>
    </w:p>
    <w:p w14:paraId="18F458EA" w14:textId="77777777" w:rsidR="00025549" w:rsidRPr="00025549" w:rsidRDefault="00025549" w:rsidP="00025549">
      <w:pPr>
        <w:numPr>
          <w:ilvl w:val="0"/>
          <w:numId w:val="3"/>
        </w:numPr>
      </w:pPr>
      <w:r w:rsidRPr="00025549">
        <w:t xml:space="preserve">Bei den Angaben gilt: </w:t>
      </w:r>
      <w:proofErr w:type="spellStart"/>
      <w:r w:rsidRPr="00025549">
        <w:t>TeeKaMeL</w:t>
      </w:r>
      <w:proofErr w:type="spellEnd"/>
      <w:r w:rsidRPr="00025549">
        <w:t xml:space="preserve"> </w:t>
      </w:r>
    </w:p>
    <w:p w14:paraId="7103C147" w14:textId="77777777" w:rsidR="00025549" w:rsidRPr="00025549" w:rsidRDefault="00025549" w:rsidP="00025549">
      <w:r w:rsidRPr="00025549">
        <w:t xml:space="preserve">Das </w:t>
      </w:r>
      <w:r w:rsidRPr="00025549">
        <w:rPr>
          <w:b/>
          <w:bCs/>
        </w:rPr>
        <w:t>NACHFELD</w:t>
      </w:r>
      <w:r w:rsidRPr="00025549">
        <w:t xml:space="preserve"> (hinter dem 2. </w:t>
      </w:r>
      <w:proofErr w:type="spellStart"/>
      <w:r w:rsidRPr="00025549">
        <w:t>Verbteil</w:t>
      </w:r>
      <w:proofErr w:type="spellEnd"/>
      <w:r w:rsidRPr="00025549">
        <w:t xml:space="preserve">) bleibt oft leer, aber es steht dort: </w:t>
      </w:r>
    </w:p>
    <w:p w14:paraId="381AAA71" w14:textId="77777777" w:rsidR="00025549" w:rsidRPr="00025549" w:rsidRDefault="00025549" w:rsidP="00025549">
      <w:pPr>
        <w:numPr>
          <w:ilvl w:val="0"/>
          <w:numId w:val="4"/>
        </w:numPr>
      </w:pPr>
      <w:r w:rsidRPr="00025549">
        <w:t xml:space="preserve">1) </w:t>
      </w:r>
    </w:p>
    <w:p w14:paraId="2C17832E" w14:textId="64ACFB60" w:rsidR="00025549" w:rsidRDefault="00025549" w:rsidP="00025549">
      <w:pPr>
        <w:numPr>
          <w:ilvl w:val="0"/>
          <w:numId w:val="4"/>
        </w:numPr>
      </w:pPr>
      <w:r w:rsidRPr="00025549">
        <w:t xml:space="preserve">2) </w:t>
      </w:r>
    </w:p>
    <w:p w14:paraId="2C0282E2" w14:textId="77777777" w:rsidR="00025549" w:rsidRDefault="00025549" w:rsidP="00025549">
      <w:r>
        <w:t xml:space="preserve">Korrigieren Sie die folgenden Sätze. Es handelt sich um Fehler im Satzbau. </w:t>
      </w:r>
    </w:p>
    <w:p w14:paraId="7763D278" w14:textId="77777777" w:rsidR="00025549" w:rsidRDefault="00025549" w:rsidP="00025549"/>
    <w:p w14:paraId="4B8E328A" w14:textId="77777777" w:rsidR="00025549" w:rsidRPr="007649F2" w:rsidRDefault="00025549" w:rsidP="00025549">
      <w:pPr>
        <w:pStyle w:val="Listenabsatz"/>
        <w:numPr>
          <w:ilvl w:val="0"/>
          <w:numId w:val="5"/>
        </w:numPr>
        <w:spacing w:line="720" w:lineRule="auto"/>
        <w:ind w:left="714" w:hanging="357"/>
      </w:pPr>
      <w:r w:rsidRPr="007649F2">
        <w:t xml:space="preserve">Gestern, ich bin ins Kino gegangen. </w:t>
      </w:r>
    </w:p>
    <w:p w14:paraId="2935B62B" w14:textId="77777777" w:rsidR="00025549" w:rsidRPr="007649F2" w:rsidRDefault="00025549" w:rsidP="00025549">
      <w:pPr>
        <w:pStyle w:val="Listenabsatz"/>
        <w:numPr>
          <w:ilvl w:val="0"/>
          <w:numId w:val="5"/>
        </w:numPr>
        <w:spacing w:line="720" w:lineRule="auto"/>
        <w:ind w:left="714" w:hanging="357"/>
      </w:pPr>
      <w:r w:rsidRPr="007649F2">
        <w:t xml:space="preserve">Ich habe eine Uhr meinem Vater geschenkt. </w:t>
      </w:r>
    </w:p>
    <w:p w14:paraId="0C9A67E4" w14:textId="77777777" w:rsidR="00025549" w:rsidRPr="007649F2" w:rsidRDefault="00025549" w:rsidP="00025549">
      <w:pPr>
        <w:pStyle w:val="Listenabsatz"/>
        <w:numPr>
          <w:ilvl w:val="0"/>
          <w:numId w:val="5"/>
        </w:numPr>
        <w:spacing w:line="720" w:lineRule="auto"/>
        <w:ind w:left="714" w:hanging="357"/>
      </w:pPr>
      <w:r w:rsidRPr="007649F2">
        <w:t xml:space="preserve">Ich bin nach Prag vor fünf Monaten gezogen. </w:t>
      </w:r>
    </w:p>
    <w:p w14:paraId="1A904842" w14:textId="77777777" w:rsidR="00025549" w:rsidRDefault="00025549" w:rsidP="00025549">
      <w:pPr>
        <w:pStyle w:val="Listenabsatz"/>
        <w:numPr>
          <w:ilvl w:val="0"/>
          <w:numId w:val="5"/>
        </w:numPr>
        <w:spacing w:line="720" w:lineRule="auto"/>
        <w:ind w:left="714" w:hanging="357"/>
      </w:pPr>
      <w:r w:rsidRPr="007649F2">
        <w:t xml:space="preserve">Ich bin </w:t>
      </w:r>
      <w:r>
        <w:t xml:space="preserve">von Pardubice </w:t>
      </w:r>
      <w:r w:rsidRPr="007649F2">
        <w:t xml:space="preserve">nach Prag gezogen, weil ich </w:t>
      </w:r>
      <w:r>
        <w:t xml:space="preserve">hier </w:t>
      </w:r>
      <w:proofErr w:type="gramStart"/>
      <w:r w:rsidRPr="007649F2">
        <w:t>wollte</w:t>
      </w:r>
      <w:proofErr w:type="gramEnd"/>
      <w:r w:rsidRPr="007649F2">
        <w:t xml:space="preserve"> studieren. </w:t>
      </w:r>
    </w:p>
    <w:p w14:paraId="754521FB" w14:textId="416383CF" w:rsidR="00025549" w:rsidRDefault="00025549" w:rsidP="00025549">
      <w:pPr>
        <w:pStyle w:val="Listenabsatz"/>
        <w:numPr>
          <w:ilvl w:val="0"/>
          <w:numId w:val="5"/>
        </w:numPr>
        <w:spacing w:line="720" w:lineRule="auto"/>
        <w:ind w:left="714" w:hanging="357"/>
      </w:pPr>
      <w:r>
        <w:t xml:space="preserve">Mein Freund lebt noch in Pardubice, deshalb ich oft nach Hause fahre. </w:t>
      </w:r>
    </w:p>
    <w:sectPr w:rsidR="00025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8E"/>
    <w:multiLevelType w:val="hybridMultilevel"/>
    <w:tmpl w:val="1EC00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9F6"/>
    <w:multiLevelType w:val="hybridMultilevel"/>
    <w:tmpl w:val="47B45BE0"/>
    <w:lvl w:ilvl="0" w:tplc="30D26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C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82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C9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27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E7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6E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43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D2205F"/>
    <w:multiLevelType w:val="hybridMultilevel"/>
    <w:tmpl w:val="3EB8A7B2"/>
    <w:lvl w:ilvl="0" w:tplc="D4CE6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2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6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2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2B2042"/>
    <w:multiLevelType w:val="hybridMultilevel"/>
    <w:tmpl w:val="808ABC3A"/>
    <w:lvl w:ilvl="0" w:tplc="95FED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C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C4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00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6E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6A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6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4A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1E6877"/>
    <w:multiLevelType w:val="hybridMultilevel"/>
    <w:tmpl w:val="D526A83C"/>
    <w:lvl w:ilvl="0" w:tplc="77A2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0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66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9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4993698">
    <w:abstractNumId w:val="4"/>
  </w:num>
  <w:num w:numId="2" w16cid:durableId="300307588">
    <w:abstractNumId w:val="3"/>
  </w:num>
  <w:num w:numId="3" w16cid:durableId="1492211028">
    <w:abstractNumId w:val="2"/>
  </w:num>
  <w:num w:numId="4" w16cid:durableId="859465828">
    <w:abstractNumId w:val="1"/>
  </w:num>
  <w:num w:numId="5" w16cid:durableId="172228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9"/>
    <w:rsid w:val="00025549"/>
    <w:rsid w:val="00050638"/>
    <w:rsid w:val="002D20B2"/>
    <w:rsid w:val="00331798"/>
    <w:rsid w:val="00692E74"/>
    <w:rsid w:val="00AC033B"/>
    <w:rsid w:val="00E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2366A"/>
  <w15:chartTrackingRefBased/>
  <w15:docId w15:val="{6BB6380A-814E-45C3-9B8B-DF22F474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55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55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55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5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55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55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55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55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55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55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55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55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54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554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554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554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554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55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55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5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55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5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55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554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554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554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5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54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55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4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3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45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0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3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0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00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1476</Characters>
  <Application>Microsoft Office Word</Application>
  <DocSecurity>0</DocSecurity>
  <Lines>32</Lines>
  <Paragraphs>25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Klara Tschek</cp:lastModifiedBy>
  <cp:revision>1</cp:revision>
  <dcterms:created xsi:type="dcterms:W3CDTF">2024-02-20T16:16:00Z</dcterms:created>
  <dcterms:modified xsi:type="dcterms:W3CDTF">2024-02-20T16:19:00Z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f9a6ffc2-d6fc-4c21-9b97-50ae73695a35</vt:lpwstr>
  </property>
</Properties>
</file>