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6F8AE" w14:textId="4067C6D3" w:rsidR="00E33F66" w:rsidRPr="00E93314" w:rsidRDefault="00E93314">
      <w:pPr>
        <w:rPr>
          <w:sz w:val="40"/>
          <w:szCs w:val="40"/>
        </w:rPr>
      </w:pPr>
      <w:r w:rsidRPr="00E93314">
        <w:rPr>
          <w:sz w:val="40"/>
          <w:szCs w:val="40"/>
        </w:rPr>
        <w:t>Arbeitsblatt Satzbau</w:t>
      </w:r>
    </w:p>
    <w:p w14:paraId="7B3C9542" w14:textId="77777777" w:rsidR="00E93314" w:rsidRDefault="00E93314"/>
    <w:p w14:paraId="6E23EE15" w14:textId="77777777" w:rsidR="00E93314" w:rsidRPr="00E93314" w:rsidRDefault="00E93314" w:rsidP="00E93314">
      <w:pPr>
        <w:rPr>
          <w:i/>
          <w:iCs/>
        </w:rPr>
      </w:pPr>
      <w:r w:rsidRPr="00E93314">
        <w:rPr>
          <w:i/>
          <w:iCs/>
        </w:rPr>
        <w:t xml:space="preserve">Aufgabe: </w:t>
      </w:r>
    </w:p>
    <w:p w14:paraId="73717D42" w14:textId="77777777" w:rsidR="00E93314" w:rsidRPr="00E93314" w:rsidRDefault="00E93314" w:rsidP="00E93314">
      <w:pPr>
        <w:rPr>
          <w:i/>
          <w:iCs/>
        </w:rPr>
      </w:pPr>
      <w:r w:rsidRPr="00E93314">
        <w:rPr>
          <w:i/>
          <w:iCs/>
        </w:rPr>
        <w:t xml:space="preserve">Bringen Sie die Sätze in die richtige (und „natürlich klingende“ Reihenfolge) </w:t>
      </w:r>
    </w:p>
    <w:p w14:paraId="63DF40E4" w14:textId="77777777" w:rsidR="00E93314" w:rsidRPr="00E93314" w:rsidRDefault="00E93314" w:rsidP="00E93314">
      <w:pPr>
        <w:rPr>
          <w:i/>
          <w:iCs/>
        </w:rPr>
      </w:pPr>
      <w:r w:rsidRPr="00E93314">
        <w:rPr>
          <w:i/>
          <w:iCs/>
        </w:rPr>
        <w:t xml:space="preserve">(Satz 7 ist schon in der richtigen Reihenfolge) </w:t>
      </w:r>
    </w:p>
    <w:p w14:paraId="7CEA2AB6" w14:textId="77777777" w:rsidR="00E93314" w:rsidRDefault="00E93314"/>
    <w:p w14:paraId="16FD9EF9" w14:textId="77777777" w:rsidR="00E93314" w:rsidRPr="00E93314" w:rsidRDefault="00E93314" w:rsidP="00E93314">
      <w:pPr>
        <w:numPr>
          <w:ilvl w:val="0"/>
          <w:numId w:val="1"/>
        </w:numPr>
      </w:pPr>
      <w:r w:rsidRPr="00E93314">
        <w:t xml:space="preserve">ist gezogen – Peter – aus Hamburg – nach Köln – vor 3 </w:t>
      </w:r>
      <w:proofErr w:type="gramStart"/>
      <w:r w:rsidRPr="00E93314">
        <w:t>Monaten ,</w:t>
      </w:r>
      <w:proofErr w:type="gramEnd"/>
      <w:r w:rsidRPr="00E93314">
        <w:t> </w:t>
      </w:r>
    </w:p>
    <w:p w14:paraId="1AC8660A" w14:textId="77777777" w:rsidR="00E93314" w:rsidRPr="00E93314" w:rsidRDefault="00E93314" w:rsidP="00E93314">
      <w:pPr>
        <w:numPr>
          <w:ilvl w:val="0"/>
          <w:numId w:val="1"/>
        </w:numPr>
      </w:pPr>
      <w:r w:rsidRPr="00E93314">
        <w:t xml:space="preserve">weil – hat angenommen – er – eine Arbeit – </w:t>
      </w:r>
      <w:proofErr w:type="gramStart"/>
      <w:r w:rsidRPr="00E93314">
        <w:t>dort .</w:t>
      </w:r>
      <w:proofErr w:type="gramEnd"/>
      <w:r w:rsidRPr="00E93314">
        <w:t> </w:t>
      </w:r>
    </w:p>
    <w:p w14:paraId="14FF4E39" w14:textId="77777777" w:rsidR="00E93314" w:rsidRPr="00E93314" w:rsidRDefault="00E93314" w:rsidP="00E93314">
      <w:pPr>
        <w:numPr>
          <w:ilvl w:val="0"/>
          <w:numId w:val="1"/>
        </w:numPr>
      </w:pPr>
      <w:r w:rsidRPr="00E93314">
        <w:t xml:space="preserve">hat gefallen – es – dort – überhaupt nicht – anfangs – </w:t>
      </w:r>
      <w:proofErr w:type="gramStart"/>
      <w:r w:rsidRPr="00E93314">
        <w:t>ihm .</w:t>
      </w:r>
      <w:proofErr w:type="gramEnd"/>
    </w:p>
    <w:p w14:paraId="2168AA37" w14:textId="77777777" w:rsidR="00E93314" w:rsidRPr="00E93314" w:rsidRDefault="00E93314" w:rsidP="00E93314">
      <w:pPr>
        <w:numPr>
          <w:ilvl w:val="0"/>
          <w:numId w:val="1"/>
        </w:numPr>
      </w:pPr>
      <w:r w:rsidRPr="00E93314">
        <w:t xml:space="preserve">hat geschrieben – er – eine Mail – jeden Tag – seinen </w:t>
      </w:r>
      <w:proofErr w:type="gramStart"/>
      <w:r w:rsidRPr="00E93314">
        <w:t>Freunden ,</w:t>
      </w:r>
      <w:proofErr w:type="gramEnd"/>
      <w:r w:rsidRPr="00E93314">
        <w:t> </w:t>
      </w:r>
    </w:p>
    <w:p w14:paraId="4756BAB9" w14:textId="77777777" w:rsidR="00E93314" w:rsidRPr="00E93314" w:rsidRDefault="00E93314" w:rsidP="00E93314">
      <w:pPr>
        <w:numPr>
          <w:ilvl w:val="0"/>
          <w:numId w:val="1"/>
        </w:numPr>
      </w:pPr>
      <w:r w:rsidRPr="00E93314">
        <w:t xml:space="preserve">in der – hat beschwert – er – sich – über die </w:t>
      </w:r>
      <w:proofErr w:type="gramStart"/>
      <w:r w:rsidRPr="00E93314">
        <w:t>Stadt .</w:t>
      </w:r>
      <w:proofErr w:type="gramEnd"/>
    </w:p>
    <w:p w14:paraId="654634A1" w14:textId="77777777" w:rsidR="00E93314" w:rsidRPr="00E93314" w:rsidRDefault="00E93314" w:rsidP="00E93314">
      <w:pPr>
        <w:numPr>
          <w:ilvl w:val="0"/>
          <w:numId w:val="1"/>
        </w:numPr>
      </w:pPr>
      <w:r w:rsidRPr="00E93314">
        <w:t xml:space="preserve">haben geschickt – sie – eine Antwort – aber selten – </w:t>
      </w:r>
      <w:proofErr w:type="gramStart"/>
      <w:r w:rsidRPr="00E93314">
        <w:t>ihm .</w:t>
      </w:r>
      <w:proofErr w:type="gramEnd"/>
      <w:r w:rsidRPr="00E93314">
        <w:t> </w:t>
      </w:r>
    </w:p>
    <w:p w14:paraId="515DF421" w14:textId="77777777" w:rsidR="00E93314" w:rsidRPr="00E93314" w:rsidRDefault="00E93314" w:rsidP="00E93314">
      <w:pPr>
        <w:numPr>
          <w:ilvl w:val="0"/>
          <w:numId w:val="1"/>
        </w:numPr>
      </w:pPr>
      <w:r w:rsidRPr="00E93314">
        <w:t>Dann hat er angefangen, einen Sprachkurs zu besuchen und am Wochenende auszugehen.  </w:t>
      </w:r>
    </w:p>
    <w:p w14:paraId="3F34D55D" w14:textId="3A9BD11A" w:rsidR="00E93314" w:rsidRDefault="00E93314" w:rsidP="00E93314">
      <w:pPr>
        <w:numPr>
          <w:ilvl w:val="0"/>
          <w:numId w:val="1"/>
        </w:numPr>
      </w:pPr>
      <w:r w:rsidRPr="00E93314">
        <w:t>hat kennengelernt – er – ein nettes Mädchen – dabei </w:t>
      </w:r>
    </w:p>
    <w:sectPr w:rsidR="00E933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A160E"/>
    <w:multiLevelType w:val="hybridMultilevel"/>
    <w:tmpl w:val="7FA455AC"/>
    <w:lvl w:ilvl="0" w:tplc="2CF61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A801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52F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004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F4BC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342C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1A79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E0D6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CCAF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494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314"/>
    <w:rsid w:val="00050638"/>
    <w:rsid w:val="002D20B2"/>
    <w:rsid w:val="00331798"/>
    <w:rsid w:val="00692E74"/>
    <w:rsid w:val="008042BE"/>
    <w:rsid w:val="00AC033B"/>
    <w:rsid w:val="00E33F66"/>
    <w:rsid w:val="00E9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5EF9"/>
  <w15:chartTrackingRefBased/>
  <w15:docId w15:val="{356064C6-AD35-4B58-AF0A-5D4D6835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93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93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933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93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933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93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93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93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93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33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933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933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9331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9331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9331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9331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9331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933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93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93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93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3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93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9331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9331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9331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93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9331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933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567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Tschek</dc:creator>
  <cp:keywords/>
  <dc:description/>
  <cp:lastModifiedBy>Klara Tschek</cp:lastModifiedBy>
  <cp:revision>1</cp:revision>
  <dcterms:created xsi:type="dcterms:W3CDTF">2026-02-18T14:04:00Z</dcterms:created>
  <dcterms:modified xsi:type="dcterms:W3CDTF">2026-02-18T14:05:00Z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c04ebcae-6337-46b3-9ca5-49ae83fb88b7</vt:lpwstr>
  </property>
</Properties>
</file>